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76FD6068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AC480F">
        <w:rPr>
          <w:rFonts w:eastAsia="Times New Roman" w:cs="Tahoma"/>
        </w:rPr>
        <w:t>17</w:t>
      </w:r>
      <w:r w:rsidR="007F31AE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7F31AE">
        <w:rPr>
          <w:rFonts w:eastAsia="Times New Roman" w:cs="Tahoma"/>
        </w:rPr>
        <w:t>6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6733AD">
        <w:rPr>
          <w:rFonts w:eastAsia="Times New Roman" w:cs="Tahoma"/>
        </w:rPr>
        <w:t>1</w:t>
      </w:r>
      <w:r w:rsidR="00AC480F">
        <w:rPr>
          <w:rFonts w:eastAsia="Times New Roman" w:cs="Tahoma"/>
        </w:rPr>
        <w:t>9</w:t>
      </w:r>
      <w:r w:rsidR="00FF5AB8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4EE07AB1" w14:textId="77777777" w:rsidR="00AC480F" w:rsidRDefault="00AC480F" w:rsidP="00AC480F">
      <w:pPr>
        <w:ind w:firstLine="426"/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К штрафу в размере 25 000 рублей приговорена жительница Ельниковского района за повторное управление автомобилем в нетрезвом состоянии с конфискацией автомобиля</w:t>
      </w:r>
    </w:p>
    <w:p w14:paraId="14CFB630" w14:textId="77777777" w:rsidR="00AC480F" w:rsidRDefault="00AC480F" w:rsidP="00AC480F">
      <w:pPr>
        <w:ind w:firstLine="426"/>
        <w:jc w:val="both"/>
        <w:rPr>
          <w:sz w:val="28"/>
          <w:szCs w:val="28"/>
        </w:rPr>
      </w:pPr>
    </w:p>
    <w:p w14:paraId="7F8D19C3" w14:textId="77777777" w:rsidR="00AC480F" w:rsidRDefault="00AC480F" w:rsidP="00AC480F">
      <w:pPr>
        <w:ind w:firstLine="709"/>
        <w:jc w:val="both"/>
        <w:rPr>
          <w:sz w:val="28"/>
          <w:szCs w:val="28"/>
        </w:rPr>
      </w:pPr>
      <w:bookmarkStart w:id="0" w:name="_Hlk169271536"/>
      <w:r>
        <w:rPr>
          <w:sz w:val="28"/>
          <w:szCs w:val="28"/>
        </w:rPr>
        <w:t>Краснослободский районный суд согласился с доводами государственного обвинителя о виновности 30-летней жительницы Ельниковского района в совершении преступлений по ч.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 и по ч. 1 ст. 264.3 УК РФ (управление автомобилем лицом, лишенным права управления транспортными средствами и подвергнутым административному наказанию за деяние, предусмотренное частью 4 статьи 12.7 Кодекса Российской Федерации об административных правонарушениях).</w:t>
      </w:r>
    </w:p>
    <w:bookmarkEnd w:id="0"/>
    <w:p w14:paraId="6322553C" w14:textId="77777777" w:rsidR="00AC480F" w:rsidRDefault="00AC480F" w:rsidP="00AC480F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В суде установлено, что подсудимая 24 февраля 2024 года в ночное время в с. Ельники управляла автомобилем «ВАЗ-11183», находясь в состоянии алкогольного опьянения. Её преступные действия были пресечены сотрудниками ГИБДД. Ранее указанная гражданка мировым судьей была лишена права управления транспортным средством за управление автомобилем лицом, находящимся в состоянии опьянения, а также за повторное управление транспортным средством водителем, лишенным права управления транспортными средствами.</w:t>
      </w:r>
    </w:p>
    <w:p w14:paraId="372CC154" w14:textId="77777777" w:rsidR="00AC480F" w:rsidRDefault="00AC480F" w:rsidP="00AC4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приговорил виновную к штрафу в размере 25 000 рублей с лишением права заниматься деятельностью, связанной с управлением транспортными средствами, на срок 2 года. </w:t>
      </w:r>
    </w:p>
    <w:p w14:paraId="4B0187E2" w14:textId="77777777" w:rsidR="00AC480F" w:rsidRDefault="00AC480F" w:rsidP="00AC4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доход государства конфискован принадлежащий осужденной автомобиль марки «ВАЗ-11183».</w:t>
      </w:r>
    </w:p>
    <w:p w14:paraId="14C6D72D" w14:textId="77777777" w:rsidR="00AC480F" w:rsidRDefault="00AC480F" w:rsidP="00AC4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вступил. </w:t>
      </w:r>
    </w:p>
    <w:p w14:paraId="58E23793" w14:textId="262FC9B2" w:rsidR="00AC480F" w:rsidRDefault="00AC480F" w:rsidP="00AC480F">
      <w:pPr>
        <w:jc w:val="both"/>
      </w:pPr>
      <w:r>
        <w:rPr>
          <w:b/>
          <w:sz w:val="28"/>
          <w:szCs w:val="28"/>
        </w:rPr>
        <w:t xml:space="preserve">Прокуратура Ельниковского района </w:t>
      </w:r>
    </w:p>
    <w:p w14:paraId="797AE90D" w14:textId="77777777" w:rsidR="00AC480F" w:rsidRDefault="00AC480F" w:rsidP="00AC480F">
      <w:pPr>
        <w:ind w:firstLine="426"/>
        <w:jc w:val="both"/>
      </w:pPr>
      <w:r>
        <w:t> </w:t>
      </w:r>
    </w:p>
    <w:p w14:paraId="7B4B9214" w14:textId="77777777" w:rsidR="00AC480F" w:rsidRDefault="00AC480F" w:rsidP="00AC480F">
      <w:pPr>
        <w:ind w:firstLine="426"/>
        <w:jc w:val="both"/>
      </w:pPr>
    </w:p>
    <w:p w14:paraId="1D2FFAEF" w14:textId="77777777" w:rsidR="00AC480F" w:rsidRDefault="00AC480F" w:rsidP="00AC480F">
      <w:pPr>
        <w:ind w:firstLine="426"/>
        <w:jc w:val="both"/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467F36D3" w14:textId="33CB8D70" w:rsidR="00903A34" w:rsidRDefault="00903A34" w:rsidP="00F15DE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2EBAC871" w14:textId="77777777" w:rsidR="00873106" w:rsidRDefault="00873106" w:rsidP="00873106">
      <w:pPr>
        <w:shd w:val="clear" w:color="auto" w:fill="FFFFFF"/>
        <w:autoSpaceDN w:val="0"/>
        <w:spacing w:after="150"/>
        <w:textAlignment w:val="baseline"/>
        <w:rPr>
          <w:rFonts w:eastAsia="Times New Roman" w:cs="Calibri"/>
          <w:bCs/>
          <w:lang w:eastAsia="ar-SA"/>
        </w:rPr>
      </w:pPr>
    </w:p>
    <w:p w14:paraId="7D1D4EBB" w14:textId="77777777" w:rsidR="004E0D4C" w:rsidRPr="00F15DE4" w:rsidRDefault="004E0D4C" w:rsidP="00F15DE4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3A8A172E" w14:textId="1860C30D" w:rsidR="00F15DE4" w:rsidRPr="008F273F" w:rsidRDefault="00F15DE4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   </w:t>
      </w:r>
      <w:r>
        <w:rPr>
          <w:rFonts w:eastAsia="Times New Roman"/>
          <w:sz w:val="20"/>
          <w:szCs w:val="20"/>
          <w:lang w:eastAsia="ar-SA"/>
        </w:rPr>
        <w:t>431374, Республика Мордовия, Ельниковский район, с.Акчеево,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июнь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3123" w14:textId="77777777" w:rsidR="005B676F" w:rsidRDefault="005B676F" w:rsidP="00F15DE4">
      <w:r>
        <w:separator/>
      </w:r>
    </w:p>
  </w:endnote>
  <w:endnote w:type="continuationSeparator" w:id="0">
    <w:p w14:paraId="25CA7185" w14:textId="77777777" w:rsidR="005B676F" w:rsidRDefault="005B676F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6865" w14:textId="77777777" w:rsidR="005B676F" w:rsidRDefault="005B676F" w:rsidP="00F15DE4">
      <w:r>
        <w:separator/>
      </w:r>
    </w:p>
  </w:footnote>
  <w:footnote w:type="continuationSeparator" w:id="0">
    <w:p w14:paraId="209F94C6" w14:textId="77777777" w:rsidR="005B676F" w:rsidRDefault="005B676F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1E2D8D"/>
    <w:rsid w:val="001E4885"/>
    <w:rsid w:val="001F0F9B"/>
    <w:rsid w:val="002656A0"/>
    <w:rsid w:val="004E0D4C"/>
    <w:rsid w:val="004E6E38"/>
    <w:rsid w:val="0054768A"/>
    <w:rsid w:val="005B676F"/>
    <w:rsid w:val="00640868"/>
    <w:rsid w:val="006733AD"/>
    <w:rsid w:val="007F31AE"/>
    <w:rsid w:val="00873106"/>
    <w:rsid w:val="008F273F"/>
    <w:rsid w:val="00903A34"/>
    <w:rsid w:val="00A37F51"/>
    <w:rsid w:val="00AC480F"/>
    <w:rsid w:val="00AF719B"/>
    <w:rsid w:val="00BB482F"/>
    <w:rsid w:val="00D10B85"/>
    <w:rsid w:val="00D91281"/>
    <w:rsid w:val="00F02E27"/>
    <w:rsid w:val="00F15DE4"/>
    <w:rsid w:val="00F761F9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2024-02-21T06:33:00Z</cp:lastPrinted>
  <dcterms:created xsi:type="dcterms:W3CDTF">2024-01-29T11:05:00Z</dcterms:created>
  <dcterms:modified xsi:type="dcterms:W3CDTF">2024-06-17T07:46:00Z</dcterms:modified>
</cp:coreProperties>
</file>