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CCD" w14:textId="4107E85C" w:rsidR="00903A34" w:rsidRPr="007F31AE" w:rsidRDefault="00903A34" w:rsidP="007F31AE">
      <w:pPr>
        <w:pStyle w:val="afc"/>
      </w:pPr>
    </w:p>
    <w:p w14:paraId="7F9C2EC3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Акчеевского сельского поселения </w:t>
      </w:r>
    </w:p>
    <w:p w14:paraId="25BAFB2F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1142F5CC" w14:textId="77777777" w:rsidR="00903A34" w:rsidRDefault="00903A34" w:rsidP="00903A34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0DC3DAB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2C36A98E" w14:textId="77777777" w:rsidR="00903A34" w:rsidRDefault="00903A34" w:rsidP="00903A34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8137DA8" w14:textId="77777777" w:rsidR="00903A34" w:rsidRDefault="00903A34" w:rsidP="00903A34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07F87A84" w14:textId="6F50E5BF" w:rsidR="00903A34" w:rsidRDefault="00903A34" w:rsidP="00903A34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</w:t>
      </w:r>
      <w:r w:rsidR="006E5C78">
        <w:rPr>
          <w:rFonts w:eastAsia="Times New Roman" w:cs="Tahoma"/>
        </w:rPr>
        <w:t>1</w:t>
      </w:r>
      <w:r w:rsidR="00092657">
        <w:rPr>
          <w:rFonts w:eastAsia="Times New Roman" w:cs="Tahoma"/>
        </w:rPr>
        <w:t>8</w:t>
      </w:r>
      <w:r w:rsidR="001E6FB1">
        <w:rPr>
          <w:rFonts w:eastAsia="Times New Roman" w:cs="Tahoma"/>
        </w:rPr>
        <w:t>.</w:t>
      </w:r>
      <w:r>
        <w:rPr>
          <w:rFonts w:eastAsia="Times New Roman" w:cs="Tahoma"/>
        </w:rPr>
        <w:t>0</w:t>
      </w:r>
      <w:r w:rsidR="001E6FB1">
        <w:rPr>
          <w:rFonts w:eastAsia="Times New Roman" w:cs="Tahoma"/>
        </w:rPr>
        <w:t>7</w:t>
      </w:r>
      <w:r w:rsidR="00BB482F">
        <w:rPr>
          <w:rFonts w:eastAsia="Times New Roman" w:cs="Tahoma"/>
        </w:rPr>
        <w:t>.</w:t>
      </w:r>
      <w:r>
        <w:rPr>
          <w:rFonts w:eastAsia="Times New Roman" w:cs="Tahoma"/>
        </w:rPr>
        <w:t>2024г.   №</w:t>
      </w:r>
      <w:r w:rsidR="003A3B4B">
        <w:rPr>
          <w:rFonts w:eastAsia="Times New Roman" w:cs="Tahoma"/>
        </w:rPr>
        <w:t>2</w:t>
      </w:r>
      <w:r w:rsidR="00092657">
        <w:rPr>
          <w:rFonts w:eastAsia="Times New Roman" w:cs="Tahoma"/>
        </w:rPr>
        <w:t xml:space="preserve">7 </w:t>
      </w:r>
      <w:r>
        <w:rPr>
          <w:rFonts w:eastAsia="Times New Roman"/>
          <w:lang w:eastAsia="ar-SA"/>
        </w:rPr>
        <w:t>Публикация официальных документов</w:t>
      </w:r>
    </w:p>
    <w:p w14:paraId="6280DFDC" w14:textId="77777777" w:rsidR="00903A34" w:rsidRDefault="00903A34" w:rsidP="00903A34">
      <w:pPr>
        <w:rPr>
          <w:rFonts w:eastAsia="Times New Roman"/>
          <w:lang w:eastAsia="ar-SA"/>
        </w:rPr>
      </w:pPr>
    </w:p>
    <w:p w14:paraId="6C618705" w14:textId="46BA9B16" w:rsidR="00F15DE4" w:rsidRDefault="004E6CD1" w:rsidP="00092657">
      <w:pPr>
        <w:widowControl/>
        <w:suppressAutoHyphens w:val="0"/>
        <w:jc w:val="center"/>
        <w:rPr>
          <w:rFonts w:eastAsia="Times New Roman"/>
          <w:b/>
          <w:bCs/>
        </w:rPr>
      </w:pPr>
      <w:r w:rsidRPr="004E6CD1">
        <w:rPr>
          <w:rFonts w:eastAsia="Times New Roman"/>
          <w:b/>
          <w:bCs/>
          <w:caps/>
          <w:color w:val="000000"/>
          <w:sz w:val="32"/>
          <w:szCs w:val="32"/>
        </w:rPr>
        <w:t xml:space="preserve">   </w:t>
      </w:r>
    </w:p>
    <w:p w14:paraId="05963886" w14:textId="77777777" w:rsidR="00092657" w:rsidRDefault="00092657" w:rsidP="00092657">
      <w:pPr>
        <w:pStyle w:val="1"/>
        <w:ind w:firstLine="0"/>
        <w:jc w:val="right"/>
        <w:rPr>
          <w:sz w:val="26"/>
          <w:szCs w:val="26"/>
        </w:rPr>
      </w:pPr>
    </w:p>
    <w:p w14:paraId="6F030E78" w14:textId="77777777" w:rsidR="00092657" w:rsidRDefault="00092657" w:rsidP="00092657">
      <w:pPr>
        <w:pStyle w:val="af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634F0EB9" w14:textId="77777777" w:rsidR="00092657" w:rsidRDefault="00092657" w:rsidP="00092657">
      <w:pPr>
        <w:pStyle w:val="af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АКЧЕЕВСКОГО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ЕЛЬНИКОВСКОГО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РЕСПУБЛИКИ МОРДОВИЯ</w:t>
      </w:r>
      <w:bookmarkStart w:id="0" w:name="bookmark0"/>
    </w:p>
    <w:p w14:paraId="6AF4B63B" w14:textId="77777777" w:rsidR="00092657" w:rsidRDefault="00092657" w:rsidP="00092657">
      <w:pPr>
        <w:pStyle w:val="af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  <w:bookmarkEnd w:id="0"/>
    </w:p>
    <w:p w14:paraId="48FFEC45" w14:textId="77777777" w:rsidR="00092657" w:rsidRDefault="00092657" w:rsidP="00092657">
      <w:pPr>
        <w:pStyle w:val="1"/>
        <w:tabs>
          <w:tab w:val="left" w:leader="underscore" w:pos="1694"/>
        </w:tabs>
        <w:spacing w:after="280"/>
        <w:ind w:firstLine="0"/>
        <w:jc w:val="center"/>
        <w:rPr>
          <w:b/>
          <w:bCs/>
          <w:sz w:val="26"/>
          <w:szCs w:val="26"/>
        </w:rPr>
      </w:pPr>
    </w:p>
    <w:p w14:paraId="1D17F034" w14:textId="77777777" w:rsidR="00092657" w:rsidRDefault="00092657" w:rsidP="00092657">
      <w:pPr>
        <w:pStyle w:val="1"/>
        <w:tabs>
          <w:tab w:val="left" w:leader="underscore" w:pos="1694"/>
        </w:tabs>
        <w:spacing w:after="280"/>
        <w:ind w:firstLine="0"/>
        <w:jc w:val="center"/>
        <w:rPr>
          <w:b/>
          <w:bCs/>
        </w:rPr>
      </w:pPr>
      <w:r>
        <w:rPr>
          <w:b/>
          <w:bCs/>
        </w:rPr>
        <w:t xml:space="preserve">от 18.07.2024                      № </w:t>
      </w:r>
      <w:bookmarkStart w:id="1" w:name="bookmark2"/>
      <w:r>
        <w:rPr>
          <w:b/>
          <w:bCs/>
        </w:rPr>
        <w:t>93</w:t>
      </w:r>
    </w:p>
    <w:p w14:paraId="3A66CC43" w14:textId="77777777" w:rsidR="00092657" w:rsidRDefault="00092657" w:rsidP="00092657">
      <w:pPr>
        <w:pStyle w:val="1"/>
        <w:tabs>
          <w:tab w:val="left" w:leader="underscore" w:pos="1694"/>
        </w:tabs>
        <w:spacing w:after="280"/>
        <w:ind w:firstLine="0"/>
        <w:jc w:val="center"/>
        <w:rPr>
          <w:b/>
          <w:bCs/>
        </w:rPr>
      </w:pPr>
      <w:r>
        <w:rPr>
          <w:b/>
          <w:bCs/>
        </w:rPr>
        <w:t xml:space="preserve">С. </w:t>
      </w:r>
      <w:bookmarkEnd w:id="1"/>
      <w:r>
        <w:t>АКЧЕЕВО</w:t>
      </w:r>
    </w:p>
    <w:p w14:paraId="14B70A39" w14:textId="77777777" w:rsidR="00092657" w:rsidRDefault="00092657" w:rsidP="00092657">
      <w:pPr>
        <w:pStyle w:val="1"/>
        <w:spacing w:after="580"/>
        <w:ind w:firstLine="0"/>
        <w:jc w:val="center"/>
      </w:pPr>
      <w:r>
        <w:rPr>
          <w:b/>
          <w:bCs/>
        </w:rPr>
        <w:t>О ВНЕСЕНИИ ИЗМЕНЕНИЙ В РЕШЕНИЕ СОВЕТА ДЕПУТАТОВ</w:t>
      </w:r>
      <w:r>
        <w:rPr>
          <w:b/>
          <w:bCs/>
        </w:rPr>
        <w:br/>
        <w:t>АКЧЕЕВСКОГО СЕЛЬСКОГО ПОСЕЛЕНИЯ ЕЛЬНИКОВСКОГО</w:t>
      </w:r>
      <w:r>
        <w:rPr>
          <w:b/>
          <w:bCs/>
        </w:rPr>
        <w:br/>
        <w:t>МУНИЦИПАЛЬНОГО РАЙОНА РЕСПУБЛИКИ МОРДОВИЯ ОТ 24.11.2014</w:t>
      </w:r>
      <w:r>
        <w:rPr>
          <w:b/>
          <w:bCs/>
        </w:rPr>
        <w:br/>
        <w:t>№ 80 «О НАЛОГЕ НА ИМУЩЕСТВО ФИЗИЧЕСКИХ ЛИЦ»</w:t>
      </w:r>
    </w:p>
    <w:p w14:paraId="4D0FE50D" w14:textId="77777777" w:rsidR="00092657" w:rsidRDefault="00092657" w:rsidP="00092657">
      <w:pPr>
        <w:pStyle w:val="1"/>
        <w:tabs>
          <w:tab w:val="left" w:pos="1694"/>
          <w:tab w:val="left" w:pos="4368"/>
          <w:tab w:val="left" w:pos="5990"/>
          <w:tab w:val="left" w:pos="7680"/>
        </w:tabs>
        <w:ind w:firstLine="560"/>
      </w:pPr>
      <w:r>
        <w:t>В соответствии с главой 32 Налогового кодекса Российской Федерации Совет депутатов Акчеевского сельского поселения Ельниковского муниципального района Республики Мордовия решил:</w:t>
      </w:r>
    </w:p>
    <w:p w14:paraId="75D31456" w14:textId="77777777" w:rsidR="00092657" w:rsidRDefault="00092657" w:rsidP="00092657">
      <w:pPr>
        <w:pStyle w:val="1"/>
        <w:numPr>
          <w:ilvl w:val="0"/>
          <w:numId w:val="8"/>
        </w:numPr>
        <w:tabs>
          <w:tab w:val="left" w:pos="965"/>
          <w:tab w:val="left" w:pos="8184"/>
        </w:tabs>
        <w:ind w:firstLine="560"/>
        <w:jc w:val="both"/>
      </w:pPr>
      <w:r>
        <w:t xml:space="preserve">Внести в решение Совета депутатов Акчеевского сельского поселения Ельниковского муниципального района от 24.11.2014 № 80 «О налоге на имущество физических лиц» </w:t>
      </w:r>
      <w:r>
        <w:rPr>
          <w:color w:val="222222"/>
        </w:rPr>
        <w:t>(с изменениями, внесенными решениями Совета депутатов Акчеевского  сельского поселения от 07.06.2018 №50, от</w:t>
      </w:r>
      <w:r>
        <w:t xml:space="preserve"> </w:t>
      </w:r>
      <w:r>
        <w:rPr>
          <w:color w:val="222222"/>
        </w:rPr>
        <w:t xml:space="preserve">28.10.2019 №82) </w:t>
      </w:r>
      <w:r>
        <w:t>изменение, дополнив пунктом 2.1.следующего содержания:</w:t>
      </w:r>
    </w:p>
    <w:p w14:paraId="3DC027AB" w14:textId="77777777" w:rsidR="00092657" w:rsidRDefault="00092657" w:rsidP="00092657">
      <w:pPr>
        <w:pStyle w:val="1"/>
        <w:ind w:firstLine="560"/>
        <w:jc w:val="both"/>
      </w:pPr>
      <w:r>
        <w:t>« 2.1. Физические лица - в отношении объектов недвижимого имущества, подлежащих налогообложению исходя из кадастровой стоимости и указанных в подпункте 4 пункта 2 настоящего Решения,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в абзаце втором пункта 10 статьи 378.2 Налогового кодекса Российской Федерации (за исключением гаражей и машино-мест, расположенных в таких объектах налогообложения), в случае превышения величины кадастровой стоимости таких объектов недвижимого имущества, внесенной в Единый государственный реестр недвижимости и подлежащей применению с 1 января 2024 года, над величиной кадастровой стоимости указанных объектов недвижимого имущества, внесенной в Единый государственный реестр недвижимости и подлежащей применению с 1 января 2023 года, имеют право на налоговую льготу за налоговые периоды 2024, 2025 и 2026 годов.</w:t>
      </w:r>
    </w:p>
    <w:p w14:paraId="0FBEB1DA" w14:textId="77777777" w:rsidR="00092657" w:rsidRDefault="00092657" w:rsidP="00092657">
      <w:pPr>
        <w:pStyle w:val="1"/>
        <w:ind w:firstLine="560"/>
        <w:jc w:val="both"/>
      </w:pPr>
      <w:r>
        <w:t>Налоговая льгота, предусмотренная в части третьей настоящего пункта, предоставляется при соблюдении условия:</w:t>
      </w:r>
    </w:p>
    <w:p w14:paraId="21B9ACCC" w14:textId="77777777" w:rsidR="00092657" w:rsidRDefault="00092657" w:rsidP="00092657">
      <w:pPr>
        <w:pStyle w:val="1"/>
        <w:ind w:firstLine="560"/>
        <w:jc w:val="both"/>
      </w:pPr>
      <w:r>
        <w:t xml:space="preserve">за налоговый период 2024 года - сумма налога на имущество физических лиц, исчисленная </w:t>
      </w:r>
      <w:r>
        <w:lastRenderedPageBreak/>
        <w:t>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40 процентов (включительно) и более сумму налога, исчисленную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 года;</w:t>
      </w:r>
    </w:p>
    <w:p w14:paraId="6B26D537" w14:textId="77777777" w:rsidR="00092657" w:rsidRDefault="00092657" w:rsidP="00092657">
      <w:pPr>
        <w:pStyle w:val="1"/>
        <w:ind w:firstLine="560"/>
        <w:jc w:val="both"/>
      </w:pPr>
      <w:r>
        <w:t>за налоговый период 2025 года -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70 процентов (включительно) и более сумму налога, исчисленную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 года;</w:t>
      </w:r>
    </w:p>
    <w:p w14:paraId="4BCE8748" w14:textId="77777777" w:rsidR="00092657" w:rsidRDefault="00092657" w:rsidP="00092657">
      <w:pPr>
        <w:pStyle w:val="1"/>
        <w:ind w:firstLine="560"/>
        <w:jc w:val="both"/>
      </w:pPr>
      <w:r>
        <w:t>за налоговый период 2026 года -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100 процентов (включительно) и более сумму налога, исчисленную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 года.</w:t>
      </w:r>
    </w:p>
    <w:p w14:paraId="4D28A900" w14:textId="77777777" w:rsidR="00092657" w:rsidRDefault="00092657" w:rsidP="00092657">
      <w:pPr>
        <w:pStyle w:val="1"/>
        <w:ind w:firstLine="560"/>
        <w:jc w:val="both"/>
      </w:pPr>
      <w:r>
        <w:t>Налоговая льгота предоставляется в виде уменьшения суммы налога на имущество физических лиц, подлежащей уплате в бюджеты муниципальных образований Республики Мордовия, на величину, рассчитываемую за налоговые периоды 2024, 2025 и 2026 годов по следующим формулам:</w:t>
      </w:r>
    </w:p>
    <w:p w14:paraId="2BE848A8" w14:textId="77777777" w:rsidR="00092657" w:rsidRDefault="00092657" w:rsidP="00092657">
      <w:pPr>
        <w:pStyle w:val="1"/>
        <w:ind w:firstLine="560"/>
        <w:jc w:val="both"/>
      </w:pPr>
      <w:r>
        <w:t>за налоговый период 2024 года:</w:t>
      </w:r>
    </w:p>
    <w:p w14:paraId="09381ED7" w14:textId="77777777" w:rsidR="00092657" w:rsidRDefault="00092657" w:rsidP="00092657">
      <w:pPr>
        <w:pStyle w:val="1"/>
        <w:ind w:left="1400" w:firstLine="0"/>
      </w:pPr>
      <w:r>
        <w:t>(Н2024 — Н2023 х 1,4)</w:t>
      </w:r>
    </w:p>
    <w:p w14:paraId="4903CE5C" w14:textId="77777777" w:rsidR="00092657" w:rsidRDefault="00092657" w:rsidP="00092657">
      <w:pPr>
        <w:pStyle w:val="1"/>
        <w:tabs>
          <w:tab w:val="left" w:pos="1441"/>
          <w:tab w:val="left" w:leader="hyphen" w:pos="4160"/>
        </w:tabs>
        <w:ind w:firstLine="560"/>
        <w:jc w:val="both"/>
      </w:pPr>
      <w:r>
        <w:t>НЛ =</w:t>
      </w:r>
      <w:r>
        <w:tab/>
      </w:r>
      <w:r>
        <w:tab/>
        <w:t xml:space="preserve"> * </w:t>
      </w:r>
      <w:r>
        <w:rPr>
          <w:lang w:val="en-US" w:bidi="en-US"/>
        </w:rPr>
        <w:t>d</w:t>
      </w:r>
      <w:r w:rsidRPr="00092657">
        <w:rPr>
          <w:lang w:bidi="en-US"/>
        </w:rPr>
        <w:t xml:space="preserve"> </w:t>
      </w:r>
      <w:r>
        <w:t xml:space="preserve">* </w:t>
      </w:r>
      <w:r>
        <w:rPr>
          <w:lang w:val="en-US" w:bidi="en-US"/>
        </w:rPr>
        <w:t>n</w:t>
      </w:r>
      <w:r>
        <w:rPr>
          <w:lang w:bidi="en-US"/>
        </w:rPr>
        <w:t>,</w:t>
      </w:r>
    </w:p>
    <w:p w14:paraId="3210785D" w14:textId="77777777" w:rsidR="00092657" w:rsidRDefault="00092657" w:rsidP="00092657">
      <w:pPr>
        <w:pStyle w:val="1"/>
        <w:ind w:left="2380" w:firstLine="0"/>
      </w:pPr>
      <w:r>
        <w:t>12</w:t>
      </w:r>
    </w:p>
    <w:p w14:paraId="3CE65290" w14:textId="77777777" w:rsidR="00092657" w:rsidRDefault="00092657" w:rsidP="00092657">
      <w:pPr>
        <w:pStyle w:val="1"/>
        <w:ind w:firstLine="560"/>
        <w:jc w:val="both"/>
      </w:pPr>
      <w:r>
        <w:t>за налоговый период 2025 года:</w:t>
      </w:r>
    </w:p>
    <w:p w14:paraId="6AFA42CA" w14:textId="77777777" w:rsidR="00092657" w:rsidRDefault="00092657" w:rsidP="00092657">
      <w:pPr>
        <w:pStyle w:val="1"/>
        <w:ind w:left="1600" w:firstLine="0"/>
        <w:jc w:val="both"/>
      </w:pPr>
      <w:r>
        <w:t>(Н2025 - Н2023 х 1,7)</w:t>
      </w:r>
    </w:p>
    <w:p w14:paraId="1DE12F7A" w14:textId="77777777" w:rsidR="00092657" w:rsidRDefault="00092657" w:rsidP="00092657">
      <w:pPr>
        <w:pStyle w:val="1"/>
        <w:tabs>
          <w:tab w:val="left" w:pos="1441"/>
          <w:tab w:val="left" w:leader="hyphen" w:pos="4160"/>
        </w:tabs>
        <w:ind w:firstLine="560"/>
        <w:jc w:val="both"/>
      </w:pPr>
      <w:r>
        <w:t>НЛ =</w:t>
      </w:r>
      <w:r>
        <w:tab/>
      </w:r>
      <w:r>
        <w:tab/>
        <w:t xml:space="preserve"> * </w:t>
      </w:r>
      <w:r>
        <w:rPr>
          <w:lang w:val="en-US" w:bidi="en-US"/>
        </w:rPr>
        <w:t>d</w:t>
      </w:r>
      <w:r w:rsidRPr="00092657">
        <w:rPr>
          <w:lang w:bidi="en-US"/>
        </w:rPr>
        <w:t xml:space="preserve"> </w:t>
      </w:r>
      <w:r>
        <w:t xml:space="preserve">* </w:t>
      </w:r>
      <w:r>
        <w:rPr>
          <w:lang w:val="en-US" w:bidi="en-US"/>
        </w:rPr>
        <w:t>n</w:t>
      </w:r>
      <w:r>
        <w:rPr>
          <w:lang w:bidi="en-US"/>
        </w:rPr>
        <w:t>,</w:t>
      </w:r>
    </w:p>
    <w:p w14:paraId="62E72AF8" w14:textId="77777777" w:rsidR="00092657" w:rsidRDefault="00092657" w:rsidP="00092657">
      <w:pPr>
        <w:pStyle w:val="1"/>
        <w:ind w:left="2900" w:firstLine="0"/>
      </w:pPr>
      <w:r>
        <w:t>12</w:t>
      </w:r>
    </w:p>
    <w:p w14:paraId="59684927" w14:textId="77777777" w:rsidR="00092657" w:rsidRDefault="00092657" w:rsidP="00092657">
      <w:pPr>
        <w:pStyle w:val="1"/>
        <w:ind w:firstLine="560"/>
        <w:jc w:val="both"/>
      </w:pPr>
      <w:r>
        <w:t>за налоговый период 2026 года:</w:t>
      </w:r>
    </w:p>
    <w:p w14:paraId="10CB4DF0" w14:textId="77777777" w:rsidR="00092657" w:rsidRDefault="00092657" w:rsidP="00092657">
      <w:pPr>
        <w:pStyle w:val="1"/>
        <w:ind w:left="1720" w:firstLine="0"/>
        <w:jc w:val="both"/>
      </w:pPr>
      <w:r>
        <w:t>(Н2026 - Н2023 х 2)</w:t>
      </w:r>
    </w:p>
    <w:p w14:paraId="6279B1D3" w14:textId="77777777" w:rsidR="00092657" w:rsidRDefault="00092657" w:rsidP="00092657">
      <w:pPr>
        <w:pStyle w:val="1"/>
        <w:tabs>
          <w:tab w:val="left" w:pos="1441"/>
          <w:tab w:val="left" w:leader="hyphen" w:pos="4160"/>
        </w:tabs>
        <w:ind w:firstLine="560"/>
        <w:jc w:val="both"/>
      </w:pPr>
      <w:r>
        <w:t>НЛ =</w:t>
      </w:r>
      <w:r>
        <w:tab/>
      </w:r>
      <w:r>
        <w:tab/>
        <w:t xml:space="preserve"> </w:t>
      </w:r>
      <w:r>
        <w:rPr>
          <w:lang w:bidi="en-US"/>
        </w:rPr>
        <w:t>*</w:t>
      </w:r>
      <w:r>
        <w:rPr>
          <w:lang w:val="en-US" w:bidi="en-US"/>
        </w:rPr>
        <w:t>d</w:t>
      </w:r>
      <w:r w:rsidRPr="00092657">
        <w:rPr>
          <w:lang w:bidi="en-US"/>
        </w:rPr>
        <w:t xml:space="preserve"> </w:t>
      </w:r>
      <w:r>
        <w:t xml:space="preserve">* </w:t>
      </w:r>
      <w:r>
        <w:rPr>
          <w:lang w:val="en-US" w:bidi="en-US"/>
        </w:rPr>
        <w:t>n</w:t>
      </w:r>
      <w:r>
        <w:rPr>
          <w:lang w:bidi="en-US"/>
        </w:rPr>
        <w:t>,</w:t>
      </w:r>
    </w:p>
    <w:p w14:paraId="71A7C9FC" w14:textId="77777777" w:rsidR="00092657" w:rsidRDefault="00092657" w:rsidP="00092657">
      <w:pPr>
        <w:pStyle w:val="1"/>
        <w:ind w:left="2700" w:firstLine="0"/>
      </w:pPr>
      <w:r>
        <w:t>12</w:t>
      </w:r>
    </w:p>
    <w:p w14:paraId="4CFCBCAF" w14:textId="77777777" w:rsidR="00092657" w:rsidRDefault="00092657" w:rsidP="00092657">
      <w:pPr>
        <w:pStyle w:val="1"/>
        <w:ind w:firstLine="560"/>
        <w:jc w:val="both"/>
      </w:pPr>
      <w:r>
        <w:t>где:</w:t>
      </w:r>
    </w:p>
    <w:p w14:paraId="16DF7465" w14:textId="77777777" w:rsidR="00092657" w:rsidRDefault="00092657" w:rsidP="00092657">
      <w:pPr>
        <w:pStyle w:val="1"/>
        <w:tabs>
          <w:tab w:val="left" w:pos="6816"/>
        </w:tabs>
        <w:spacing w:line="256" w:lineRule="auto"/>
        <w:ind w:firstLine="760"/>
        <w:jc w:val="both"/>
      </w:pPr>
      <w:r>
        <w:t>НЛ - размер налоговой льготы, на которую уменьшается сумма налога на имущество физических лиц, исчисленная за 2024,2025 и 2026 годы</w:t>
      </w:r>
    </w:p>
    <w:p w14:paraId="158112F9" w14:textId="77777777" w:rsidR="00092657" w:rsidRDefault="00092657" w:rsidP="00092657">
      <w:pPr>
        <w:pStyle w:val="1"/>
        <w:spacing w:line="256" w:lineRule="auto"/>
        <w:ind w:firstLine="0"/>
        <w:jc w:val="both"/>
      </w:pPr>
      <w:r>
        <w:t>соответственно;</w:t>
      </w:r>
    </w:p>
    <w:p w14:paraId="13C18A7D" w14:textId="77777777" w:rsidR="00092657" w:rsidRDefault="00092657" w:rsidP="00092657">
      <w:pPr>
        <w:pStyle w:val="1"/>
        <w:tabs>
          <w:tab w:val="left" w:pos="1624"/>
        </w:tabs>
        <w:spacing w:line="256" w:lineRule="auto"/>
        <w:ind w:firstLine="760"/>
        <w:jc w:val="both"/>
      </w:pPr>
      <w:r>
        <w:t>Н2023</w:t>
      </w:r>
      <w:r>
        <w:tab/>
        <w:t>- сумма налога на имущество физических лиц, рассчитанная за</w:t>
      </w:r>
    </w:p>
    <w:p w14:paraId="02EAA173" w14:textId="77777777" w:rsidR="00092657" w:rsidRDefault="00092657" w:rsidP="00092657">
      <w:pPr>
        <w:pStyle w:val="1"/>
        <w:spacing w:line="256" w:lineRule="auto"/>
        <w:ind w:firstLine="0"/>
        <w:jc w:val="both"/>
      </w:pPr>
      <w:r>
        <w:t>налоговый период 2023 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2023 года;</w:t>
      </w:r>
    </w:p>
    <w:p w14:paraId="7E40698D" w14:textId="77777777" w:rsidR="00092657" w:rsidRDefault="00092657" w:rsidP="00092657">
      <w:pPr>
        <w:pStyle w:val="1"/>
        <w:tabs>
          <w:tab w:val="left" w:pos="1441"/>
        </w:tabs>
        <w:ind w:firstLine="560"/>
        <w:jc w:val="both"/>
      </w:pPr>
      <w:r>
        <w:t>Н2024</w:t>
      </w:r>
      <w:r>
        <w:tab/>
        <w:t>- сумма налога на имущество физических лиц, рассчитанная за</w:t>
      </w:r>
    </w:p>
    <w:p w14:paraId="081E4FF2" w14:textId="77777777" w:rsidR="00092657" w:rsidRDefault="00092657" w:rsidP="00092657">
      <w:pPr>
        <w:pStyle w:val="1"/>
        <w:ind w:firstLine="0"/>
        <w:jc w:val="both"/>
      </w:pPr>
      <w:r>
        <w:t>налоговый период 2024 года (без учета положений пунктов 4, 5 и 6 статьи 408</w:t>
      </w:r>
      <w:r>
        <w:br w:type="page"/>
      </w:r>
      <w:r>
        <w:lastRenderedPageBreak/>
        <w:t>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</w:p>
    <w:p w14:paraId="0DEDBBED" w14:textId="77777777" w:rsidR="00092657" w:rsidRDefault="00092657" w:rsidP="00092657">
      <w:pPr>
        <w:pStyle w:val="1"/>
        <w:tabs>
          <w:tab w:val="left" w:pos="1448"/>
        </w:tabs>
        <w:ind w:firstLine="560"/>
      </w:pPr>
      <w:r>
        <w:t>Н2025</w:t>
      </w:r>
      <w:r>
        <w:tab/>
        <w:t>- сумма налога на имущество физических лиц, рассчитанная за</w:t>
      </w:r>
    </w:p>
    <w:p w14:paraId="744F31BC" w14:textId="77777777" w:rsidR="00092657" w:rsidRDefault="00092657" w:rsidP="00092657">
      <w:pPr>
        <w:pStyle w:val="1"/>
        <w:ind w:firstLine="0"/>
        <w:jc w:val="both"/>
      </w:pPr>
      <w:r>
        <w:t>налоговый период 2025 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</w:p>
    <w:p w14:paraId="1D33F3CF" w14:textId="77777777" w:rsidR="00092657" w:rsidRDefault="00092657" w:rsidP="00092657">
      <w:pPr>
        <w:pStyle w:val="1"/>
        <w:tabs>
          <w:tab w:val="left" w:pos="1448"/>
        </w:tabs>
        <w:ind w:firstLine="560"/>
      </w:pPr>
      <w:r>
        <w:t>Н2026</w:t>
      </w:r>
      <w:r>
        <w:tab/>
        <w:t>- сумма налога на имущество физических лиц, рассчитанная за</w:t>
      </w:r>
    </w:p>
    <w:p w14:paraId="6D1CFF13" w14:textId="77777777" w:rsidR="00092657" w:rsidRDefault="00092657" w:rsidP="00092657">
      <w:pPr>
        <w:pStyle w:val="1"/>
        <w:ind w:firstLine="0"/>
        <w:jc w:val="both"/>
      </w:pPr>
      <w:r>
        <w:t>налоговый период 2026 года (без учета положений пунктов 4, 5 и 6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</w:p>
    <w:p w14:paraId="0C72628F" w14:textId="77777777" w:rsidR="00092657" w:rsidRDefault="00092657" w:rsidP="00092657">
      <w:pPr>
        <w:pStyle w:val="1"/>
        <w:ind w:firstLine="560"/>
        <w:jc w:val="both"/>
      </w:pPr>
      <w:r>
        <w:rPr>
          <w:lang w:val="en-US" w:bidi="en-US"/>
        </w:rPr>
        <w:t>d</w:t>
      </w:r>
      <w:r w:rsidRPr="00092657">
        <w:rPr>
          <w:lang w:bidi="en-US"/>
        </w:rPr>
        <w:t xml:space="preserve"> </w:t>
      </w:r>
      <w:r>
        <w:t>- доля в праве собственности на объект недвижимого имущества в налоговом периоде, в котором у налогоплательщика имелось право на применение налоговой льготы;</w:t>
      </w:r>
    </w:p>
    <w:p w14:paraId="1B3BB5BC" w14:textId="77777777" w:rsidR="00092657" w:rsidRDefault="00092657" w:rsidP="00092657">
      <w:pPr>
        <w:pStyle w:val="1"/>
        <w:ind w:firstLine="560"/>
        <w:jc w:val="both"/>
      </w:pPr>
      <w:r>
        <w:rPr>
          <w:lang w:val="en-US" w:bidi="en-US"/>
        </w:rPr>
        <w:t>n</w:t>
      </w:r>
      <w:r w:rsidRPr="00092657">
        <w:rPr>
          <w:lang w:bidi="en-US"/>
        </w:rPr>
        <w:t xml:space="preserve"> </w:t>
      </w:r>
      <w:r>
        <w:t>- количество полных месяцев владения объектом недвижимого имущества в налоговом периоде, в котором у налогоплательщика имелось право на применение налоговой льготы.</w:t>
      </w:r>
    </w:p>
    <w:p w14:paraId="5CB7A019" w14:textId="77777777" w:rsidR="00092657" w:rsidRDefault="00092657" w:rsidP="00092657">
      <w:pPr>
        <w:pStyle w:val="1"/>
        <w:tabs>
          <w:tab w:val="left" w:pos="6488"/>
          <w:tab w:val="left" w:pos="7443"/>
        </w:tabs>
        <w:ind w:firstLine="560"/>
        <w:jc w:val="both"/>
      </w:pPr>
      <w:r>
        <w:t>В целях настоящего пункта показатели Н2023,</w:t>
      </w:r>
      <w:r>
        <w:tab/>
        <w:t>Н2024,</w:t>
      </w:r>
      <w:r>
        <w:tab/>
        <w:t>Н2025 и Н2026</w:t>
      </w:r>
    </w:p>
    <w:p w14:paraId="0B85BEC5" w14:textId="77777777" w:rsidR="00092657" w:rsidRDefault="00092657" w:rsidP="00092657">
      <w:pPr>
        <w:pStyle w:val="1"/>
        <w:ind w:firstLine="0"/>
        <w:jc w:val="both"/>
      </w:pPr>
      <w:r>
        <w:t>рассчитываются без учета льгот по налогу на имущество физических лиц, право на применение которых предоставлено физическим лицам, являющимся плательщиками налога на имущество физических лиц, в соответствующих налоговых периодах.».</w:t>
      </w:r>
    </w:p>
    <w:p w14:paraId="24F43D52" w14:textId="77777777" w:rsidR="00092657" w:rsidRDefault="00092657" w:rsidP="00092657">
      <w:pPr>
        <w:pStyle w:val="1"/>
        <w:numPr>
          <w:ilvl w:val="0"/>
          <w:numId w:val="8"/>
        </w:numPr>
        <w:tabs>
          <w:tab w:val="left" w:pos="965"/>
        </w:tabs>
        <w:spacing w:after="1180"/>
        <w:ind w:firstLine="560"/>
        <w:jc w:val="both"/>
      </w:pPr>
      <w:r>
        <w:t>Настоящее решение вступает в силу со дня, следующего за днем его официального опубликования в газете «Вести села» и распространяет свое действие на правоотношения, возникшие с 1 января 2024 года.</w:t>
      </w:r>
    </w:p>
    <w:p w14:paraId="48E13DA4" w14:textId="77777777" w:rsidR="00092657" w:rsidRDefault="00092657" w:rsidP="00092657">
      <w:pPr>
        <w:pStyle w:val="1"/>
        <w:ind w:firstLine="0"/>
      </w:pPr>
      <w:r>
        <w:t>Глава</w:t>
      </w:r>
    </w:p>
    <w:p w14:paraId="0406A807" w14:textId="77777777" w:rsidR="00092657" w:rsidRDefault="00092657" w:rsidP="00092657">
      <w:pPr>
        <w:pStyle w:val="1"/>
        <w:ind w:firstLine="0"/>
      </w:pPr>
      <w:r>
        <w:t>Акчеевского сельского поселения</w:t>
      </w:r>
    </w:p>
    <w:p w14:paraId="0E68DA28" w14:textId="77777777" w:rsidR="00092657" w:rsidRDefault="00092657" w:rsidP="00092657">
      <w:pPr>
        <w:pStyle w:val="1"/>
        <w:ind w:firstLine="0"/>
      </w:pPr>
      <w:r>
        <w:t xml:space="preserve">Ельниковского муниципального района </w:t>
      </w:r>
    </w:p>
    <w:p w14:paraId="6785DA30" w14:textId="77777777" w:rsidR="00092657" w:rsidRDefault="00092657" w:rsidP="00092657">
      <w:pPr>
        <w:pStyle w:val="1"/>
        <w:tabs>
          <w:tab w:val="left" w:pos="6240"/>
        </w:tabs>
        <w:ind w:firstLine="0"/>
      </w:pPr>
      <w:r>
        <w:t>Республики Мордовия</w:t>
      </w:r>
      <w:r>
        <w:tab/>
        <w:t>П.М.Ямщиков</w:t>
      </w:r>
    </w:p>
    <w:p w14:paraId="0C632931" w14:textId="428CC3CB" w:rsidR="0054768A" w:rsidRDefault="0054768A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p w14:paraId="2D401518" w14:textId="0E76051A" w:rsidR="00092657" w:rsidRDefault="00092657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p w14:paraId="60AE5F94" w14:textId="1C95A641" w:rsidR="00092657" w:rsidRDefault="00092657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p w14:paraId="3417DE43" w14:textId="12B6713B" w:rsidR="00092657" w:rsidRDefault="00092657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p w14:paraId="7C22A372" w14:textId="57E54366" w:rsidR="00092657" w:rsidRDefault="00092657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p w14:paraId="11578AFB" w14:textId="667B7A60" w:rsidR="00092657" w:rsidRDefault="00092657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p w14:paraId="2A12A1BF" w14:textId="27D3F34E" w:rsidR="00092657" w:rsidRDefault="00092657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p w14:paraId="0929C5CA" w14:textId="229590AE" w:rsidR="00092657" w:rsidRDefault="00092657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p w14:paraId="0CF034B7" w14:textId="77777777" w:rsidR="00092657" w:rsidRDefault="00092657" w:rsidP="00092657">
      <w:pPr>
        <w:rPr>
          <w:rFonts w:eastAsiaTheme="minorHAnsi"/>
          <w:sz w:val="22"/>
          <w:szCs w:val="22"/>
        </w:rPr>
      </w:pPr>
      <w:r>
        <w:rPr>
          <w:b/>
          <w:sz w:val="32"/>
          <w:szCs w:val="32"/>
        </w:rPr>
        <w:t xml:space="preserve">СОВЕТ ДЕПУТАТОВ         </w:t>
      </w:r>
    </w:p>
    <w:p w14:paraId="7622F6FE" w14:textId="77777777" w:rsidR="00092657" w:rsidRDefault="00092657" w:rsidP="000926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АКЧЕЕВСКОГО СЕЛЬСКОГО ПОСЕЛЕНИЯ </w:t>
      </w:r>
    </w:p>
    <w:p w14:paraId="366A560D" w14:textId="77777777" w:rsidR="00092657" w:rsidRDefault="00092657" w:rsidP="000926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ЕЛЬНИКОВСКОГО МУНИЦИПАЛЬНОГО РАЙОНА</w:t>
      </w:r>
    </w:p>
    <w:p w14:paraId="2873FA3B" w14:textId="77777777" w:rsidR="00092657" w:rsidRDefault="00092657" w:rsidP="000926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РЕСПУБЛИКИ МОРДОВИЯ</w:t>
      </w:r>
    </w:p>
    <w:p w14:paraId="0453642E" w14:textId="77777777" w:rsidR="00092657" w:rsidRDefault="00092657" w:rsidP="00092657">
      <w:pPr>
        <w:tabs>
          <w:tab w:val="center" w:pos="5102"/>
          <w:tab w:val="left" w:pos="9504"/>
        </w:tabs>
        <w:rPr>
          <w:rFonts w:asciiTheme="minorHAnsi" w:hAnsiTheme="minorHAnsi" w:cstheme="minorBidi"/>
          <w:sz w:val="22"/>
          <w:szCs w:val="22"/>
        </w:rPr>
      </w:pPr>
      <w:r>
        <w:rPr>
          <w:b/>
          <w:sz w:val="32"/>
          <w:szCs w:val="32"/>
        </w:rPr>
        <w:tab/>
        <w:t>Р Е Ш Е Н И Е</w:t>
      </w:r>
    </w:p>
    <w:p w14:paraId="0E36FBC6" w14:textId="77777777" w:rsidR="00092657" w:rsidRDefault="00092657" w:rsidP="00092657">
      <w:pPr>
        <w:rPr>
          <w:sz w:val="32"/>
          <w:szCs w:val="32"/>
        </w:rPr>
      </w:pPr>
    </w:p>
    <w:p w14:paraId="6E65A435" w14:textId="77777777" w:rsidR="00092657" w:rsidRDefault="00092657" w:rsidP="00092657">
      <w:pPr>
        <w:jc w:val="center"/>
        <w:rPr>
          <w:rFonts w:asciiTheme="minorHAnsi" w:hAnsiTheme="minorHAnsi" w:cstheme="minorBidi"/>
          <w:sz w:val="22"/>
          <w:szCs w:val="22"/>
        </w:rPr>
      </w:pPr>
      <w:r>
        <w:rPr>
          <w:sz w:val="32"/>
          <w:szCs w:val="32"/>
        </w:rPr>
        <w:t xml:space="preserve">от 18.07.2024                      №94 </w:t>
      </w:r>
    </w:p>
    <w:p w14:paraId="4C5977D2" w14:textId="77777777" w:rsidR="00092657" w:rsidRDefault="00092657" w:rsidP="00092657">
      <w:pPr>
        <w:jc w:val="center"/>
        <w:rPr>
          <w:sz w:val="32"/>
          <w:szCs w:val="32"/>
        </w:rPr>
      </w:pPr>
      <w:r>
        <w:rPr>
          <w:sz w:val="32"/>
          <w:szCs w:val="32"/>
        </w:rPr>
        <w:t>с. Акчеево</w:t>
      </w:r>
    </w:p>
    <w:p w14:paraId="1F5682CA" w14:textId="77777777" w:rsidR="00092657" w:rsidRDefault="00092657" w:rsidP="00092657">
      <w:pPr>
        <w:jc w:val="center"/>
        <w:rPr>
          <w:sz w:val="32"/>
          <w:szCs w:val="32"/>
        </w:rPr>
      </w:pPr>
    </w:p>
    <w:p w14:paraId="54E44E82" w14:textId="77777777" w:rsidR="00092657" w:rsidRDefault="00092657" w:rsidP="00092657">
      <w:pPr>
        <w:jc w:val="center"/>
        <w:rPr>
          <w:rFonts w:asciiTheme="minorHAnsi" w:hAnsiTheme="minorHAnsi" w:cstheme="minorBidi"/>
          <w:sz w:val="22"/>
          <w:szCs w:val="22"/>
        </w:rPr>
      </w:pPr>
      <w:r>
        <w:rPr>
          <w:b/>
          <w:sz w:val="32"/>
          <w:szCs w:val="32"/>
        </w:rPr>
        <w:lastRenderedPageBreak/>
        <w:t>О СОГЛАСОВАНИИ ПЕРЕЧНЯ ИМУЩЕСТВА, НАХОДЯЩЕГОСЯ В МУНИЦИПАЛЬНОЙ СОБСТВЕННОСТИ АКЧЕЕВСКОГО СЕЛЬСКОГО ПОСЕЛЕНИЯ ЕЛЬНИКОВСКОГО МУНИЦИПАЛЬНОГО РАЙОНА РЕСПУБЛИКИ МОРДОВИЯ, ПОДЛЕЖАЩЕГО ПЕРЕДАЧЕ В МУНИЦИПАЛЬНУЮ СОБСТВЕННОСТЬ ЕЛЬНИКОВСКОГО МУНИЦИПАЛЬНОГО РАЙОНА РЕСПУБЛИКИ МОРДОВИЯ</w:t>
      </w:r>
    </w:p>
    <w:p w14:paraId="55A4A3DF" w14:textId="77777777" w:rsidR="00092657" w:rsidRDefault="00092657" w:rsidP="00092657">
      <w:pPr>
        <w:rPr>
          <w:sz w:val="32"/>
          <w:szCs w:val="32"/>
        </w:rPr>
      </w:pPr>
    </w:p>
    <w:p w14:paraId="282F8944" w14:textId="77777777" w:rsidR="00092657" w:rsidRDefault="00092657" w:rsidP="00092657">
      <w:pPr>
        <w:rPr>
          <w:sz w:val="32"/>
          <w:szCs w:val="32"/>
        </w:rPr>
      </w:pPr>
    </w:p>
    <w:p w14:paraId="42B1B4B8" w14:textId="77777777" w:rsidR="00092657" w:rsidRDefault="00092657" w:rsidP="00092657">
      <w:pPr>
        <w:ind w:firstLine="54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Руководствуясь Законом Республики Мордовия от 04.05.2009 №35-З</w:t>
      </w:r>
    </w:p>
    <w:p w14:paraId="366EC778" w14:textId="77777777" w:rsidR="00092657" w:rsidRDefault="00092657" w:rsidP="00092657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eastAsia="Times New Roman"/>
          <w:bCs/>
          <w:lang w:eastAsia="ru-RU"/>
        </w:rPr>
        <w:t xml:space="preserve"> «О разграничении имущества, находящегося в муниципальной собственности, между муниципальными районами, поселениями городским округом»</w:t>
      </w:r>
      <w:r>
        <w:rPr>
          <w:rFonts w:eastAsia="Times New Roman"/>
          <w:spacing w:val="2"/>
          <w:lang w:eastAsia="ru-RU"/>
        </w:rPr>
        <w:t xml:space="preserve">, Положением о порядке управления  и распоряжения муниципальным имуществом Акчеевского сельского поселения Ельниковского муниципального района, утвержденного постановлением администрации  Акчеевского сельского поселения Ельниковского муниципального района от 26.05.2012 г. №5, Уставом Акчеевского сельского поселения Ельниковского муниципального района </w:t>
      </w:r>
      <w:r>
        <w:rPr>
          <w:rFonts w:eastAsia="Times New Roman"/>
          <w:bCs/>
          <w:lang w:eastAsia="ru-RU"/>
        </w:rPr>
        <w:t>Совет депутатов Акчеевского сельского поселения Ельниковского муниципального района  р е ш и л:</w:t>
      </w:r>
    </w:p>
    <w:p w14:paraId="52E70B27" w14:textId="77777777" w:rsidR="00092657" w:rsidRDefault="00092657" w:rsidP="00092657">
      <w:pPr>
        <w:jc w:val="both"/>
        <w:rPr>
          <w:rFonts w:eastAsia="Times New Roman"/>
          <w:bCs/>
          <w:lang w:eastAsia="ru-RU"/>
        </w:rPr>
      </w:pPr>
    </w:p>
    <w:p w14:paraId="04A3B8BB" w14:textId="77777777" w:rsidR="00092657" w:rsidRDefault="00092657" w:rsidP="00092657">
      <w:pPr>
        <w:ind w:firstLine="54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eastAsia="Times New Roman"/>
          <w:bCs/>
          <w:lang w:eastAsia="ru-RU"/>
        </w:rPr>
        <w:t>1. Согласовать перечень имущества, находящегося в муниципальной собственности Акчеевского сельского поселения Ельниковского муниципального района Республики Мордовия, подлежащего передаче в муниципальную собственность Ельниковского муниципального района Республики Мордовия согласно приложению.</w:t>
      </w:r>
    </w:p>
    <w:p w14:paraId="17F27E15" w14:textId="77777777" w:rsidR="00092657" w:rsidRDefault="00092657" w:rsidP="00092657">
      <w:pPr>
        <w:ind w:firstLine="540"/>
        <w:jc w:val="both"/>
      </w:pPr>
      <w:r>
        <w:rPr>
          <w:rFonts w:eastAsia="Times New Roman"/>
          <w:lang w:eastAsia="ru-RU"/>
        </w:rPr>
        <w:t>2. Настоящее решение вступает в силу со дня его подписания.</w:t>
      </w:r>
    </w:p>
    <w:p w14:paraId="4CDB9C2F" w14:textId="77777777" w:rsidR="00092657" w:rsidRDefault="00092657" w:rsidP="00092657">
      <w:pPr>
        <w:ind w:firstLine="540"/>
        <w:jc w:val="both"/>
        <w:rPr>
          <w:rFonts w:eastAsia="Times New Roman"/>
          <w:lang w:eastAsia="ru-RU"/>
        </w:rPr>
      </w:pPr>
    </w:p>
    <w:p w14:paraId="20038587" w14:textId="77777777" w:rsidR="00092657" w:rsidRDefault="00092657" w:rsidP="00092657">
      <w:pPr>
        <w:ind w:firstLine="540"/>
        <w:jc w:val="both"/>
        <w:rPr>
          <w:rFonts w:eastAsia="Times New Roman"/>
          <w:lang w:eastAsia="ru-RU"/>
        </w:rPr>
      </w:pPr>
    </w:p>
    <w:p w14:paraId="42264656" w14:textId="77777777" w:rsidR="00092657" w:rsidRDefault="00092657" w:rsidP="00092657">
      <w:pPr>
        <w:ind w:firstLine="540"/>
        <w:jc w:val="both"/>
        <w:rPr>
          <w:rFonts w:eastAsia="Times New Roman"/>
          <w:lang w:eastAsia="ru-RU"/>
        </w:rPr>
      </w:pPr>
    </w:p>
    <w:p w14:paraId="51653738" w14:textId="77777777" w:rsidR="00092657" w:rsidRDefault="00092657" w:rsidP="00092657">
      <w:pPr>
        <w:ind w:firstLine="540"/>
        <w:jc w:val="both"/>
        <w:rPr>
          <w:rFonts w:eastAsia="Times New Roman"/>
          <w:lang w:eastAsia="ru-RU"/>
        </w:rPr>
      </w:pPr>
    </w:p>
    <w:p w14:paraId="3304415A" w14:textId="77777777" w:rsidR="00092657" w:rsidRDefault="00092657" w:rsidP="00092657">
      <w:pPr>
        <w:rPr>
          <w:rFonts w:eastAsiaTheme="minorEastAsia"/>
          <w:lang w:eastAsia="ru-RU"/>
        </w:rPr>
      </w:pPr>
    </w:p>
    <w:p w14:paraId="454BE3A6" w14:textId="77777777" w:rsidR="00092657" w:rsidRDefault="00092657" w:rsidP="00092657">
      <w:pPr>
        <w:rPr>
          <w:rFonts w:eastAsiaTheme="minorEastAsia"/>
          <w:lang w:eastAsia="ru-RU"/>
        </w:rPr>
      </w:pPr>
    </w:p>
    <w:p w14:paraId="0B693BDD" w14:textId="77777777" w:rsidR="00092657" w:rsidRDefault="00092657" w:rsidP="00092657">
      <w:pPr>
        <w:rPr>
          <w:rFonts w:eastAsiaTheme="minorEastAsia"/>
          <w:lang w:eastAsia="ru-RU"/>
        </w:rPr>
      </w:pPr>
    </w:p>
    <w:p w14:paraId="5F2A379E" w14:textId="77777777" w:rsidR="00092657" w:rsidRDefault="00092657" w:rsidP="00092657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Глава Акчеевского сельского поселения </w:t>
      </w:r>
    </w:p>
    <w:p w14:paraId="71A49A49" w14:textId="77777777" w:rsidR="00092657" w:rsidRDefault="00092657" w:rsidP="00092657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Ельниковского   муниципального района</w:t>
      </w:r>
    </w:p>
    <w:p w14:paraId="52BFE651" w14:textId="77777777" w:rsidR="00092657" w:rsidRDefault="00092657" w:rsidP="00092657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Республики Мордовия                                                                        П.М.Ямщиков</w:t>
      </w:r>
    </w:p>
    <w:p w14:paraId="26F39EBF" w14:textId="77777777" w:rsidR="00092657" w:rsidRDefault="00092657" w:rsidP="00092657">
      <w:pPr>
        <w:rPr>
          <w:rFonts w:eastAsiaTheme="minorEastAsia"/>
          <w:lang w:eastAsia="ru-RU"/>
        </w:rPr>
      </w:pPr>
    </w:p>
    <w:p w14:paraId="6B1DDFBF" w14:textId="77777777" w:rsidR="00092657" w:rsidRDefault="00092657" w:rsidP="00092657">
      <w:pPr>
        <w:rPr>
          <w:rFonts w:eastAsiaTheme="minorEastAsia"/>
          <w:lang w:eastAsia="ru-RU"/>
        </w:rPr>
      </w:pPr>
    </w:p>
    <w:p w14:paraId="741DA4D6" w14:textId="77777777" w:rsidR="00092657" w:rsidRDefault="00092657" w:rsidP="00092657">
      <w:pPr>
        <w:jc w:val="right"/>
        <w:rPr>
          <w:rFonts w:asciiTheme="minorHAnsi" w:eastAsiaTheme="minorHAnsi" w:hAnsiTheme="minorHAnsi" w:cstheme="minorBidi"/>
          <w:sz w:val="22"/>
          <w:szCs w:val="22"/>
        </w:rPr>
      </w:pPr>
      <w:r>
        <w:rPr>
          <w:sz w:val="32"/>
          <w:szCs w:val="32"/>
        </w:rPr>
        <w:t>ПРИЛОЖЕНИЕ</w:t>
      </w:r>
    </w:p>
    <w:p w14:paraId="304988B9" w14:textId="77777777" w:rsidR="00092657" w:rsidRDefault="00092657" w:rsidP="00092657">
      <w:pPr>
        <w:jc w:val="right"/>
      </w:pPr>
      <w:r>
        <w:t xml:space="preserve">к решению Совета депутатов </w:t>
      </w:r>
    </w:p>
    <w:p w14:paraId="100EF91A" w14:textId="77777777" w:rsidR="00092657" w:rsidRDefault="00092657" w:rsidP="00092657">
      <w:pPr>
        <w:jc w:val="right"/>
      </w:pPr>
      <w:r>
        <w:t xml:space="preserve">Акчеевского сельского поселения </w:t>
      </w:r>
    </w:p>
    <w:p w14:paraId="29771065" w14:textId="77777777" w:rsidR="00092657" w:rsidRDefault="00092657" w:rsidP="00092657">
      <w:pPr>
        <w:jc w:val="right"/>
        <w:rPr>
          <w:rFonts w:asciiTheme="minorHAnsi" w:hAnsiTheme="minorHAnsi"/>
          <w:sz w:val="22"/>
          <w:szCs w:val="22"/>
        </w:rPr>
      </w:pPr>
      <w:r>
        <w:t>От 18.07.2024 №94</w:t>
      </w:r>
    </w:p>
    <w:p w14:paraId="57BCC423" w14:textId="77777777" w:rsidR="00092657" w:rsidRDefault="00092657" w:rsidP="00092657">
      <w:pPr>
        <w:jc w:val="right"/>
        <w:rPr>
          <w:sz w:val="28"/>
          <w:szCs w:val="28"/>
        </w:rPr>
      </w:pPr>
    </w:p>
    <w:p w14:paraId="7FBD5D8F" w14:textId="77777777" w:rsidR="00092657" w:rsidRDefault="00092657" w:rsidP="00092657">
      <w:r>
        <w:t xml:space="preserve">                                                                                         </w:t>
      </w:r>
    </w:p>
    <w:p w14:paraId="1EBB37E7" w14:textId="77777777" w:rsidR="00092657" w:rsidRDefault="00092657" w:rsidP="00092657">
      <w:pPr>
        <w:jc w:val="center"/>
      </w:pPr>
      <w:r>
        <w:t>ПЕРЕЧЕНЬ</w:t>
      </w:r>
    </w:p>
    <w:p w14:paraId="0F5C63A0" w14:textId="77777777" w:rsidR="00092657" w:rsidRDefault="00092657" w:rsidP="00092657">
      <w:pPr>
        <w:jc w:val="center"/>
        <w:rPr>
          <w:sz w:val="22"/>
          <w:szCs w:val="22"/>
        </w:rPr>
      </w:pPr>
      <w:r>
        <w:t xml:space="preserve"> имущества, находящегося в муниципальной собственности </w:t>
      </w:r>
      <w:r>
        <w:rPr>
          <w:rFonts w:eastAsia="Times New Roman"/>
          <w:bCs/>
          <w:lang w:eastAsia="ru-RU"/>
        </w:rPr>
        <w:t>Акчеевского сельского поселения</w:t>
      </w:r>
      <w:r>
        <w:t xml:space="preserve"> </w:t>
      </w:r>
      <w:r>
        <w:rPr>
          <w:rFonts w:eastAsia="Times New Roman"/>
          <w:bCs/>
          <w:lang w:eastAsia="ru-RU"/>
        </w:rPr>
        <w:t xml:space="preserve">Ельниковского муниципального района Республики Мордовия, подлежащего передаче в муниципальную собственность </w:t>
      </w:r>
    </w:p>
    <w:p w14:paraId="6666A845" w14:textId="77777777" w:rsidR="00092657" w:rsidRDefault="00092657" w:rsidP="00092657">
      <w:pPr>
        <w:jc w:val="center"/>
      </w:pPr>
      <w:r>
        <w:rPr>
          <w:rFonts w:eastAsia="Times New Roman"/>
          <w:bCs/>
          <w:lang w:eastAsia="ru-RU"/>
        </w:rPr>
        <w:t>Ельниковского муниципального района Республики Мордовия</w:t>
      </w:r>
    </w:p>
    <w:p w14:paraId="0B525349" w14:textId="77777777" w:rsidR="00092657" w:rsidRDefault="00092657" w:rsidP="00092657">
      <w:pPr>
        <w:jc w:val="center"/>
      </w:pPr>
    </w:p>
    <w:p w14:paraId="7051C06E" w14:textId="77777777" w:rsidR="00092657" w:rsidRDefault="00092657" w:rsidP="00092657">
      <w:pPr>
        <w:jc w:val="center"/>
      </w:pPr>
      <w:r>
        <w:rPr>
          <w:b/>
          <w:bCs/>
        </w:rPr>
        <w:t xml:space="preserve"> Раздел 2. Объекты недвижимого имущества </w:t>
      </w:r>
    </w:p>
    <w:tbl>
      <w:tblPr>
        <w:tblW w:w="10862" w:type="dxa"/>
        <w:tblInd w:w="-1178" w:type="dxa"/>
        <w:tblLook w:val="04A0" w:firstRow="1" w:lastRow="0" w:firstColumn="1" w:lastColumn="0" w:noHBand="0" w:noVBand="1"/>
      </w:tblPr>
      <w:tblGrid>
        <w:gridCol w:w="769"/>
        <w:gridCol w:w="1859"/>
        <w:gridCol w:w="2277"/>
        <w:gridCol w:w="1815"/>
        <w:gridCol w:w="1665"/>
        <w:gridCol w:w="2040"/>
        <w:gridCol w:w="1372"/>
      </w:tblGrid>
      <w:tr w:rsidR="00092657" w14:paraId="60CAE913" w14:textId="77777777" w:rsidTr="0009265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501C8C" w14:textId="77777777" w:rsidR="00092657" w:rsidRDefault="00092657">
            <w:pPr>
              <w:jc w:val="center"/>
            </w:pPr>
            <w:r>
              <w:rPr>
                <w:rFonts w:eastAsia="Times New Roman"/>
              </w:rPr>
              <w:t>№п/п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63DF95" w14:textId="77777777" w:rsidR="00092657" w:rsidRDefault="00092657">
            <w:pPr>
              <w:jc w:val="center"/>
            </w:pPr>
            <w:r>
              <w:rPr>
                <w:rFonts w:eastAsia="Times New Roman"/>
              </w:rPr>
              <w:t>Наименование недвижимого имущества, площадь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851DDC" w14:textId="77777777" w:rsidR="00092657" w:rsidRDefault="00092657">
            <w:pPr>
              <w:jc w:val="center"/>
            </w:pPr>
            <w:r>
              <w:rPr>
                <w:rFonts w:eastAsia="Times New Roman"/>
              </w:rPr>
              <w:t>Местонахождение объекта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D76CBE" w14:textId="77777777" w:rsidR="00092657" w:rsidRDefault="00092657">
            <w:pPr>
              <w:jc w:val="center"/>
            </w:pPr>
            <w:r>
              <w:t>Протяженность (п.м)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739D79" w14:textId="77777777" w:rsidR="00092657" w:rsidRDefault="00092657">
            <w:r>
              <w:rPr>
                <w:rFonts w:eastAsia="Times New Roman"/>
              </w:rPr>
              <w:t>Год ввода в эксплуатацию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6D0CBC" w14:textId="77777777" w:rsidR="00092657" w:rsidRDefault="00092657">
            <w:pPr>
              <w:jc w:val="center"/>
            </w:pPr>
            <w:r>
              <w:t>Кадастровый номер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8E8A13" w14:textId="77777777" w:rsidR="00092657" w:rsidRDefault="000926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Балансовая стоимость</w:t>
            </w:r>
          </w:p>
          <w:p w14:paraId="1853C575" w14:textId="77777777" w:rsidR="00092657" w:rsidRDefault="000926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(руб.)</w:t>
            </w:r>
          </w:p>
        </w:tc>
      </w:tr>
      <w:tr w:rsidR="00092657" w14:paraId="35A760E1" w14:textId="77777777" w:rsidTr="00092657">
        <w:trPr>
          <w:trHeight w:hRule="exact" w:val="157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5C7A5B" w14:textId="77777777" w:rsidR="00092657" w:rsidRDefault="00092657">
            <w:pPr>
              <w:jc w:val="center"/>
              <w:textAlignment w:val="bottom"/>
              <w:rPr>
                <w:rFonts w:eastAsiaTheme="minorHAnsi"/>
              </w:rPr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CEE9F2" w14:textId="77777777" w:rsidR="00092657" w:rsidRDefault="00092657">
            <w:pPr>
              <w:jc w:val="center"/>
              <w:textAlignment w:val="bottom"/>
            </w:pPr>
            <w:r>
              <w:t>Водопроводная сеть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F1D08A" w14:textId="77777777" w:rsidR="00092657" w:rsidRDefault="00092657">
            <w:pPr>
              <w:jc w:val="center"/>
              <w:textAlignment w:val="bottom"/>
            </w:pPr>
            <w:r>
              <w:rPr>
                <w:rFonts w:eastAsia="Times New Roman"/>
              </w:rPr>
              <w:t>Р</w:t>
            </w:r>
            <w:r>
              <w:t>еспублика Мордовия, Ельниковский район,</w:t>
            </w:r>
          </w:p>
          <w:p w14:paraId="18DA2011" w14:textId="77777777" w:rsidR="00092657" w:rsidRDefault="00092657">
            <w:pPr>
              <w:jc w:val="center"/>
              <w:textAlignment w:val="bottom"/>
            </w:pPr>
            <w:r>
              <w:t>с. Акчеево,с.Кабаново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0CEF2A" w14:textId="77777777" w:rsidR="00092657" w:rsidRDefault="00092657">
            <w:pPr>
              <w:jc w:val="center"/>
              <w:textAlignment w:val="bottom"/>
            </w:pPr>
            <w:r>
              <w:t>1688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3FE092" w14:textId="77777777" w:rsidR="00092657" w:rsidRDefault="00092657">
            <w:pPr>
              <w:jc w:val="center"/>
              <w:textAlignment w:val="bottom"/>
            </w:pPr>
            <w:r>
              <w:rPr>
                <w:rFonts w:eastAsia="Times New Roman"/>
              </w:rPr>
              <w:t>2006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7115E" w14:textId="77777777" w:rsidR="00092657" w:rsidRDefault="00092657">
            <w:pPr>
              <w:ind w:left="-57"/>
              <w:jc w:val="center"/>
              <w:textAlignment w:val="bottom"/>
            </w:pPr>
          </w:p>
          <w:p w14:paraId="498202D6" w14:textId="77777777" w:rsidR="00092657" w:rsidRDefault="00092657">
            <w:pPr>
              <w:ind w:left="-57"/>
              <w:jc w:val="center"/>
              <w:textAlignment w:val="bottom"/>
            </w:pPr>
          </w:p>
          <w:p w14:paraId="1BB3B4B8" w14:textId="77777777" w:rsidR="00092657" w:rsidRDefault="00092657">
            <w:pPr>
              <w:ind w:left="-57"/>
              <w:jc w:val="center"/>
              <w:textAlignment w:val="bottom"/>
            </w:pPr>
          </w:p>
          <w:p w14:paraId="5828BCAD" w14:textId="77777777" w:rsidR="00092657" w:rsidRDefault="00092657">
            <w:pPr>
              <w:ind w:left="-57"/>
              <w:jc w:val="center"/>
              <w:textAlignment w:val="bottom"/>
              <w:rPr>
                <w:color w:val="000000"/>
              </w:rPr>
            </w:pPr>
            <w:r>
              <w:t>13:07:0201001:348</w:t>
            </w:r>
          </w:p>
          <w:p w14:paraId="2DDB1DC7" w14:textId="77777777" w:rsidR="00092657" w:rsidRDefault="00092657">
            <w:pPr>
              <w:ind w:left="-57"/>
              <w:jc w:val="center"/>
              <w:textAlignment w:val="bottom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122878" w14:textId="77777777" w:rsidR="00092657" w:rsidRDefault="00092657">
            <w:pPr>
              <w:jc w:val="center"/>
              <w:textAlignment w:val="bottom"/>
            </w:pPr>
            <w:r>
              <w:t>1116231,0</w:t>
            </w:r>
          </w:p>
        </w:tc>
      </w:tr>
      <w:tr w:rsidR="00092657" w14:paraId="26E3FA44" w14:textId="77777777" w:rsidTr="00092657"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13C770B" w14:textId="77777777" w:rsidR="00092657" w:rsidRDefault="00092657">
            <w:pPr>
              <w:jc w:val="center"/>
              <w:textAlignment w:val="bottom"/>
            </w:pPr>
            <w:r>
              <w:t>2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7AFE2FF" w14:textId="77777777" w:rsidR="00092657" w:rsidRDefault="00092657">
            <w:pPr>
              <w:jc w:val="center"/>
              <w:textAlignment w:val="bottom"/>
            </w:pPr>
            <w:r>
              <w:t>Водопроводные сети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71A4302B" w14:textId="77777777" w:rsidR="00092657" w:rsidRDefault="00092657">
            <w:pPr>
              <w:jc w:val="center"/>
              <w:textAlignment w:val="bottom"/>
            </w:pPr>
            <w:r>
              <w:rPr>
                <w:rFonts w:eastAsia="Times New Roman"/>
              </w:rPr>
              <w:t>Р</w:t>
            </w:r>
            <w:r>
              <w:t>еспублика Мордовия, Ельниковский район,</w:t>
            </w:r>
          </w:p>
          <w:p w14:paraId="42D8D22A" w14:textId="77777777" w:rsidR="00092657" w:rsidRDefault="00092657">
            <w:pPr>
              <w:jc w:val="center"/>
              <w:textAlignment w:val="bottom"/>
            </w:pPr>
            <w:r>
              <w:t>с. Акчеево,с.Кабаново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13036882" w14:textId="77777777" w:rsidR="00092657" w:rsidRDefault="00092657">
            <w:pPr>
              <w:jc w:val="center"/>
              <w:textAlignment w:val="bottom"/>
            </w:pPr>
            <w:r>
              <w:t>740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04CCEF23" w14:textId="77777777" w:rsidR="00092657" w:rsidRDefault="00092657">
            <w:pPr>
              <w:jc w:val="center"/>
              <w:textAlignment w:val="bottom"/>
            </w:pPr>
            <w:r>
              <w:t>2008</w:t>
            </w: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4FED620" w14:textId="77777777" w:rsidR="00092657" w:rsidRDefault="00092657">
            <w:pPr>
              <w:ind w:left="-57"/>
              <w:jc w:val="center"/>
              <w:textAlignment w:val="bottom"/>
            </w:pPr>
          </w:p>
          <w:p w14:paraId="7F695D3E" w14:textId="77777777" w:rsidR="00092657" w:rsidRDefault="00092657">
            <w:pPr>
              <w:ind w:left="-57"/>
              <w:jc w:val="center"/>
              <w:textAlignment w:val="bottom"/>
            </w:pPr>
          </w:p>
          <w:p w14:paraId="082B08A4" w14:textId="77777777" w:rsidR="00092657" w:rsidRDefault="00092657">
            <w:pPr>
              <w:jc w:val="center"/>
              <w:textAlignment w:val="bottom"/>
            </w:pPr>
            <w:r>
              <w:t>13:07:0000000:92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5F72B74" w14:textId="77777777" w:rsidR="00092657" w:rsidRDefault="00092657">
            <w:pPr>
              <w:jc w:val="center"/>
              <w:textAlignment w:val="bottom"/>
            </w:pPr>
          </w:p>
          <w:p w14:paraId="264B03F8" w14:textId="77777777" w:rsidR="00092657" w:rsidRDefault="00092657">
            <w:pPr>
              <w:jc w:val="center"/>
              <w:textAlignment w:val="bottom"/>
            </w:pPr>
            <w:r>
              <w:t>570486,65</w:t>
            </w:r>
          </w:p>
        </w:tc>
      </w:tr>
      <w:tr w:rsidR="00092657" w14:paraId="2A18FCE2" w14:textId="77777777" w:rsidTr="00092657"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304CCE3" w14:textId="77777777" w:rsidR="00092657" w:rsidRDefault="00092657">
            <w:pPr>
              <w:jc w:val="center"/>
              <w:textAlignment w:val="bottom"/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A34CD33" w14:textId="77777777" w:rsidR="00092657" w:rsidRDefault="00092657">
            <w:pPr>
              <w:jc w:val="center"/>
              <w:textAlignment w:val="bottom"/>
            </w:pP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16B0E1DD" w14:textId="77777777" w:rsidR="00092657" w:rsidRDefault="00092657">
            <w:pPr>
              <w:jc w:val="center"/>
              <w:textAlignment w:val="bottom"/>
              <w:rPr>
                <w:rFonts w:eastAsia="Times New Roman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1AD5A7F0" w14:textId="77777777" w:rsidR="00092657" w:rsidRDefault="00092657">
            <w:pPr>
              <w:jc w:val="center"/>
              <w:textAlignment w:val="bottom"/>
              <w:rPr>
                <w:rFonts w:eastAsiaTheme="minorHAnsi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11987510" w14:textId="77777777" w:rsidR="00092657" w:rsidRDefault="00092657">
            <w:pPr>
              <w:jc w:val="center"/>
              <w:textAlignment w:val="bottom"/>
            </w:pP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0CF963F" w14:textId="77777777" w:rsidR="00092657" w:rsidRDefault="00092657">
            <w:pPr>
              <w:ind w:left="-57"/>
              <w:jc w:val="center"/>
              <w:textAlignment w:val="bottom"/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6C3A18A" w14:textId="77777777" w:rsidR="00092657" w:rsidRDefault="00092657">
            <w:pPr>
              <w:jc w:val="center"/>
              <w:textAlignment w:val="bottom"/>
            </w:pPr>
          </w:p>
        </w:tc>
      </w:tr>
      <w:tr w:rsidR="00092657" w14:paraId="1E590ADC" w14:textId="77777777" w:rsidTr="00092657">
        <w:trPr>
          <w:trHeight w:val="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AA2419" w14:textId="77777777" w:rsidR="00092657" w:rsidRDefault="00092657">
            <w:pPr>
              <w:jc w:val="center"/>
              <w:textAlignment w:val="bottom"/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379D2F" w14:textId="77777777" w:rsidR="00092657" w:rsidRDefault="00092657">
            <w:pPr>
              <w:jc w:val="center"/>
              <w:textAlignment w:val="bottom"/>
            </w:pP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960691" w14:textId="77777777" w:rsidR="00092657" w:rsidRDefault="00092657">
            <w:pPr>
              <w:jc w:val="center"/>
              <w:textAlignment w:val="bottom"/>
              <w:rPr>
                <w:rFonts w:eastAsia="Times New Roman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86B122" w14:textId="77777777" w:rsidR="00092657" w:rsidRDefault="00092657">
            <w:pPr>
              <w:jc w:val="center"/>
              <w:textAlignment w:val="bottom"/>
              <w:rPr>
                <w:rFonts w:eastAsiaTheme="minorHAnsi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4631A1" w14:textId="77777777" w:rsidR="00092657" w:rsidRDefault="00092657">
            <w:pPr>
              <w:jc w:val="center"/>
              <w:textAlignment w:val="bottom"/>
            </w:pP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EAC3E2" w14:textId="77777777" w:rsidR="00092657" w:rsidRDefault="00092657">
            <w:pPr>
              <w:ind w:left="-57"/>
              <w:jc w:val="center"/>
              <w:textAlignment w:val="bottom"/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697923" w14:textId="77777777" w:rsidR="00092657" w:rsidRDefault="00092657">
            <w:pPr>
              <w:jc w:val="center"/>
              <w:textAlignment w:val="bottom"/>
            </w:pPr>
          </w:p>
        </w:tc>
      </w:tr>
      <w:tr w:rsidR="00092657" w14:paraId="65B6DAD2" w14:textId="77777777" w:rsidTr="00092657"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0256EA" w14:textId="77777777" w:rsidR="00092657" w:rsidRDefault="00092657">
            <w:pPr>
              <w:jc w:val="center"/>
              <w:textAlignment w:val="bottom"/>
            </w:pPr>
            <w:r>
              <w:t>3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CD234D" w14:textId="77777777" w:rsidR="00092657" w:rsidRDefault="00092657">
            <w:pPr>
              <w:textAlignment w:val="bottom"/>
            </w:pPr>
            <w:r>
              <w:t xml:space="preserve"> Водопроводные сети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DD02813" w14:textId="77777777" w:rsidR="00092657" w:rsidRDefault="00092657">
            <w:pPr>
              <w:jc w:val="center"/>
              <w:textAlignment w:val="bottom"/>
            </w:pPr>
            <w:r>
              <w:rPr>
                <w:rFonts w:eastAsia="Times New Roman"/>
              </w:rPr>
              <w:t>Р</w:t>
            </w:r>
            <w:r>
              <w:t>еспублика Мордовия, Ельниковский район,</w:t>
            </w:r>
          </w:p>
          <w:p w14:paraId="159E3859" w14:textId="77777777" w:rsidR="00092657" w:rsidRDefault="00092657">
            <w:pPr>
              <w:jc w:val="center"/>
              <w:textAlignment w:val="bottom"/>
              <w:rPr>
                <w:rFonts w:eastAsia="Times New Roman"/>
              </w:rPr>
            </w:pPr>
            <w:r>
              <w:t>с. Акчеево,с.Кабаново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E460D5" w14:textId="77777777" w:rsidR="00092657" w:rsidRDefault="00092657">
            <w:pPr>
              <w:jc w:val="center"/>
              <w:textAlignment w:val="bottom"/>
              <w:rPr>
                <w:rFonts w:eastAsiaTheme="minorHAnsi"/>
              </w:rPr>
            </w:pPr>
            <w:r>
              <w:t>1291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63B58D" w14:textId="77777777" w:rsidR="00092657" w:rsidRDefault="00092657">
            <w:pPr>
              <w:textAlignment w:val="bottom"/>
            </w:pPr>
            <w:r>
              <w:t xml:space="preserve">       2006</w:t>
            </w: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38CAE6" w14:textId="77777777" w:rsidR="00092657" w:rsidRDefault="00092657">
            <w:pPr>
              <w:ind w:left="-57"/>
              <w:jc w:val="center"/>
              <w:textAlignment w:val="bottom"/>
            </w:pPr>
          </w:p>
          <w:p w14:paraId="22CCA9E1" w14:textId="77777777" w:rsidR="00092657" w:rsidRDefault="00092657">
            <w:pPr>
              <w:ind w:left="-57"/>
              <w:jc w:val="center"/>
              <w:textAlignment w:val="bottom"/>
            </w:pPr>
          </w:p>
          <w:p w14:paraId="209DEBCA" w14:textId="77777777" w:rsidR="00092657" w:rsidRDefault="00092657">
            <w:pPr>
              <w:ind w:left="-57"/>
              <w:jc w:val="center"/>
              <w:textAlignment w:val="bottom"/>
            </w:pPr>
            <w:r>
              <w:t>13:07:0000000:91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6B700F" w14:textId="77777777" w:rsidR="00092657" w:rsidRDefault="00092657">
            <w:pPr>
              <w:jc w:val="center"/>
              <w:textAlignment w:val="bottom"/>
            </w:pPr>
            <w:r>
              <w:t>698313,25</w:t>
            </w:r>
          </w:p>
        </w:tc>
      </w:tr>
    </w:tbl>
    <w:p w14:paraId="32F58F4B" w14:textId="77777777" w:rsidR="00092657" w:rsidRDefault="00092657" w:rsidP="00092657">
      <w:pPr>
        <w:rPr>
          <w:rFonts w:asciiTheme="minorHAnsi" w:hAnsiTheme="minorHAnsi" w:cstheme="minorBidi"/>
          <w:sz w:val="22"/>
          <w:szCs w:val="22"/>
        </w:rPr>
      </w:pPr>
    </w:p>
    <w:p w14:paraId="11870465" w14:textId="77777777" w:rsidR="00092657" w:rsidRDefault="00092657" w:rsidP="00092657"/>
    <w:p w14:paraId="03C0497F" w14:textId="77777777" w:rsidR="00092657" w:rsidRDefault="00092657" w:rsidP="00092657">
      <w:pPr>
        <w:jc w:val="center"/>
      </w:pPr>
    </w:p>
    <w:p w14:paraId="5EDC22D3" w14:textId="3E30DAA9" w:rsidR="00092657" w:rsidRDefault="00092657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p w14:paraId="73414F59" w14:textId="2B8DEDE3" w:rsidR="00092657" w:rsidRDefault="00092657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p w14:paraId="59119FE9" w14:textId="77777777" w:rsidR="00092657" w:rsidRPr="00092657" w:rsidRDefault="00092657" w:rsidP="00092657">
      <w:pPr>
        <w:autoSpaceDE w:val="0"/>
        <w:ind w:firstLine="720"/>
        <w:jc w:val="center"/>
        <w:rPr>
          <w:rFonts w:eastAsia="Times New Roman" w:cs="Calibri"/>
          <w:bCs/>
          <w:sz w:val="28"/>
          <w:szCs w:val="28"/>
          <w:lang w:eastAsia="ar-SA"/>
        </w:rPr>
      </w:pPr>
      <w:r w:rsidRPr="00092657">
        <w:rPr>
          <w:rFonts w:eastAsia="Times New Roman" w:cs="Calibri"/>
          <w:bCs/>
          <w:sz w:val="28"/>
          <w:szCs w:val="28"/>
          <w:lang w:eastAsia="ar-SA"/>
        </w:rPr>
        <w:t>СОВЕТ ДЕПУТАТОВ</w:t>
      </w:r>
    </w:p>
    <w:p w14:paraId="1430823E" w14:textId="77777777" w:rsidR="00092657" w:rsidRPr="00092657" w:rsidRDefault="00092657" w:rsidP="00092657">
      <w:pPr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  <w:r w:rsidRPr="00092657">
        <w:rPr>
          <w:rFonts w:eastAsia="Times New Roman" w:cs="Calibri"/>
          <w:bCs/>
          <w:sz w:val="28"/>
          <w:szCs w:val="28"/>
          <w:lang w:eastAsia="ar-SA"/>
        </w:rPr>
        <w:t xml:space="preserve">АКЧЕЕВСКОГО СЕЛЬСКОГО ПОСЕЛЕНИЯ </w:t>
      </w:r>
    </w:p>
    <w:p w14:paraId="24013AC6" w14:textId="77777777" w:rsidR="00092657" w:rsidRPr="00092657" w:rsidRDefault="00092657" w:rsidP="00092657">
      <w:pPr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  <w:r w:rsidRPr="00092657">
        <w:rPr>
          <w:rFonts w:eastAsia="Times New Roman" w:cs="Calibri"/>
          <w:bCs/>
          <w:sz w:val="28"/>
          <w:szCs w:val="28"/>
          <w:lang w:eastAsia="ar-SA"/>
        </w:rPr>
        <w:t>ЕЛЬНИКОВСКОГО МУНИЦИПАЛЬНОГО РАЙОНА</w:t>
      </w:r>
    </w:p>
    <w:p w14:paraId="5E3884E3" w14:textId="77777777" w:rsidR="00092657" w:rsidRPr="00092657" w:rsidRDefault="00092657" w:rsidP="00092657">
      <w:pPr>
        <w:autoSpaceDE w:val="0"/>
        <w:ind w:firstLine="720"/>
        <w:jc w:val="center"/>
        <w:rPr>
          <w:rFonts w:eastAsia="Times New Roman" w:cs="Calibri"/>
          <w:bCs/>
          <w:sz w:val="28"/>
          <w:szCs w:val="28"/>
          <w:lang w:eastAsia="ar-SA"/>
        </w:rPr>
      </w:pPr>
      <w:r w:rsidRPr="00092657">
        <w:rPr>
          <w:rFonts w:eastAsia="Times New Roman" w:cs="Calibri"/>
          <w:bCs/>
          <w:sz w:val="28"/>
          <w:szCs w:val="28"/>
          <w:lang w:eastAsia="ar-SA"/>
        </w:rPr>
        <w:t>РЕСПУБЛИКИ МОРДОВИЯ</w:t>
      </w:r>
    </w:p>
    <w:p w14:paraId="394ED2D4" w14:textId="77777777" w:rsidR="00092657" w:rsidRPr="00092657" w:rsidRDefault="00092657" w:rsidP="00092657">
      <w:pPr>
        <w:autoSpaceDE w:val="0"/>
        <w:ind w:firstLine="720"/>
        <w:jc w:val="center"/>
        <w:rPr>
          <w:rFonts w:eastAsia="Times New Roman" w:cs="Calibri"/>
          <w:bCs/>
          <w:sz w:val="28"/>
          <w:szCs w:val="28"/>
          <w:lang w:eastAsia="ar-SA"/>
        </w:rPr>
      </w:pPr>
    </w:p>
    <w:p w14:paraId="1FFAEB1B" w14:textId="77777777" w:rsidR="00092657" w:rsidRPr="00092657" w:rsidRDefault="00092657" w:rsidP="00092657">
      <w:pPr>
        <w:autoSpaceDE w:val="0"/>
        <w:ind w:firstLine="720"/>
        <w:jc w:val="center"/>
        <w:rPr>
          <w:rFonts w:eastAsia="Times New Roman" w:cs="Arial"/>
          <w:bCs/>
          <w:sz w:val="28"/>
          <w:szCs w:val="28"/>
          <w:lang w:eastAsia="ar-SA"/>
        </w:rPr>
      </w:pPr>
      <w:r w:rsidRPr="00092657">
        <w:rPr>
          <w:rFonts w:eastAsia="Times New Roman" w:cs="Calibri"/>
          <w:b/>
          <w:bCs/>
          <w:sz w:val="28"/>
          <w:szCs w:val="28"/>
          <w:lang w:eastAsia="ar-SA"/>
        </w:rPr>
        <w:t>Р Е Ш Е Н И Е</w:t>
      </w:r>
    </w:p>
    <w:p w14:paraId="781A2759" w14:textId="77777777" w:rsidR="00092657" w:rsidRPr="00092657" w:rsidRDefault="00092657" w:rsidP="00092657">
      <w:pPr>
        <w:numPr>
          <w:ilvl w:val="0"/>
          <w:numId w:val="5"/>
        </w:numPr>
        <w:tabs>
          <w:tab w:val="left" w:pos="0"/>
        </w:tabs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  <w:r w:rsidRPr="00092657">
        <w:rPr>
          <w:rFonts w:eastAsia="Times New Roman" w:cs="Arial"/>
          <w:bCs/>
          <w:sz w:val="28"/>
          <w:szCs w:val="28"/>
          <w:lang w:eastAsia="ar-SA"/>
        </w:rPr>
        <w:t>от 18.07.2024        № 95</w:t>
      </w:r>
    </w:p>
    <w:p w14:paraId="1E64788C" w14:textId="77777777" w:rsidR="00092657" w:rsidRPr="00092657" w:rsidRDefault="00092657" w:rsidP="00092657">
      <w:pPr>
        <w:numPr>
          <w:ilvl w:val="0"/>
          <w:numId w:val="5"/>
        </w:numPr>
        <w:tabs>
          <w:tab w:val="left" w:pos="0"/>
        </w:tabs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</w:p>
    <w:p w14:paraId="0F71460A" w14:textId="77777777" w:rsidR="00092657" w:rsidRPr="00092657" w:rsidRDefault="00092657" w:rsidP="00092657">
      <w:pPr>
        <w:numPr>
          <w:ilvl w:val="0"/>
          <w:numId w:val="5"/>
        </w:numPr>
        <w:tabs>
          <w:tab w:val="left" w:pos="0"/>
        </w:tabs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  <w:r w:rsidRPr="00092657">
        <w:rPr>
          <w:rFonts w:eastAsia="Times New Roman" w:cs="Calibri"/>
          <w:bCs/>
          <w:sz w:val="28"/>
          <w:szCs w:val="28"/>
          <w:lang w:eastAsia="ar-SA"/>
        </w:rPr>
        <w:t>с. Акчеево</w:t>
      </w:r>
    </w:p>
    <w:p w14:paraId="0798A36F" w14:textId="77777777" w:rsidR="00092657" w:rsidRPr="00092657" w:rsidRDefault="00092657" w:rsidP="00092657">
      <w:pPr>
        <w:jc w:val="center"/>
        <w:rPr>
          <w:rFonts w:eastAsia="Times New Roman" w:cs="Calibri"/>
          <w:bCs/>
          <w:sz w:val="28"/>
          <w:szCs w:val="28"/>
          <w:lang w:eastAsia="ar-SA"/>
        </w:rPr>
      </w:pPr>
    </w:p>
    <w:p w14:paraId="05C29CD7" w14:textId="77777777" w:rsidR="00092657" w:rsidRPr="00092657" w:rsidRDefault="00092657" w:rsidP="00092657">
      <w:pPr>
        <w:rPr>
          <w:rFonts w:eastAsia="Times New Roman"/>
          <w:b/>
          <w:sz w:val="28"/>
          <w:szCs w:val="28"/>
          <w:lang w:eastAsia="ar-SA"/>
        </w:rPr>
      </w:pPr>
      <w:r w:rsidRPr="00092657">
        <w:rPr>
          <w:rFonts w:eastAsia="Times New Roman"/>
          <w:b/>
          <w:sz w:val="28"/>
          <w:szCs w:val="28"/>
          <w:lang w:eastAsia="ar-SA"/>
        </w:rPr>
        <w:t xml:space="preserve"> О внесении изменений и дополнений в решение</w:t>
      </w:r>
    </w:p>
    <w:p w14:paraId="16078A79" w14:textId="77777777" w:rsidR="00092657" w:rsidRPr="00092657" w:rsidRDefault="00092657" w:rsidP="00092657">
      <w:pPr>
        <w:rPr>
          <w:rFonts w:eastAsia="Times New Roman"/>
          <w:b/>
          <w:sz w:val="28"/>
          <w:szCs w:val="28"/>
          <w:lang w:eastAsia="ar-SA"/>
        </w:rPr>
      </w:pPr>
      <w:r w:rsidRPr="00092657">
        <w:rPr>
          <w:rFonts w:eastAsia="Times New Roman"/>
          <w:b/>
          <w:sz w:val="28"/>
          <w:szCs w:val="28"/>
          <w:lang w:eastAsia="ar-SA"/>
        </w:rPr>
        <w:t>Совета депутатов Акчеевского сельского поселения</w:t>
      </w:r>
    </w:p>
    <w:p w14:paraId="3A57F76F" w14:textId="77777777" w:rsidR="00092657" w:rsidRPr="00092657" w:rsidRDefault="00092657" w:rsidP="00092657">
      <w:pPr>
        <w:rPr>
          <w:rFonts w:eastAsia="Times New Roman"/>
          <w:b/>
          <w:sz w:val="28"/>
          <w:szCs w:val="28"/>
          <w:lang w:eastAsia="ar-SA"/>
        </w:rPr>
      </w:pPr>
      <w:r w:rsidRPr="00092657">
        <w:rPr>
          <w:rFonts w:eastAsia="Times New Roman"/>
          <w:b/>
          <w:sz w:val="28"/>
          <w:szCs w:val="28"/>
          <w:lang w:eastAsia="ar-SA"/>
        </w:rPr>
        <w:t>Ельниковского муниципального района от 28.12.2023г №78</w:t>
      </w:r>
    </w:p>
    <w:p w14:paraId="5BBC2EFF" w14:textId="77777777" w:rsidR="00092657" w:rsidRPr="00092657" w:rsidRDefault="00092657" w:rsidP="00092657">
      <w:pPr>
        <w:rPr>
          <w:rFonts w:eastAsia="Times New Roman"/>
          <w:b/>
          <w:sz w:val="28"/>
          <w:szCs w:val="28"/>
          <w:lang w:eastAsia="ar-SA"/>
        </w:rPr>
      </w:pPr>
      <w:r w:rsidRPr="00092657">
        <w:rPr>
          <w:rFonts w:eastAsia="Times New Roman"/>
          <w:b/>
          <w:sz w:val="28"/>
          <w:szCs w:val="28"/>
          <w:lang w:eastAsia="ar-SA"/>
        </w:rPr>
        <w:t xml:space="preserve">«О бюджете Акчеевского сельского поселения </w:t>
      </w:r>
    </w:p>
    <w:p w14:paraId="5D63C606" w14:textId="77777777" w:rsidR="00092657" w:rsidRPr="00092657" w:rsidRDefault="00092657" w:rsidP="00092657">
      <w:pPr>
        <w:autoSpaceDE w:val="0"/>
        <w:rPr>
          <w:rFonts w:eastAsia="Times New Roman"/>
          <w:b/>
          <w:sz w:val="28"/>
          <w:szCs w:val="28"/>
          <w:lang w:eastAsia="ar-SA"/>
        </w:rPr>
      </w:pPr>
      <w:r w:rsidRPr="00092657">
        <w:rPr>
          <w:rFonts w:eastAsia="Times New Roman"/>
          <w:b/>
          <w:sz w:val="28"/>
          <w:szCs w:val="28"/>
          <w:lang w:eastAsia="ar-SA"/>
        </w:rPr>
        <w:t>Ельниковского муниципального района Республики Мордовия на 2024 год и на плановый период 2025 и 2026 годов»</w:t>
      </w:r>
    </w:p>
    <w:p w14:paraId="57B0C8C4" w14:textId="77777777" w:rsidR="00092657" w:rsidRPr="00092657" w:rsidRDefault="00092657" w:rsidP="00092657">
      <w:pPr>
        <w:autoSpaceDE w:val="0"/>
        <w:rPr>
          <w:rFonts w:eastAsia="Times New Roman"/>
          <w:b/>
          <w:sz w:val="28"/>
          <w:szCs w:val="28"/>
          <w:lang w:eastAsia="ar-SA"/>
        </w:rPr>
      </w:pPr>
    </w:p>
    <w:p w14:paraId="3412F952" w14:textId="77777777" w:rsidR="00092657" w:rsidRPr="00092657" w:rsidRDefault="00092657" w:rsidP="00092657">
      <w:pPr>
        <w:autoSpaceDE w:val="0"/>
        <w:rPr>
          <w:rFonts w:eastAsia="Times New Roman"/>
          <w:b/>
          <w:sz w:val="28"/>
          <w:szCs w:val="28"/>
          <w:lang w:eastAsia="ar-SA"/>
        </w:rPr>
      </w:pPr>
    </w:p>
    <w:p w14:paraId="56F38AC4" w14:textId="77777777" w:rsidR="00092657" w:rsidRPr="00092657" w:rsidRDefault="00092657" w:rsidP="00092657">
      <w:pPr>
        <w:autoSpaceDE w:val="0"/>
        <w:rPr>
          <w:rFonts w:eastAsia="Times New Roman"/>
          <w:b/>
          <w:sz w:val="28"/>
          <w:szCs w:val="28"/>
          <w:lang w:eastAsia="ar-SA"/>
        </w:rPr>
      </w:pPr>
    </w:p>
    <w:p w14:paraId="581F6216" w14:textId="77777777" w:rsidR="00092657" w:rsidRPr="00092657" w:rsidRDefault="00092657" w:rsidP="00092657">
      <w:pPr>
        <w:widowControl/>
        <w:ind w:firstLine="540"/>
        <w:jc w:val="both"/>
        <w:rPr>
          <w:rFonts w:eastAsia="Times New Roman"/>
          <w:b/>
          <w:sz w:val="28"/>
          <w:szCs w:val="28"/>
          <w:lang w:eastAsia="ar-SA"/>
        </w:rPr>
      </w:pPr>
      <w:r w:rsidRPr="00092657">
        <w:rPr>
          <w:rFonts w:eastAsia="Times New Roman"/>
          <w:b/>
          <w:bCs/>
          <w:sz w:val="28"/>
          <w:szCs w:val="28"/>
          <w:lang w:eastAsia="ar-SA"/>
        </w:rPr>
        <w:t>Совет депутатов Акчеевского сельского поселения Ельниковского муниципального района</w:t>
      </w:r>
      <w:r w:rsidRPr="00092657">
        <w:rPr>
          <w:rFonts w:eastAsia="Times New Roman"/>
          <w:b/>
          <w:bCs/>
          <w:sz w:val="20"/>
          <w:szCs w:val="28"/>
          <w:lang w:eastAsia="ar-SA"/>
        </w:rPr>
        <w:t xml:space="preserve"> решил:  </w:t>
      </w:r>
    </w:p>
    <w:p w14:paraId="4702BA83" w14:textId="77777777" w:rsidR="00092657" w:rsidRPr="00092657" w:rsidRDefault="00092657" w:rsidP="00092657">
      <w:pPr>
        <w:widowControl/>
        <w:autoSpaceDE w:val="0"/>
        <w:ind w:firstLine="540"/>
        <w:jc w:val="both"/>
        <w:rPr>
          <w:rFonts w:ascii="Arial" w:eastAsia="Times New Roman" w:hAnsi="Arial"/>
          <w:bCs/>
          <w:sz w:val="28"/>
          <w:szCs w:val="28"/>
          <w:lang w:eastAsia="ar-SA"/>
        </w:rPr>
      </w:pPr>
      <w:r w:rsidRPr="00092657">
        <w:rPr>
          <w:rFonts w:eastAsia="Times New Roman"/>
          <w:b/>
          <w:sz w:val="28"/>
          <w:szCs w:val="28"/>
          <w:lang w:eastAsia="ar-SA"/>
        </w:rPr>
        <w:t xml:space="preserve">                                             </w:t>
      </w:r>
    </w:p>
    <w:p w14:paraId="4EBA093B" w14:textId="77777777" w:rsidR="00092657" w:rsidRPr="00092657" w:rsidRDefault="00092657" w:rsidP="00092657">
      <w:pPr>
        <w:widowControl/>
        <w:tabs>
          <w:tab w:val="left" w:pos="720"/>
        </w:tabs>
        <w:autoSpaceDE w:val="0"/>
        <w:rPr>
          <w:rFonts w:eastAsia="Times New Roman"/>
          <w:bCs/>
          <w:sz w:val="28"/>
          <w:szCs w:val="28"/>
          <w:lang w:eastAsia="ar-SA"/>
        </w:rPr>
      </w:pPr>
      <w:r w:rsidRPr="00092657">
        <w:rPr>
          <w:rFonts w:eastAsia="Times New Roman"/>
          <w:bCs/>
          <w:sz w:val="28"/>
          <w:szCs w:val="28"/>
          <w:lang w:eastAsia="ar-SA"/>
        </w:rPr>
        <w:t xml:space="preserve">       1. Внести в решение Совета депутатов Акчеевского сельского поселения от      28.12.2023 года № 78 «О бюджете Акчеевского сельского поселения на 2024 год» следующие изменения и дополнения:</w:t>
      </w:r>
    </w:p>
    <w:p w14:paraId="52010DE0" w14:textId="77777777" w:rsidR="00092657" w:rsidRPr="00092657" w:rsidRDefault="00092657" w:rsidP="00092657">
      <w:pPr>
        <w:widowControl/>
        <w:tabs>
          <w:tab w:val="left" w:pos="720"/>
        </w:tabs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0D7E245E" w14:textId="77777777" w:rsidR="00092657" w:rsidRPr="00092657" w:rsidRDefault="00092657" w:rsidP="00092657">
      <w:pPr>
        <w:widowControl/>
        <w:tabs>
          <w:tab w:val="left" w:pos="720"/>
        </w:tabs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3B45E365" w14:textId="77777777" w:rsidR="00092657" w:rsidRPr="00092657" w:rsidRDefault="00092657" w:rsidP="00092657">
      <w:pPr>
        <w:widowControl/>
        <w:tabs>
          <w:tab w:val="left" w:pos="720"/>
        </w:tabs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03316AD8" w14:textId="77777777" w:rsidR="00092657" w:rsidRPr="00092657" w:rsidRDefault="00092657" w:rsidP="00092657">
      <w:pPr>
        <w:widowControl/>
        <w:tabs>
          <w:tab w:val="left" w:pos="720"/>
        </w:tabs>
        <w:autoSpaceDE w:val="0"/>
        <w:rPr>
          <w:rFonts w:eastAsia="Times New Roman"/>
          <w:bCs/>
          <w:sz w:val="28"/>
          <w:szCs w:val="28"/>
          <w:lang w:eastAsia="ar-SA"/>
        </w:rPr>
      </w:pPr>
      <w:r w:rsidRPr="00092657">
        <w:rPr>
          <w:rFonts w:eastAsia="Times New Roman"/>
          <w:bCs/>
          <w:sz w:val="28"/>
          <w:szCs w:val="28"/>
          <w:lang w:eastAsia="ar-SA"/>
        </w:rPr>
        <w:t xml:space="preserve">       2.Приложения 2,3,4 изложить в новой редакции (прилагаются)</w:t>
      </w:r>
    </w:p>
    <w:p w14:paraId="19DC8915" w14:textId="77777777" w:rsidR="00092657" w:rsidRPr="00092657" w:rsidRDefault="00092657" w:rsidP="00092657">
      <w:pPr>
        <w:widowControl/>
        <w:tabs>
          <w:tab w:val="left" w:pos="720"/>
        </w:tabs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3C83AF57" w14:textId="77777777" w:rsidR="00092657" w:rsidRPr="00092657" w:rsidRDefault="00092657" w:rsidP="00092657">
      <w:pPr>
        <w:widowControl/>
        <w:tabs>
          <w:tab w:val="left" w:pos="720"/>
        </w:tabs>
        <w:autoSpaceDE w:val="0"/>
        <w:rPr>
          <w:rFonts w:eastAsia="Times New Roman"/>
          <w:bCs/>
          <w:sz w:val="28"/>
          <w:szCs w:val="28"/>
          <w:lang w:eastAsia="ar-SA"/>
        </w:rPr>
      </w:pPr>
      <w:r w:rsidRPr="00092657">
        <w:rPr>
          <w:rFonts w:eastAsia="Times New Roman"/>
          <w:bCs/>
          <w:sz w:val="28"/>
          <w:szCs w:val="28"/>
          <w:lang w:eastAsia="ar-SA"/>
        </w:rPr>
        <w:t xml:space="preserve">       3. Настоящее решение вступает в силу со дня официального опубликования.</w:t>
      </w:r>
    </w:p>
    <w:p w14:paraId="22EA7CBE" w14:textId="77777777" w:rsidR="00092657" w:rsidRPr="00092657" w:rsidRDefault="00092657" w:rsidP="00092657">
      <w:pPr>
        <w:widowControl/>
        <w:autoSpaceDE w:val="0"/>
        <w:ind w:left="720"/>
        <w:rPr>
          <w:rFonts w:eastAsia="Times New Roman"/>
          <w:bCs/>
          <w:sz w:val="28"/>
          <w:szCs w:val="28"/>
          <w:lang w:eastAsia="ar-SA"/>
        </w:rPr>
      </w:pPr>
    </w:p>
    <w:p w14:paraId="18C03A3A" w14:textId="77777777" w:rsidR="00092657" w:rsidRPr="00092657" w:rsidRDefault="00092657" w:rsidP="00092657">
      <w:pPr>
        <w:widowControl/>
        <w:autoSpaceDE w:val="0"/>
        <w:ind w:left="720"/>
        <w:rPr>
          <w:rFonts w:eastAsia="Times New Roman"/>
          <w:bCs/>
          <w:sz w:val="28"/>
          <w:szCs w:val="28"/>
          <w:lang w:eastAsia="ar-SA"/>
        </w:rPr>
      </w:pPr>
    </w:p>
    <w:p w14:paraId="21867533" w14:textId="77777777" w:rsidR="00092657" w:rsidRPr="00092657" w:rsidRDefault="00092657" w:rsidP="00092657">
      <w:pPr>
        <w:widowControl/>
        <w:autoSpaceDE w:val="0"/>
        <w:ind w:left="720"/>
        <w:rPr>
          <w:rFonts w:eastAsia="Times New Roman"/>
          <w:bCs/>
          <w:sz w:val="28"/>
          <w:szCs w:val="28"/>
          <w:lang w:eastAsia="ar-SA"/>
        </w:rPr>
      </w:pPr>
    </w:p>
    <w:p w14:paraId="3E4AECDC" w14:textId="77777777" w:rsidR="00092657" w:rsidRPr="00092657" w:rsidRDefault="00092657" w:rsidP="00092657">
      <w:pPr>
        <w:widowControl/>
        <w:autoSpaceDE w:val="0"/>
        <w:ind w:left="720"/>
        <w:rPr>
          <w:rFonts w:eastAsia="Times New Roman"/>
          <w:bCs/>
          <w:sz w:val="28"/>
          <w:szCs w:val="28"/>
          <w:lang w:eastAsia="ar-SA"/>
        </w:rPr>
      </w:pPr>
    </w:p>
    <w:p w14:paraId="5B6D8AC3" w14:textId="77777777" w:rsidR="00092657" w:rsidRPr="00092657" w:rsidRDefault="00092657" w:rsidP="00092657">
      <w:pPr>
        <w:widowControl/>
        <w:autoSpaceDE w:val="0"/>
        <w:ind w:left="720"/>
        <w:rPr>
          <w:rFonts w:eastAsia="Times New Roman"/>
          <w:bCs/>
          <w:sz w:val="28"/>
          <w:szCs w:val="28"/>
          <w:lang w:eastAsia="ar-SA"/>
        </w:rPr>
      </w:pPr>
    </w:p>
    <w:p w14:paraId="147148B0" w14:textId="77777777" w:rsidR="00092657" w:rsidRPr="00092657" w:rsidRDefault="00092657" w:rsidP="00092657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  <w:r w:rsidRPr="00092657">
        <w:rPr>
          <w:rFonts w:eastAsia="Times New Roman"/>
          <w:bCs/>
          <w:sz w:val="28"/>
          <w:szCs w:val="28"/>
          <w:lang w:eastAsia="ar-SA"/>
        </w:rPr>
        <w:t xml:space="preserve">Глава Акчеевского сельского поселения </w:t>
      </w:r>
    </w:p>
    <w:p w14:paraId="58FE465A" w14:textId="77777777" w:rsidR="00092657" w:rsidRPr="00092657" w:rsidRDefault="00092657" w:rsidP="00092657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  <w:r w:rsidRPr="00092657">
        <w:rPr>
          <w:rFonts w:eastAsia="Times New Roman"/>
          <w:bCs/>
          <w:sz w:val="28"/>
          <w:szCs w:val="28"/>
          <w:lang w:eastAsia="ar-SA"/>
        </w:rPr>
        <w:t>Ельниковского муниципального района РМ                                     П.М. Ямщиков</w:t>
      </w:r>
    </w:p>
    <w:p w14:paraId="2DDDD04D" w14:textId="77777777" w:rsidR="00092657" w:rsidRPr="00092657" w:rsidRDefault="00092657" w:rsidP="00092657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318CD923" w14:textId="77777777" w:rsidR="00092657" w:rsidRPr="00092657" w:rsidRDefault="00092657" w:rsidP="00092657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0372F247" w14:textId="77777777" w:rsidR="00092657" w:rsidRPr="00092657" w:rsidRDefault="00092657" w:rsidP="00092657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6BC54A1C" w14:textId="77777777" w:rsidR="00092657" w:rsidRPr="00092657" w:rsidRDefault="00092657" w:rsidP="00092657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0AB8F67B" w14:textId="77777777" w:rsidR="00092657" w:rsidRPr="00092657" w:rsidRDefault="00092657" w:rsidP="00092657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74D48C25" w14:textId="77777777" w:rsidR="00092657" w:rsidRPr="00092657" w:rsidRDefault="00092657" w:rsidP="00092657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</w:p>
    <w:tbl>
      <w:tblPr>
        <w:tblW w:w="10275" w:type="dxa"/>
        <w:tblLayout w:type="fixed"/>
        <w:tblLook w:val="04A0" w:firstRow="1" w:lastRow="0" w:firstColumn="1" w:lastColumn="0" w:noHBand="0" w:noVBand="1"/>
      </w:tblPr>
      <w:tblGrid>
        <w:gridCol w:w="2984"/>
        <w:gridCol w:w="599"/>
        <w:gridCol w:w="419"/>
        <w:gridCol w:w="564"/>
        <w:gridCol w:w="396"/>
        <w:gridCol w:w="361"/>
        <w:gridCol w:w="396"/>
        <w:gridCol w:w="738"/>
        <w:gridCol w:w="486"/>
        <w:gridCol w:w="980"/>
        <w:gridCol w:w="1261"/>
        <w:gridCol w:w="1081"/>
        <w:gridCol w:w="10"/>
      </w:tblGrid>
      <w:tr w:rsidR="00092657" w:rsidRPr="00092657" w14:paraId="2AFEE066" w14:textId="77777777" w:rsidTr="00C7704F">
        <w:trPr>
          <w:gridAfter w:val="1"/>
          <w:wAfter w:w="10" w:type="dxa"/>
          <w:trHeight w:val="2130"/>
        </w:trPr>
        <w:tc>
          <w:tcPr>
            <w:tcW w:w="2984" w:type="dxa"/>
            <w:shd w:val="clear" w:color="auto" w:fill="FFFFFF"/>
            <w:hideMark/>
          </w:tcPr>
          <w:p w14:paraId="191161E0" w14:textId="77777777" w:rsidR="00092657" w:rsidRPr="00092657" w:rsidRDefault="00092657" w:rsidP="00092657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599" w:type="dxa"/>
            <w:shd w:val="clear" w:color="auto" w:fill="FFFFFF"/>
            <w:hideMark/>
          </w:tcPr>
          <w:p w14:paraId="4AE4A0B9" w14:textId="77777777" w:rsidR="00092657" w:rsidRPr="00092657" w:rsidRDefault="00092657" w:rsidP="00092657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419" w:type="dxa"/>
            <w:shd w:val="clear" w:color="auto" w:fill="FFFFFF"/>
            <w:hideMark/>
          </w:tcPr>
          <w:p w14:paraId="3FF6A496" w14:textId="77777777" w:rsidR="00092657" w:rsidRPr="00092657" w:rsidRDefault="00092657" w:rsidP="00092657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564" w:type="dxa"/>
            <w:shd w:val="clear" w:color="auto" w:fill="FFFFFF"/>
            <w:hideMark/>
          </w:tcPr>
          <w:p w14:paraId="7414DDFD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96" w:type="dxa"/>
            <w:shd w:val="clear" w:color="auto" w:fill="FFFFFF"/>
            <w:hideMark/>
          </w:tcPr>
          <w:p w14:paraId="5F952865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61" w:type="dxa"/>
            <w:shd w:val="clear" w:color="auto" w:fill="FFFFFF"/>
            <w:hideMark/>
          </w:tcPr>
          <w:p w14:paraId="783BA3B3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96" w:type="dxa"/>
            <w:shd w:val="clear" w:color="auto" w:fill="FFFFFF"/>
            <w:hideMark/>
          </w:tcPr>
          <w:p w14:paraId="2303F148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738" w:type="dxa"/>
            <w:shd w:val="clear" w:color="auto" w:fill="FFFFFF"/>
            <w:hideMark/>
          </w:tcPr>
          <w:p w14:paraId="694C1652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808" w:type="dxa"/>
            <w:gridSpan w:val="4"/>
            <w:shd w:val="clear" w:color="auto" w:fill="FFFFFF"/>
          </w:tcPr>
          <w:p w14:paraId="2701265A" w14:textId="77777777" w:rsidR="00092657" w:rsidRPr="00092657" w:rsidRDefault="00092657" w:rsidP="00092657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Приложение2 </w:t>
            </w:r>
            <w:r w:rsidRPr="00092657">
              <w:rPr>
                <w:color w:val="000000"/>
                <w:sz w:val="20"/>
                <w:szCs w:val="20"/>
                <w:lang/>
              </w:rPr>
              <w:br/>
              <w:t>к решению  Совета депутатов Акчеевского сельского поселения Ельниковского муниципального района Республики Мордовия «О бюджете Акчеевского сельского поселения Ельниковского муниципального района Республики Мордовия НА 2024 ГОД И НА ПЛАНОВЫЙ ПЕРИОД 2025 И 2026 ГОДОВ»</w:t>
            </w:r>
          </w:p>
          <w:p w14:paraId="72290703" w14:textId="77777777" w:rsidR="00092657" w:rsidRPr="00092657" w:rsidRDefault="00092657" w:rsidP="00092657">
            <w:pPr>
              <w:jc w:val="right"/>
              <w:rPr>
                <w:color w:val="000000"/>
                <w:sz w:val="20"/>
                <w:szCs w:val="20"/>
                <w:lang/>
              </w:rPr>
            </w:pPr>
          </w:p>
        </w:tc>
      </w:tr>
      <w:tr w:rsidR="00092657" w:rsidRPr="00092657" w14:paraId="5BB2CA29" w14:textId="77777777" w:rsidTr="00C7704F">
        <w:trPr>
          <w:gridAfter w:val="1"/>
          <w:wAfter w:w="10" w:type="dxa"/>
          <w:trHeight w:val="1320"/>
        </w:trPr>
        <w:tc>
          <w:tcPr>
            <w:tcW w:w="10265" w:type="dxa"/>
            <w:gridSpan w:val="12"/>
            <w:shd w:val="clear" w:color="auto" w:fill="FFFFFF"/>
          </w:tcPr>
          <w:p w14:paraId="0EF36886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lang/>
              </w:rPr>
            </w:pPr>
            <w:r w:rsidRPr="00092657">
              <w:rPr>
                <w:b/>
                <w:bCs/>
                <w:color w:val="000000"/>
                <w:lang/>
              </w:rPr>
              <w:t xml:space="preserve">ВЕДОМСТВЕННАЯ СТРУКТУРА </w:t>
            </w:r>
            <w:r w:rsidRPr="00092657">
              <w:rPr>
                <w:b/>
                <w:bCs/>
                <w:color w:val="000000"/>
                <w:lang/>
              </w:rPr>
              <w:br/>
              <w:t xml:space="preserve">РАСХОДОВ БЮДЖЕТА АКЧЕЕВСКОГО СЕЛЬСКОГО ПОСЕЛЕНИЯ ЕЛЬНИКОВСКОГО МУНИЦИПАЛЬНОГО РАЙОНА  </w:t>
            </w:r>
            <w:r w:rsidRPr="00092657">
              <w:rPr>
                <w:b/>
                <w:bCs/>
                <w:color w:val="000000"/>
                <w:lang/>
              </w:rPr>
              <w:br/>
              <w:t>РЕСПУБЛИКИ МОРДОВИЯ НА 2024 ГОД И НА ПЛАНОВЫЙ ПЕРИОД 2025 И 2026 ГОДОВ</w:t>
            </w:r>
          </w:p>
          <w:p w14:paraId="2AFD8A63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092657" w:rsidRPr="00092657" w14:paraId="3220D8EE" w14:textId="77777777" w:rsidTr="00C7704F">
        <w:trPr>
          <w:gridAfter w:val="1"/>
          <w:wAfter w:w="10" w:type="dxa"/>
          <w:trHeight w:val="300"/>
        </w:trPr>
        <w:tc>
          <w:tcPr>
            <w:tcW w:w="2984" w:type="dxa"/>
            <w:shd w:val="clear" w:color="auto" w:fill="FFFFFF"/>
            <w:hideMark/>
          </w:tcPr>
          <w:p w14:paraId="75026AB2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599" w:type="dxa"/>
            <w:shd w:val="clear" w:color="auto" w:fill="FFFFFF"/>
            <w:hideMark/>
          </w:tcPr>
          <w:p w14:paraId="78C42CC4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419" w:type="dxa"/>
            <w:shd w:val="clear" w:color="auto" w:fill="FFFFFF"/>
            <w:hideMark/>
          </w:tcPr>
          <w:p w14:paraId="18F65005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564" w:type="dxa"/>
            <w:shd w:val="clear" w:color="auto" w:fill="FFFFFF"/>
            <w:hideMark/>
          </w:tcPr>
          <w:p w14:paraId="3C688A30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96" w:type="dxa"/>
            <w:shd w:val="clear" w:color="auto" w:fill="FFFFFF"/>
            <w:hideMark/>
          </w:tcPr>
          <w:p w14:paraId="118A1A06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61" w:type="dxa"/>
            <w:shd w:val="clear" w:color="auto" w:fill="FFFFFF"/>
            <w:hideMark/>
          </w:tcPr>
          <w:p w14:paraId="7A150FB3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96" w:type="dxa"/>
            <w:shd w:val="clear" w:color="auto" w:fill="FFFFFF"/>
            <w:hideMark/>
          </w:tcPr>
          <w:p w14:paraId="150836B9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738" w:type="dxa"/>
            <w:shd w:val="clear" w:color="auto" w:fill="FFFFFF"/>
            <w:hideMark/>
          </w:tcPr>
          <w:p w14:paraId="772811DF" w14:textId="77777777" w:rsidR="00092657" w:rsidRPr="00092657" w:rsidRDefault="00092657" w:rsidP="00092657">
            <w:pPr>
              <w:jc w:val="center"/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808" w:type="dxa"/>
            <w:gridSpan w:val="4"/>
            <w:shd w:val="clear" w:color="auto" w:fill="FFFFFF"/>
            <w:hideMark/>
          </w:tcPr>
          <w:p w14:paraId="5742A0D4" w14:textId="77777777" w:rsidR="00092657" w:rsidRPr="00092657" w:rsidRDefault="00092657" w:rsidP="00092657">
            <w:pPr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(тыс. рублей)</w:t>
            </w:r>
          </w:p>
        </w:tc>
      </w:tr>
      <w:tr w:rsidR="00092657" w:rsidRPr="00092657" w14:paraId="16634601" w14:textId="77777777" w:rsidTr="00C7704F">
        <w:trPr>
          <w:trHeight w:val="398"/>
        </w:trPr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2EFC3A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Наименование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8F07C5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Адм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2A1470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5F00E8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Прз</w:t>
            </w:r>
          </w:p>
        </w:tc>
        <w:tc>
          <w:tcPr>
            <w:tcW w:w="18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B26D45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16B141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Вр</w:t>
            </w:r>
          </w:p>
        </w:tc>
        <w:tc>
          <w:tcPr>
            <w:tcW w:w="3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9AE581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Сумма</w:t>
            </w:r>
          </w:p>
        </w:tc>
      </w:tr>
      <w:tr w:rsidR="00092657" w:rsidRPr="00092657" w14:paraId="6985408E" w14:textId="77777777" w:rsidTr="00C7704F">
        <w:trPr>
          <w:trHeight w:val="327"/>
        </w:trPr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815A6B" w14:textId="77777777" w:rsidR="00092657" w:rsidRPr="00092657" w:rsidRDefault="00092657" w:rsidP="0009265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76B4B4" w14:textId="77777777" w:rsidR="00092657" w:rsidRPr="00092657" w:rsidRDefault="00092657" w:rsidP="0009265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FF44B7" w14:textId="77777777" w:rsidR="00092657" w:rsidRPr="00092657" w:rsidRDefault="00092657" w:rsidP="0009265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FC0CE7" w14:textId="77777777" w:rsidR="00092657" w:rsidRPr="00092657" w:rsidRDefault="00092657" w:rsidP="0009265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87CD64" w14:textId="77777777" w:rsidR="00092657" w:rsidRPr="00092657" w:rsidRDefault="00092657" w:rsidP="0009265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DF3624" w14:textId="77777777" w:rsidR="00092657" w:rsidRPr="00092657" w:rsidRDefault="00092657" w:rsidP="0009265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2CE17E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b/>
                <w:bCs/>
                <w:sz w:val="20"/>
                <w:szCs w:val="20"/>
                <w:lang/>
              </w:rPr>
              <w:t>2024 год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D34D27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b/>
                <w:bCs/>
                <w:sz w:val="20"/>
                <w:szCs w:val="20"/>
                <w:lang/>
              </w:rPr>
              <w:t>2025 год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3BBB7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b/>
                <w:bCs/>
                <w:sz w:val="20"/>
                <w:szCs w:val="20"/>
                <w:lang/>
              </w:rPr>
              <w:t>2026 год</w:t>
            </w:r>
          </w:p>
        </w:tc>
      </w:tr>
      <w:tr w:rsidR="00092657" w:rsidRPr="00092657" w14:paraId="44802042" w14:textId="77777777" w:rsidTr="00C7704F">
        <w:trPr>
          <w:trHeight w:val="289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80A8910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738FFDC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0BC549E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40705FE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C7DBDE2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EEA746C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3812D99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DBF22AB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8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8A1DD06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4A92664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832A3CA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11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9C277F0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12</w:t>
            </w:r>
          </w:p>
        </w:tc>
      </w:tr>
      <w:tr w:rsidR="00092657" w:rsidRPr="00092657" w14:paraId="23CB4486" w14:textId="77777777" w:rsidTr="00C7704F">
        <w:trPr>
          <w:trHeight w:val="289"/>
        </w:trPr>
        <w:tc>
          <w:tcPr>
            <w:tcW w:w="694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262574D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lastRenderedPageBreak/>
              <w:t>Администрация Акчеевского сельского поселения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1BBD7DA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1968,6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E54867C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1136,6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BB82E0C" w14:textId="77777777" w:rsidR="00092657" w:rsidRPr="00092657" w:rsidRDefault="00092657" w:rsidP="00092657">
            <w:pPr>
              <w:jc w:val="center"/>
              <w:rPr>
                <w:bCs/>
                <w:sz w:val="22"/>
                <w:szCs w:val="22"/>
                <w:lang/>
              </w:rPr>
            </w:pPr>
            <w:r w:rsidRPr="00092657">
              <w:rPr>
                <w:bCs/>
                <w:sz w:val="22"/>
                <w:szCs w:val="22"/>
                <w:lang/>
              </w:rPr>
              <w:t>1156,0</w:t>
            </w:r>
          </w:p>
        </w:tc>
      </w:tr>
      <w:tr w:rsidR="00092657" w:rsidRPr="00092657" w14:paraId="7866F26C" w14:textId="77777777" w:rsidTr="00C7704F">
        <w:trPr>
          <w:trHeight w:val="289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8108B11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DB3E278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903E086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4C940BB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7C52DC9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27A486C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83906E4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ECA2063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B49525B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6E91F1C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1968,6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85B5BE7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1136,6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3E16186" w14:textId="77777777" w:rsidR="00092657" w:rsidRPr="00092657" w:rsidRDefault="00092657" w:rsidP="00092657">
            <w:pPr>
              <w:jc w:val="center"/>
              <w:rPr>
                <w:bCs/>
                <w:sz w:val="22"/>
                <w:szCs w:val="22"/>
                <w:lang/>
              </w:rPr>
            </w:pPr>
            <w:r w:rsidRPr="00092657">
              <w:rPr>
                <w:bCs/>
                <w:sz w:val="22"/>
                <w:szCs w:val="22"/>
                <w:lang/>
              </w:rPr>
              <w:t>1156,0</w:t>
            </w:r>
          </w:p>
        </w:tc>
      </w:tr>
      <w:tr w:rsidR="00092657" w:rsidRPr="00092657" w14:paraId="4C626E0F" w14:textId="77777777" w:rsidTr="00C7704F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06F0189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bCs/>
                <w:sz w:val="22"/>
                <w:szCs w:val="22"/>
                <w:lang w:eastAsia="ar-SA"/>
              </w:rPr>
              <w:t>Общегосударственные вопросы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9AB89D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A942B1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704A1B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D7C46C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976289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AC12FD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613911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D7341F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9F72EF3" w14:textId="77777777" w:rsidR="00092657" w:rsidRPr="00092657" w:rsidRDefault="00092657" w:rsidP="00092657">
            <w:pPr>
              <w:jc w:val="center"/>
              <w:rPr>
                <w:b/>
                <w:bCs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FF0000"/>
                <w:sz w:val="18"/>
                <w:szCs w:val="18"/>
                <w:lang/>
              </w:rPr>
              <w:t>896,4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AD10820" w14:textId="77777777" w:rsidR="00092657" w:rsidRPr="00092657" w:rsidRDefault="00092657" w:rsidP="00092657">
            <w:pPr>
              <w:jc w:val="center"/>
              <w:rPr>
                <w:b/>
                <w:bCs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FF0000"/>
                <w:sz w:val="18"/>
                <w:szCs w:val="18"/>
                <w:lang/>
              </w:rPr>
              <w:t>642.7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031AA63" w14:textId="77777777" w:rsidR="00092657" w:rsidRPr="00092657" w:rsidRDefault="00092657" w:rsidP="00092657">
            <w:pPr>
              <w:jc w:val="center"/>
              <w:rPr>
                <w:bCs/>
                <w:color w:val="FF0000"/>
                <w:sz w:val="22"/>
                <w:szCs w:val="22"/>
                <w:lang/>
              </w:rPr>
            </w:pPr>
            <w:r w:rsidRPr="00092657">
              <w:rPr>
                <w:bCs/>
                <w:color w:val="FF0000"/>
                <w:sz w:val="22"/>
                <w:szCs w:val="22"/>
                <w:lang/>
              </w:rPr>
              <w:t>695,3</w:t>
            </w:r>
          </w:p>
        </w:tc>
      </w:tr>
      <w:tr w:rsidR="00092657" w:rsidRPr="00092657" w14:paraId="1F8954F6" w14:textId="77777777" w:rsidTr="00C7704F">
        <w:trPr>
          <w:trHeight w:val="118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2503F9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  <w:p w14:paraId="62164F15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E4BA9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D5E94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63F149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02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2C4DD7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B32685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D987FF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4306A6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62CCF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5D340F" w14:textId="77777777" w:rsidR="00092657" w:rsidRPr="00092657" w:rsidRDefault="00092657" w:rsidP="00092657">
            <w:pPr>
              <w:rPr>
                <w:color w:val="FF0000"/>
                <w:sz w:val="20"/>
                <w:szCs w:val="20"/>
                <w:lang/>
              </w:rPr>
            </w:pPr>
            <w:r w:rsidRPr="00092657">
              <w:rPr>
                <w:color w:val="FF0000"/>
                <w:sz w:val="20"/>
                <w:szCs w:val="20"/>
                <w:lang/>
              </w:rPr>
              <w:t>413.6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A2FC9E" w14:textId="77777777" w:rsidR="00092657" w:rsidRPr="00092657" w:rsidRDefault="00092657" w:rsidP="00092657">
            <w:pPr>
              <w:jc w:val="center"/>
              <w:rPr>
                <w:color w:val="FF0000"/>
                <w:sz w:val="20"/>
                <w:szCs w:val="20"/>
                <w:lang/>
              </w:rPr>
            </w:pPr>
            <w:r w:rsidRPr="00092657">
              <w:rPr>
                <w:color w:val="FF0000"/>
                <w:sz w:val="20"/>
                <w:szCs w:val="20"/>
                <w:lang/>
              </w:rPr>
              <w:t>321,4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C1F2B9" w14:textId="77777777" w:rsidR="00092657" w:rsidRPr="00092657" w:rsidRDefault="00092657" w:rsidP="00092657">
            <w:pPr>
              <w:jc w:val="center"/>
              <w:rPr>
                <w:color w:val="FF0000"/>
                <w:sz w:val="20"/>
                <w:szCs w:val="20"/>
                <w:lang/>
              </w:rPr>
            </w:pPr>
            <w:r w:rsidRPr="00092657">
              <w:rPr>
                <w:color w:val="FF0000"/>
                <w:sz w:val="20"/>
                <w:szCs w:val="20"/>
                <w:lang/>
              </w:rPr>
              <w:t>314,0</w:t>
            </w:r>
          </w:p>
        </w:tc>
      </w:tr>
      <w:tr w:rsidR="00092657" w:rsidRPr="00092657" w14:paraId="792A8F73" w14:textId="77777777" w:rsidTr="00C7704F">
        <w:trPr>
          <w:trHeight w:val="727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8D2C38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Обеспечение деятельности Администрации Акчеевского сельского поселения Ельниковского муниципального района  Республики Мордовия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E64BC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F6708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6E2D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02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7889F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510C3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D704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D8D0F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D4B1A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B0100F" w14:textId="77777777" w:rsidR="00092657" w:rsidRPr="00092657" w:rsidRDefault="00092657" w:rsidP="00092657">
            <w:pPr>
              <w:rPr>
                <w:color w:val="FF0000"/>
                <w:sz w:val="20"/>
                <w:szCs w:val="20"/>
                <w:lang/>
              </w:rPr>
            </w:pPr>
            <w:r w:rsidRPr="00092657">
              <w:rPr>
                <w:color w:val="FF0000"/>
                <w:sz w:val="20"/>
                <w:szCs w:val="20"/>
                <w:lang/>
              </w:rPr>
              <w:t>413.6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64F8B9" w14:textId="77777777" w:rsidR="00092657" w:rsidRPr="00092657" w:rsidRDefault="00092657" w:rsidP="00092657">
            <w:pPr>
              <w:jc w:val="center"/>
              <w:rPr>
                <w:color w:val="FF0000"/>
                <w:sz w:val="20"/>
                <w:szCs w:val="20"/>
                <w:lang/>
              </w:rPr>
            </w:pPr>
            <w:r w:rsidRPr="00092657">
              <w:rPr>
                <w:color w:val="FF0000"/>
                <w:sz w:val="20"/>
                <w:szCs w:val="20"/>
                <w:lang/>
              </w:rPr>
              <w:t>321,4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A6B2EA" w14:textId="77777777" w:rsidR="00092657" w:rsidRPr="00092657" w:rsidRDefault="00092657" w:rsidP="00092657">
            <w:pPr>
              <w:jc w:val="center"/>
              <w:rPr>
                <w:color w:val="FF0000"/>
                <w:sz w:val="20"/>
                <w:szCs w:val="20"/>
                <w:lang/>
              </w:rPr>
            </w:pPr>
            <w:r w:rsidRPr="00092657">
              <w:rPr>
                <w:color w:val="FF0000"/>
                <w:sz w:val="20"/>
                <w:szCs w:val="20"/>
                <w:lang/>
              </w:rPr>
              <w:t>314,0</w:t>
            </w:r>
          </w:p>
        </w:tc>
      </w:tr>
      <w:tr w:rsidR="00092657" w:rsidRPr="00092657" w14:paraId="279D9B2A" w14:textId="77777777" w:rsidTr="00C7704F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CE23D0" w14:textId="77777777" w:rsidR="00092657" w:rsidRPr="00092657" w:rsidRDefault="00092657" w:rsidP="00092657">
            <w:pPr>
              <w:rPr>
                <w:sz w:val="22"/>
                <w:szCs w:val="22"/>
                <w:lang/>
              </w:rPr>
            </w:pPr>
            <w:r w:rsidRPr="00092657">
              <w:rPr>
                <w:sz w:val="22"/>
                <w:szCs w:val="22"/>
                <w:lang/>
              </w:rPr>
              <w:t xml:space="preserve">Расходы на выплаты по оплате труда высшего должностного лица </w:t>
            </w:r>
          </w:p>
          <w:p w14:paraId="2F40D847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B5DD0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EE43F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B156E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02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60D54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E214E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499AA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BF726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41150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94C2F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096191" w14:textId="77777777" w:rsidR="00092657" w:rsidRPr="00092657" w:rsidRDefault="00092657" w:rsidP="00092657">
            <w:pPr>
              <w:rPr>
                <w:color w:val="FF0000"/>
                <w:sz w:val="20"/>
                <w:szCs w:val="20"/>
                <w:lang/>
              </w:rPr>
            </w:pPr>
            <w:r w:rsidRPr="00092657">
              <w:rPr>
                <w:color w:val="FF0000"/>
                <w:sz w:val="20"/>
                <w:szCs w:val="20"/>
                <w:lang/>
              </w:rPr>
              <w:t>413.6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F0C2AE" w14:textId="77777777" w:rsidR="00092657" w:rsidRPr="00092657" w:rsidRDefault="00092657" w:rsidP="00092657">
            <w:pPr>
              <w:jc w:val="center"/>
              <w:rPr>
                <w:color w:val="FF0000"/>
                <w:sz w:val="20"/>
                <w:szCs w:val="20"/>
                <w:lang/>
              </w:rPr>
            </w:pPr>
            <w:r w:rsidRPr="00092657">
              <w:rPr>
                <w:color w:val="FF0000"/>
                <w:sz w:val="20"/>
                <w:szCs w:val="20"/>
                <w:lang/>
              </w:rPr>
              <w:t>321,4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69603C" w14:textId="77777777" w:rsidR="00092657" w:rsidRPr="00092657" w:rsidRDefault="00092657" w:rsidP="00092657">
            <w:pPr>
              <w:jc w:val="center"/>
              <w:rPr>
                <w:color w:val="FF0000"/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314,0</w:t>
            </w:r>
          </w:p>
        </w:tc>
      </w:tr>
      <w:tr w:rsidR="00092657" w:rsidRPr="00092657" w14:paraId="6B251108" w14:textId="77777777" w:rsidTr="00C7704F">
        <w:trPr>
          <w:trHeight w:val="118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566B07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1Расходы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14:paraId="6254E467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CB1CBB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1A1F8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395A8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02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530C5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0D45E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3EFEF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C819F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41150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997A4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F45280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color w:val="FF0000"/>
                <w:sz w:val="20"/>
                <w:szCs w:val="20"/>
                <w:lang/>
              </w:rPr>
              <w:t>413.6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0DE393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color w:val="FF0000"/>
                <w:sz w:val="20"/>
                <w:szCs w:val="20"/>
                <w:lang/>
              </w:rPr>
              <w:t>321,4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E04788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314,0</w:t>
            </w:r>
          </w:p>
        </w:tc>
      </w:tr>
      <w:tr w:rsidR="00092657" w:rsidRPr="00092657" w14:paraId="23961497" w14:textId="77777777" w:rsidTr="00C7704F">
        <w:trPr>
          <w:trHeight w:val="73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0B5DF0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</w:t>
            </w:r>
          </w:p>
          <w:p w14:paraId="371F87BF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Расходы на выплаты персоналу государственных (муниципальных) органов </w:t>
            </w:r>
          </w:p>
          <w:p w14:paraId="4FA76FC5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77BA0C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29444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2C996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02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04EC5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EA9D6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A4E77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5157F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41150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A76E7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120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46F5F3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color w:val="FF0000"/>
                <w:sz w:val="20"/>
                <w:szCs w:val="20"/>
                <w:lang/>
              </w:rPr>
              <w:t>413,6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562FC3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color w:val="FF0000"/>
                <w:sz w:val="20"/>
                <w:szCs w:val="20"/>
                <w:lang/>
              </w:rPr>
              <w:t>321,4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73266D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314,0</w:t>
            </w:r>
          </w:p>
        </w:tc>
      </w:tr>
      <w:tr w:rsidR="00092657" w:rsidRPr="00092657" w14:paraId="3772B0DF" w14:textId="77777777" w:rsidTr="00C7704F">
        <w:trPr>
          <w:trHeight w:val="118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A0BB66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420A06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877D7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E43C2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E497C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9FB7F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6220B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8D716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45733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61A7D3" w14:textId="77777777" w:rsidR="00092657" w:rsidRPr="00092657" w:rsidRDefault="00092657" w:rsidP="00092657">
            <w:pPr>
              <w:rPr>
                <w:color w:val="FF0000"/>
                <w:sz w:val="20"/>
                <w:szCs w:val="20"/>
                <w:lang/>
              </w:rPr>
            </w:pPr>
            <w:r w:rsidRPr="00092657">
              <w:rPr>
                <w:color w:val="FF0000"/>
                <w:sz w:val="20"/>
                <w:szCs w:val="20"/>
                <w:lang/>
              </w:rPr>
              <w:t>482.8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700EE3" w14:textId="77777777" w:rsidR="00092657" w:rsidRPr="00092657" w:rsidRDefault="00092657" w:rsidP="00092657">
            <w:pPr>
              <w:jc w:val="center"/>
              <w:rPr>
                <w:color w:val="FF0000"/>
                <w:sz w:val="20"/>
                <w:szCs w:val="20"/>
                <w:lang/>
              </w:rPr>
            </w:pPr>
            <w:r w:rsidRPr="00092657">
              <w:rPr>
                <w:color w:val="FF0000"/>
                <w:sz w:val="20"/>
                <w:szCs w:val="20"/>
                <w:lang/>
              </w:rPr>
              <w:t>321,3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F7EE02" w14:textId="77777777" w:rsidR="00092657" w:rsidRPr="00092657" w:rsidRDefault="00092657" w:rsidP="00092657">
            <w:pPr>
              <w:jc w:val="center"/>
              <w:rPr>
                <w:color w:val="FF0000"/>
                <w:sz w:val="20"/>
                <w:szCs w:val="20"/>
                <w:lang/>
              </w:rPr>
            </w:pPr>
            <w:r w:rsidRPr="00092657">
              <w:rPr>
                <w:color w:val="FF0000"/>
                <w:sz w:val="20"/>
                <w:szCs w:val="20"/>
                <w:lang/>
              </w:rPr>
              <w:t>381,3</w:t>
            </w:r>
          </w:p>
        </w:tc>
      </w:tr>
      <w:tr w:rsidR="00092657" w:rsidRPr="00092657" w14:paraId="71B356CC" w14:textId="77777777" w:rsidTr="00C7704F">
        <w:trPr>
          <w:trHeight w:val="767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F83573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Обеспечение деятельности Администрации Акчеевского сельского поселения Ельниковского муниципального района Республики Мордовия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275FD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944D2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61157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81E5A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53122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EC32A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5F9AB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  <w:p w14:paraId="67BF2FDA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</w:p>
          <w:p w14:paraId="2C9BA214" w14:textId="77777777" w:rsidR="00092657" w:rsidRPr="00092657" w:rsidRDefault="00092657" w:rsidP="00092657">
            <w:pPr>
              <w:rPr>
                <w:sz w:val="18"/>
                <w:szCs w:val="18"/>
                <w:lang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A5919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CFFE4B" w14:textId="77777777" w:rsidR="00092657" w:rsidRPr="00092657" w:rsidRDefault="00092657" w:rsidP="00092657">
            <w:pPr>
              <w:rPr>
                <w:color w:val="FF0000"/>
                <w:sz w:val="20"/>
                <w:szCs w:val="20"/>
                <w:lang/>
              </w:rPr>
            </w:pPr>
            <w:r w:rsidRPr="00092657">
              <w:rPr>
                <w:color w:val="FF0000"/>
                <w:sz w:val="20"/>
                <w:szCs w:val="20"/>
                <w:lang/>
              </w:rPr>
              <w:t>401,6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5B36F3" w14:textId="77777777" w:rsidR="00092657" w:rsidRPr="00092657" w:rsidRDefault="00092657" w:rsidP="00092657">
            <w:pPr>
              <w:rPr>
                <w:color w:val="FF0000"/>
                <w:sz w:val="20"/>
                <w:szCs w:val="20"/>
                <w:lang/>
              </w:rPr>
            </w:pPr>
            <w:r w:rsidRPr="00092657">
              <w:rPr>
                <w:color w:val="FF0000"/>
                <w:sz w:val="20"/>
                <w:szCs w:val="20"/>
                <w:lang/>
              </w:rPr>
              <w:t>240,0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57C87D" w14:textId="77777777" w:rsidR="00092657" w:rsidRPr="00092657" w:rsidRDefault="00092657" w:rsidP="00092657">
            <w:pPr>
              <w:jc w:val="center"/>
              <w:rPr>
                <w:color w:val="FF0000"/>
                <w:sz w:val="20"/>
                <w:szCs w:val="20"/>
                <w:lang/>
              </w:rPr>
            </w:pPr>
            <w:r w:rsidRPr="00092657">
              <w:rPr>
                <w:color w:val="FF0000"/>
                <w:sz w:val="20"/>
                <w:szCs w:val="20"/>
                <w:lang/>
              </w:rPr>
              <w:t>300,0</w:t>
            </w:r>
          </w:p>
        </w:tc>
      </w:tr>
      <w:tr w:rsidR="00092657" w:rsidRPr="00092657" w14:paraId="190388E2" w14:textId="77777777" w:rsidTr="00C7704F">
        <w:trPr>
          <w:trHeight w:val="90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5C5D3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Расходы на выплаты по оплате труда работников органов местного самоуправления  </w:t>
            </w:r>
          </w:p>
          <w:p w14:paraId="4652F0EA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F122D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D35AA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4A18A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9FAF6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18F73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D1731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391F5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73E1E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AD8B6B" w14:textId="77777777" w:rsidR="00092657" w:rsidRPr="00092657" w:rsidRDefault="00092657" w:rsidP="00092657">
            <w:pPr>
              <w:rPr>
                <w:color w:val="FF0000"/>
                <w:sz w:val="20"/>
                <w:szCs w:val="20"/>
                <w:lang/>
              </w:rPr>
            </w:pPr>
            <w:r w:rsidRPr="00092657">
              <w:rPr>
                <w:color w:val="FF0000"/>
                <w:sz w:val="20"/>
                <w:szCs w:val="20"/>
                <w:lang/>
              </w:rPr>
              <w:t>401,6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CA6C6D" w14:textId="77777777" w:rsidR="00092657" w:rsidRPr="00092657" w:rsidRDefault="00092657" w:rsidP="00092657">
            <w:pPr>
              <w:rPr>
                <w:color w:val="FF0000"/>
                <w:sz w:val="20"/>
                <w:szCs w:val="20"/>
                <w:lang/>
              </w:rPr>
            </w:pPr>
            <w:r w:rsidRPr="00092657">
              <w:rPr>
                <w:color w:val="FF0000"/>
                <w:sz w:val="20"/>
                <w:szCs w:val="20"/>
                <w:lang/>
              </w:rPr>
              <w:t>240,0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AE6273" w14:textId="77777777" w:rsidR="00092657" w:rsidRPr="00092657" w:rsidRDefault="00092657" w:rsidP="00092657">
            <w:pPr>
              <w:jc w:val="center"/>
              <w:rPr>
                <w:color w:val="FF0000"/>
                <w:sz w:val="20"/>
                <w:szCs w:val="20"/>
                <w:lang/>
              </w:rPr>
            </w:pPr>
            <w:r w:rsidRPr="00092657">
              <w:rPr>
                <w:color w:val="FF0000"/>
                <w:sz w:val="20"/>
                <w:szCs w:val="20"/>
                <w:lang/>
              </w:rPr>
              <w:t>300,0</w:t>
            </w:r>
          </w:p>
        </w:tc>
      </w:tr>
      <w:tr w:rsidR="00092657" w:rsidRPr="00092657" w14:paraId="5E803FD3" w14:textId="77777777" w:rsidTr="00C7704F">
        <w:trPr>
          <w:trHeight w:val="72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7A6F4EF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0F3C7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lastRenderedPageBreak/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8F20D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EC4EE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9C73A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0D7ED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C71E2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DB715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96F30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F68C78" w14:textId="77777777" w:rsidR="00092657" w:rsidRPr="00092657" w:rsidRDefault="00092657" w:rsidP="00092657">
            <w:pPr>
              <w:rPr>
                <w:color w:val="FF0000"/>
                <w:sz w:val="20"/>
                <w:szCs w:val="20"/>
                <w:lang/>
              </w:rPr>
            </w:pPr>
            <w:r w:rsidRPr="00092657">
              <w:rPr>
                <w:color w:val="FF0000"/>
                <w:sz w:val="20"/>
                <w:szCs w:val="20"/>
                <w:lang/>
              </w:rPr>
              <w:t>401,6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779629" w14:textId="77777777" w:rsidR="00092657" w:rsidRPr="00092657" w:rsidRDefault="00092657" w:rsidP="00092657">
            <w:pPr>
              <w:jc w:val="center"/>
              <w:rPr>
                <w:color w:val="FF0000"/>
                <w:sz w:val="20"/>
                <w:szCs w:val="20"/>
                <w:lang/>
              </w:rPr>
            </w:pPr>
            <w:r w:rsidRPr="00092657">
              <w:rPr>
                <w:color w:val="FF0000"/>
                <w:sz w:val="20"/>
                <w:szCs w:val="20"/>
                <w:lang/>
              </w:rPr>
              <w:t>240,0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C87013" w14:textId="77777777" w:rsidR="00092657" w:rsidRPr="00092657" w:rsidRDefault="00092657" w:rsidP="00092657">
            <w:pPr>
              <w:jc w:val="center"/>
              <w:rPr>
                <w:color w:val="FF0000"/>
                <w:sz w:val="20"/>
                <w:szCs w:val="20"/>
                <w:lang/>
              </w:rPr>
            </w:pPr>
            <w:r w:rsidRPr="00092657">
              <w:rPr>
                <w:color w:val="FF0000"/>
                <w:sz w:val="20"/>
                <w:szCs w:val="20"/>
                <w:lang/>
              </w:rPr>
              <w:t>300,0</w:t>
            </w:r>
          </w:p>
        </w:tc>
      </w:tr>
      <w:tr w:rsidR="00092657" w:rsidRPr="00092657" w14:paraId="551EAF97" w14:textId="77777777" w:rsidTr="00C7704F">
        <w:trPr>
          <w:trHeight w:val="72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91D60F6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1DB00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F6134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4E101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CCFE6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48956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985E0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5CACB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5B488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120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F9CDD6" w14:textId="77777777" w:rsidR="00092657" w:rsidRPr="00092657" w:rsidRDefault="00092657" w:rsidP="00092657">
            <w:pPr>
              <w:rPr>
                <w:color w:val="FF0000"/>
                <w:sz w:val="20"/>
                <w:szCs w:val="20"/>
                <w:lang/>
              </w:rPr>
            </w:pPr>
            <w:r w:rsidRPr="00092657">
              <w:rPr>
                <w:color w:val="FF0000"/>
                <w:sz w:val="20"/>
                <w:szCs w:val="20"/>
                <w:lang/>
              </w:rPr>
              <w:t>401,6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5A7B6E" w14:textId="77777777" w:rsidR="00092657" w:rsidRPr="00092657" w:rsidRDefault="00092657" w:rsidP="00092657">
            <w:pPr>
              <w:jc w:val="center"/>
              <w:rPr>
                <w:color w:val="FF0000"/>
                <w:sz w:val="20"/>
                <w:szCs w:val="20"/>
                <w:lang/>
              </w:rPr>
            </w:pPr>
            <w:r w:rsidRPr="00092657">
              <w:rPr>
                <w:color w:val="FF0000"/>
                <w:sz w:val="20"/>
                <w:szCs w:val="20"/>
                <w:lang/>
              </w:rPr>
              <w:t>240,0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3E325C" w14:textId="77777777" w:rsidR="00092657" w:rsidRPr="00092657" w:rsidRDefault="00092657" w:rsidP="00092657">
            <w:pPr>
              <w:jc w:val="center"/>
              <w:rPr>
                <w:color w:val="FF0000"/>
                <w:sz w:val="20"/>
                <w:szCs w:val="20"/>
                <w:lang/>
              </w:rPr>
            </w:pPr>
            <w:r w:rsidRPr="00092657">
              <w:rPr>
                <w:color w:val="FF0000"/>
                <w:sz w:val="20"/>
                <w:szCs w:val="20"/>
                <w:lang/>
              </w:rPr>
              <w:t>300,0</w:t>
            </w:r>
          </w:p>
        </w:tc>
      </w:tr>
      <w:tr w:rsidR="00092657" w:rsidRPr="00092657" w14:paraId="2A6DCB53" w14:textId="77777777" w:rsidTr="00C7704F">
        <w:trPr>
          <w:trHeight w:val="48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43083A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sz w:val="22"/>
                <w:szCs w:val="22"/>
                <w:lang w:eastAsia="ar-SA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9F60C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50859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22B14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F7B11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5146A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0F335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31EB9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290A2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7665E3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80,0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F7D65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EA73EA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80,0</w:t>
            </w:r>
          </w:p>
        </w:tc>
      </w:tr>
      <w:tr w:rsidR="00092657" w:rsidRPr="00092657" w14:paraId="71043AA1" w14:textId="77777777" w:rsidTr="00C7704F">
        <w:trPr>
          <w:trHeight w:val="981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1DF788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AE081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78C1C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AED95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D3D31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55F67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DCA14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22D75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AAE15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93B92B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80,0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339C7C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07102B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80,0</w:t>
            </w:r>
          </w:p>
        </w:tc>
      </w:tr>
      <w:tr w:rsidR="00092657" w:rsidRPr="00092657" w14:paraId="37241838" w14:textId="77777777" w:rsidTr="00C7704F">
        <w:trPr>
          <w:trHeight w:val="72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A4A19D0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CD2CF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43930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6BE7A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A1E9E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96F14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B3DB2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EB729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98A5C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1CE510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80,0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8C76E0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B9349D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80,0</w:t>
            </w:r>
          </w:p>
        </w:tc>
      </w:tr>
      <w:tr w:rsidR="00092657" w:rsidRPr="00092657" w14:paraId="7ADA13AC" w14:textId="77777777" w:rsidTr="00C7704F">
        <w:trPr>
          <w:trHeight w:val="454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C1E41F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5979E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A6DB3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34219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F9BDE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F7202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99852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97301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1BEDC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7D6020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DDA95B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B6DA1B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67B749A3" w14:textId="77777777" w:rsidTr="00C7704F">
        <w:trPr>
          <w:trHeight w:val="433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31B3D5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CCC01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F1A6F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9F3A8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9637D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E946A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47CE0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B6EC3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91748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850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30BB8E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98263B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FF71A3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513CEDEF" w14:textId="77777777" w:rsidTr="00C7704F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90E0BB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0A631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8743D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425F9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598DC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9FE88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A92EF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7C312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44501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7629E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31D451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AADBCD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BF200A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38656A14" w14:textId="77777777" w:rsidTr="00C7704F">
        <w:trPr>
          <w:trHeight w:val="232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80BC8C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Межбюджетные трансферты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CE0EB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1763B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5A1AA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BD866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DB1D4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FEF52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1084A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44501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BDFB8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500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67ED86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0FE1FB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5D2BC8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655C08F3" w14:textId="77777777" w:rsidTr="00C7704F">
        <w:trPr>
          <w:trHeight w:val="48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5A3539D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sz w:val="22"/>
                <w:szCs w:val="22"/>
                <w:lang w:eastAsia="ar-SA"/>
              </w:rPr>
              <w:t>Иные межбюджетные  трансферты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CB796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FDA70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FCC6D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656BD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E6FE5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B8CE9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A2F0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44501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4BE86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540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1F99B9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593408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2E1157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189A0735" w14:textId="77777777" w:rsidTr="00C7704F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D04405" w14:textId="77777777" w:rsidR="00092657" w:rsidRPr="00092657" w:rsidRDefault="00092657" w:rsidP="00092657">
            <w:pPr>
              <w:rPr>
                <w:sz w:val="22"/>
                <w:szCs w:val="22"/>
                <w:lang/>
              </w:rPr>
            </w:pPr>
            <w:r w:rsidRPr="00092657">
              <w:rPr>
                <w:sz w:val="22"/>
                <w:szCs w:val="22"/>
                <w:lang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  <w:p w14:paraId="4ECE4351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F9498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8778D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34C3E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4C33E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71287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29885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602CC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77150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A37AF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B1C61A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0,2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09A1E6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0,3</w:t>
            </w:r>
          </w:p>
          <w:p w14:paraId="2D94AEDA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04A0CF" w14:textId="77777777" w:rsidR="00092657" w:rsidRPr="00092657" w:rsidRDefault="00092657" w:rsidP="00092657">
            <w:pPr>
              <w:jc w:val="center"/>
              <w:rPr>
                <w:bCs/>
                <w:sz w:val="20"/>
                <w:szCs w:val="20"/>
                <w:lang/>
              </w:rPr>
            </w:pPr>
            <w:r w:rsidRPr="00092657">
              <w:rPr>
                <w:bCs/>
                <w:sz w:val="20"/>
                <w:szCs w:val="20"/>
                <w:lang/>
              </w:rPr>
              <w:t>0,3</w:t>
            </w:r>
          </w:p>
        </w:tc>
      </w:tr>
      <w:tr w:rsidR="00092657" w:rsidRPr="00092657" w14:paraId="54466275" w14:textId="77777777" w:rsidTr="00C7704F">
        <w:trPr>
          <w:trHeight w:val="96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8134635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7943C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2B2CE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663F1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8EE61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1CE11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F2CFF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22316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77150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CEB04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4EA9C1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0,2</w:t>
            </w:r>
          </w:p>
          <w:p w14:paraId="20D32FE6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E15BDA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0,3</w:t>
            </w:r>
          </w:p>
          <w:p w14:paraId="408D971B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EAC9A4" w14:textId="77777777" w:rsidR="00092657" w:rsidRPr="00092657" w:rsidRDefault="00092657" w:rsidP="00092657">
            <w:pPr>
              <w:jc w:val="center"/>
              <w:rPr>
                <w:bCs/>
                <w:sz w:val="20"/>
                <w:szCs w:val="20"/>
                <w:lang/>
              </w:rPr>
            </w:pPr>
            <w:r w:rsidRPr="00092657">
              <w:rPr>
                <w:bCs/>
                <w:sz w:val="20"/>
                <w:szCs w:val="20"/>
                <w:lang/>
              </w:rPr>
              <w:t>0,3</w:t>
            </w:r>
          </w:p>
        </w:tc>
      </w:tr>
      <w:tr w:rsidR="00092657" w:rsidRPr="00092657" w14:paraId="548224E1" w14:textId="77777777" w:rsidTr="00C7704F">
        <w:trPr>
          <w:trHeight w:val="1027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3C0017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DC472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A3548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ED937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3ECAF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FE43C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7BB48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CACED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77150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6E798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39254F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0,2</w:t>
            </w:r>
          </w:p>
          <w:p w14:paraId="70590570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328D4E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0,3</w:t>
            </w:r>
          </w:p>
          <w:p w14:paraId="0863A74E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161720" w14:textId="77777777" w:rsidR="00092657" w:rsidRPr="00092657" w:rsidRDefault="00092657" w:rsidP="00092657">
            <w:pPr>
              <w:jc w:val="center"/>
              <w:rPr>
                <w:bCs/>
                <w:sz w:val="20"/>
                <w:szCs w:val="20"/>
                <w:lang/>
              </w:rPr>
            </w:pPr>
            <w:r w:rsidRPr="00092657">
              <w:rPr>
                <w:bCs/>
                <w:sz w:val="20"/>
                <w:szCs w:val="20"/>
                <w:lang/>
              </w:rPr>
              <w:t>0,3</w:t>
            </w:r>
          </w:p>
        </w:tc>
      </w:tr>
      <w:tr w:rsidR="00092657" w:rsidRPr="00092657" w14:paraId="796B2E71" w14:textId="77777777" w:rsidTr="00C7704F">
        <w:trPr>
          <w:trHeight w:val="232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FCDA821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sz w:val="22"/>
                <w:szCs w:val="22"/>
                <w:lang w:eastAsia="ar-SA"/>
              </w:rPr>
              <w:t>Резервные фонды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7AC0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4FE25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ABBE6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B3A31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83D1E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18D8D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42CFD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2B9BD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060D79" w14:textId="77777777" w:rsidR="00092657" w:rsidRPr="00092657" w:rsidRDefault="00092657" w:rsidP="00092657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3FC5A8" w14:textId="77777777" w:rsidR="00092657" w:rsidRPr="00092657" w:rsidRDefault="00092657" w:rsidP="00092657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8E8AAE" w14:textId="77777777" w:rsidR="00092657" w:rsidRPr="00092657" w:rsidRDefault="00092657" w:rsidP="00092657">
            <w:pPr>
              <w:jc w:val="center"/>
              <w:rPr>
                <w:b/>
                <w:sz w:val="22"/>
                <w:szCs w:val="22"/>
                <w:lang/>
              </w:rPr>
            </w:pPr>
            <w:r w:rsidRPr="00092657">
              <w:rPr>
                <w:b/>
                <w:sz w:val="22"/>
                <w:szCs w:val="22"/>
                <w:lang/>
              </w:rPr>
              <w:t>1</w:t>
            </w:r>
          </w:p>
        </w:tc>
      </w:tr>
      <w:tr w:rsidR="00092657" w:rsidRPr="00092657" w14:paraId="057499CE" w14:textId="77777777" w:rsidTr="00C7704F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E1A136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главных распорядителей  средств местного бюджета 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F2475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A7D3A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70BCD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08420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DA689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EBB63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BAF0E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B9280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41B1BE" w14:textId="77777777" w:rsidR="00092657" w:rsidRPr="00092657" w:rsidRDefault="00092657" w:rsidP="00092657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4CA303" w14:textId="77777777" w:rsidR="00092657" w:rsidRPr="00092657" w:rsidRDefault="00092657" w:rsidP="00092657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166D86" w14:textId="77777777" w:rsidR="00092657" w:rsidRPr="00092657" w:rsidRDefault="00092657" w:rsidP="00092657">
            <w:pPr>
              <w:jc w:val="center"/>
              <w:rPr>
                <w:b/>
                <w:sz w:val="22"/>
                <w:szCs w:val="22"/>
                <w:lang/>
              </w:rPr>
            </w:pPr>
            <w:r w:rsidRPr="00092657">
              <w:rPr>
                <w:b/>
                <w:sz w:val="22"/>
                <w:szCs w:val="22"/>
                <w:lang/>
              </w:rPr>
              <w:t>1</w:t>
            </w:r>
          </w:p>
        </w:tc>
      </w:tr>
      <w:tr w:rsidR="00092657" w:rsidRPr="00092657" w14:paraId="2B10E22D" w14:textId="77777777" w:rsidTr="00C7704F">
        <w:trPr>
          <w:trHeight w:val="144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3D2B6E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в рамках обеспечения деятельности главных  распорядителей средств  местного бюджета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B8129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AF3AA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6ABB5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A0DC4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307A1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C7E74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01118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09FD0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3CA3A0" w14:textId="77777777" w:rsidR="00092657" w:rsidRPr="00092657" w:rsidRDefault="00092657" w:rsidP="00092657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5DFFCC" w14:textId="77777777" w:rsidR="00092657" w:rsidRPr="00092657" w:rsidRDefault="00092657" w:rsidP="00092657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2B2AAB" w14:textId="77777777" w:rsidR="00092657" w:rsidRPr="00092657" w:rsidRDefault="00092657" w:rsidP="00092657">
            <w:pPr>
              <w:jc w:val="center"/>
              <w:rPr>
                <w:b/>
                <w:sz w:val="22"/>
                <w:szCs w:val="22"/>
                <w:lang/>
              </w:rPr>
            </w:pPr>
            <w:r w:rsidRPr="00092657">
              <w:rPr>
                <w:b/>
                <w:sz w:val="22"/>
                <w:szCs w:val="22"/>
                <w:lang/>
              </w:rPr>
              <w:t>1</w:t>
            </w:r>
          </w:p>
        </w:tc>
      </w:tr>
      <w:tr w:rsidR="00092657" w:rsidRPr="00092657" w14:paraId="1148681B" w14:textId="77777777" w:rsidTr="00C7704F">
        <w:trPr>
          <w:trHeight w:val="777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C19C28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sz w:val="22"/>
                <w:szCs w:val="22"/>
                <w:lang w:eastAsia="ar-SA"/>
              </w:rPr>
              <w:t>Резервный фонд  администрации Акчеевского сельского поселения Ельниковского муниципального района Республики Мордовия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90932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6948B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171AE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70C16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B854F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9FC18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D003F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346C3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27C216" w14:textId="77777777" w:rsidR="00092657" w:rsidRPr="00092657" w:rsidRDefault="00092657" w:rsidP="00092657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4D8CA7" w14:textId="77777777" w:rsidR="00092657" w:rsidRPr="00092657" w:rsidRDefault="00092657" w:rsidP="00092657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19A129" w14:textId="77777777" w:rsidR="00092657" w:rsidRPr="00092657" w:rsidRDefault="00092657" w:rsidP="00092657">
            <w:pPr>
              <w:jc w:val="center"/>
              <w:rPr>
                <w:b/>
                <w:sz w:val="22"/>
                <w:szCs w:val="22"/>
                <w:lang/>
              </w:rPr>
            </w:pPr>
            <w:r w:rsidRPr="00092657">
              <w:rPr>
                <w:b/>
                <w:sz w:val="22"/>
                <w:szCs w:val="22"/>
                <w:lang/>
              </w:rPr>
              <w:t>1</w:t>
            </w:r>
          </w:p>
        </w:tc>
      </w:tr>
      <w:tr w:rsidR="00092657" w:rsidRPr="00092657" w14:paraId="230CB9FD" w14:textId="77777777" w:rsidTr="00C7704F">
        <w:trPr>
          <w:trHeight w:val="507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CE8EDB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4B202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1C712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2D8C8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74189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DF352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065DF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5006A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1B1AE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E46755" w14:textId="77777777" w:rsidR="00092657" w:rsidRPr="00092657" w:rsidRDefault="00092657" w:rsidP="00092657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5D3079" w14:textId="77777777" w:rsidR="00092657" w:rsidRPr="00092657" w:rsidRDefault="00092657" w:rsidP="00092657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1970E5" w14:textId="77777777" w:rsidR="00092657" w:rsidRPr="00092657" w:rsidRDefault="00092657" w:rsidP="00092657">
            <w:pPr>
              <w:jc w:val="center"/>
              <w:rPr>
                <w:b/>
                <w:sz w:val="22"/>
                <w:szCs w:val="22"/>
                <w:lang/>
              </w:rPr>
            </w:pPr>
            <w:r w:rsidRPr="00092657">
              <w:rPr>
                <w:b/>
                <w:sz w:val="22"/>
                <w:szCs w:val="22"/>
                <w:lang/>
              </w:rPr>
              <w:t>1</w:t>
            </w:r>
          </w:p>
        </w:tc>
      </w:tr>
      <w:tr w:rsidR="00092657" w:rsidRPr="00092657" w14:paraId="0CEEDDD1" w14:textId="77777777" w:rsidTr="00C7704F">
        <w:trPr>
          <w:trHeight w:val="297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47EC9D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sz w:val="22"/>
                <w:szCs w:val="22"/>
                <w:lang w:eastAsia="ar-SA"/>
              </w:rPr>
              <w:t>Резервные  средства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4D045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AD995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E0569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66398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BA51C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E10A4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531ED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D376B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870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7E75D8" w14:textId="77777777" w:rsidR="00092657" w:rsidRPr="00092657" w:rsidRDefault="00092657" w:rsidP="00092657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7BA2C2" w14:textId="77777777" w:rsidR="00092657" w:rsidRPr="00092657" w:rsidRDefault="00092657" w:rsidP="00092657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1FA44C" w14:textId="77777777" w:rsidR="00092657" w:rsidRPr="00092657" w:rsidRDefault="00092657" w:rsidP="00092657">
            <w:pPr>
              <w:jc w:val="center"/>
              <w:rPr>
                <w:b/>
                <w:sz w:val="22"/>
                <w:szCs w:val="22"/>
                <w:lang/>
              </w:rPr>
            </w:pPr>
            <w:r w:rsidRPr="00092657">
              <w:rPr>
                <w:b/>
                <w:sz w:val="22"/>
                <w:szCs w:val="22"/>
                <w:lang/>
              </w:rPr>
              <w:t>1</w:t>
            </w:r>
          </w:p>
        </w:tc>
      </w:tr>
      <w:tr w:rsidR="00092657" w:rsidRPr="00092657" w14:paraId="106C9640" w14:textId="77777777" w:rsidTr="00C7704F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C0451C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22"/>
                <w:szCs w:val="22"/>
                <w:lang/>
              </w:rPr>
              <w:t>Национальная оборона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282720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1DC4D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1D6278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577008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71C5F6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C44D4E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D66223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7F800D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605A6D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131,9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79E124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145,7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BED7E1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159,8</w:t>
            </w:r>
          </w:p>
        </w:tc>
      </w:tr>
      <w:tr w:rsidR="00092657" w:rsidRPr="00092657" w14:paraId="3C8B845D" w14:textId="77777777" w:rsidTr="00C7704F">
        <w:trPr>
          <w:trHeight w:val="484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CCE1FA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Мобилизационная и вневойсковая подготовка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060DA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46DE1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C20B9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4287E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6474A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DCB68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538DA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6CDD29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6D43EA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131,9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D34692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145,7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470B5C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159,8</w:t>
            </w:r>
          </w:p>
        </w:tc>
      </w:tr>
      <w:tr w:rsidR="00092657" w:rsidRPr="00092657" w14:paraId="42470413" w14:textId="77777777" w:rsidTr="00C7704F">
        <w:trPr>
          <w:trHeight w:val="96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61C99D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главных распорядителей  средств местного бюджета 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80601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F3BE0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CD103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F4F93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0A3D0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D4F5D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8E67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DE5281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0FC839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131,9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8116BC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145,7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5216F2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159,8</w:t>
            </w:r>
          </w:p>
        </w:tc>
      </w:tr>
      <w:tr w:rsidR="00092657" w:rsidRPr="00092657" w14:paraId="5976A482" w14:textId="77777777" w:rsidTr="00C7704F">
        <w:trPr>
          <w:trHeight w:val="48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7435A7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в рамках обеспечения деятельности главных  распорядителей средств  местного бюджета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3B1EF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1F8E4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A2C5A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85CC3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F95D4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7C8F9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9E489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527D93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A85243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131,9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68905D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145,7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76DFDB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159,8</w:t>
            </w:r>
          </w:p>
        </w:tc>
      </w:tr>
      <w:tr w:rsidR="00092657" w:rsidRPr="00092657" w14:paraId="6A0894B1" w14:textId="77777777" w:rsidTr="00C7704F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91F02F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lang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  <w:p w14:paraId="74B8168F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4663D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70D43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8958A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1A09D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F8E9A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28965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1D60C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51180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176B58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DE4C3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131,9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BDE5DB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145,7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27D44E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159,8</w:t>
            </w:r>
          </w:p>
        </w:tc>
      </w:tr>
      <w:tr w:rsidR="00092657" w:rsidRPr="00092657" w14:paraId="29340676" w14:textId="77777777" w:rsidTr="00C7704F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63D3AC4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0463B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lastRenderedPageBreak/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716C2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4DAD8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075D8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9BD3B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150A7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3E3C0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51180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92EF54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F455DC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131,9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8ECBCA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145,7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2CC951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159,8</w:t>
            </w:r>
          </w:p>
        </w:tc>
      </w:tr>
      <w:tr w:rsidR="00092657" w:rsidRPr="00092657" w14:paraId="49851DBA" w14:textId="77777777" w:rsidTr="00C7704F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BE8B522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79B22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B3F24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62A0E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C2A0B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9C89B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5AEC6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2CA9A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51180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752AE7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120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FBEBCF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131,9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9242D6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145,7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1ACF07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159,8</w:t>
            </w:r>
          </w:p>
        </w:tc>
      </w:tr>
      <w:tr w:rsidR="00092657" w:rsidRPr="00092657" w14:paraId="573B6F57" w14:textId="77777777" w:rsidTr="00C7704F">
        <w:trPr>
          <w:trHeight w:val="26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D24EC7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Национальная экономика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24D27B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AB7647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E5411C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FF954E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0FABC7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3DADFC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487B55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B03D1A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24E463" w14:textId="77777777" w:rsidR="00092657" w:rsidRPr="00092657" w:rsidRDefault="00092657" w:rsidP="00092657">
            <w:pPr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sz w:val="22"/>
                <w:szCs w:val="22"/>
                <w:lang/>
              </w:rPr>
              <w:t>287.7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5A90EA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81,8</w:t>
            </w:r>
          </w:p>
          <w:p w14:paraId="0C7650E1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9828F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84,2</w:t>
            </w:r>
          </w:p>
          <w:p w14:paraId="31E271FB" w14:textId="77777777" w:rsidR="00092657" w:rsidRPr="00092657" w:rsidRDefault="00092657" w:rsidP="00092657">
            <w:pPr>
              <w:rPr>
                <w:bCs/>
                <w:sz w:val="20"/>
                <w:szCs w:val="20"/>
                <w:lang/>
              </w:rPr>
            </w:pPr>
          </w:p>
        </w:tc>
      </w:tr>
      <w:tr w:rsidR="00092657" w:rsidRPr="00092657" w14:paraId="05A3BC70" w14:textId="77777777" w:rsidTr="00C7704F">
        <w:trPr>
          <w:trHeight w:val="49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2B4F8C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Дорожное  хозяйство ( дорожные фонды)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9779C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2707C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614FC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3D746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A6A23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A96D1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CC1BF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5AE877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950D7A" w14:textId="77777777" w:rsidR="00092657" w:rsidRPr="00092657" w:rsidRDefault="00092657" w:rsidP="00092657">
            <w:pPr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sz w:val="22"/>
                <w:szCs w:val="22"/>
                <w:lang/>
              </w:rPr>
              <w:t>287.7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32B8B1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81,8</w:t>
            </w:r>
          </w:p>
          <w:p w14:paraId="2DE4410F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09F5D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84,2</w:t>
            </w:r>
          </w:p>
          <w:p w14:paraId="350E6E21" w14:textId="77777777" w:rsidR="00092657" w:rsidRPr="00092657" w:rsidRDefault="00092657" w:rsidP="00092657">
            <w:pPr>
              <w:rPr>
                <w:bCs/>
                <w:sz w:val="20"/>
                <w:szCs w:val="20"/>
                <w:lang/>
              </w:rPr>
            </w:pPr>
          </w:p>
        </w:tc>
      </w:tr>
      <w:tr w:rsidR="00092657" w:rsidRPr="00092657" w14:paraId="1DDC995E" w14:textId="77777777" w:rsidTr="00C7704F">
        <w:trPr>
          <w:trHeight w:val="729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80BCFF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главных распорядителей  средств местного бюджета 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DF783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13163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48261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9AEE5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E77B08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67B4DB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91EBF5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15EAE6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E14BAE" w14:textId="77777777" w:rsidR="00092657" w:rsidRPr="00092657" w:rsidRDefault="00092657" w:rsidP="00092657">
            <w:pPr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sz w:val="22"/>
                <w:szCs w:val="22"/>
                <w:lang/>
              </w:rPr>
              <w:t>287.7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2108B0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81,8</w:t>
            </w:r>
          </w:p>
          <w:p w14:paraId="0E56FD71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57FB1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84,2</w:t>
            </w:r>
          </w:p>
          <w:p w14:paraId="17406E85" w14:textId="77777777" w:rsidR="00092657" w:rsidRPr="00092657" w:rsidRDefault="00092657" w:rsidP="00092657">
            <w:pPr>
              <w:rPr>
                <w:bCs/>
                <w:sz w:val="20"/>
                <w:szCs w:val="20"/>
                <w:lang/>
              </w:rPr>
            </w:pPr>
          </w:p>
        </w:tc>
      </w:tr>
      <w:tr w:rsidR="00092657" w:rsidRPr="00092657" w14:paraId="5CBE189E" w14:textId="77777777" w:rsidTr="00C7704F">
        <w:trPr>
          <w:trHeight w:val="75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F475B4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в рамках обеспечения деятельности главных  распорядителей средств  местного бюджета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5449F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A65ED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90932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6B0CF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D8E5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A9757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0B5CD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F5C0C8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F18B39" w14:textId="77777777" w:rsidR="00092657" w:rsidRPr="00092657" w:rsidRDefault="00092657" w:rsidP="00092657">
            <w:pPr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sz w:val="22"/>
                <w:szCs w:val="22"/>
                <w:lang/>
              </w:rPr>
              <w:t>287,7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77105A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81,8</w:t>
            </w:r>
          </w:p>
          <w:p w14:paraId="7FBB3644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DCC5C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84,2</w:t>
            </w:r>
          </w:p>
          <w:p w14:paraId="2E35B06D" w14:textId="77777777" w:rsidR="00092657" w:rsidRPr="00092657" w:rsidRDefault="00092657" w:rsidP="00092657">
            <w:pPr>
              <w:rPr>
                <w:bCs/>
                <w:sz w:val="20"/>
                <w:szCs w:val="20"/>
                <w:lang/>
              </w:rPr>
            </w:pPr>
          </w:p>
        </w:tc>
      </w:tr>
      <w:tr w:rsidR="00092657" w:rsidRPr="00092657" w14:paraId="75E0EB61" w14:textId="77777777" w:rsidTr="00C7704F">
        <w:trPr>
          <w:trHeight w:val="73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C34922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D947C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A2D65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057AA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3E671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05360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F629C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AE31C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44102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B881C0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567028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lang/>
              </w:rPr>
              <w:t>287,7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1953FE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81,8</w:t>
            </w:r>
          </w:p>
          <w:p w14:paraId="22B83096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CAC82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84,2</w:t>
            </w:r>
          </w:p>
          <w:p w14:paraId="3FE2ABAD" w14:textId="77777777" w:rsidR="00092657" w:rsidRPr="00092657" w:rsidRDefault="00092657" w:rsidP="00092657">
            <w:pPr>
              <w:rPr>
                <w:bCs/>
                <w:sz w:val="20"/>
                <w:szCs w:val="20"/>
                <w:lang/>
              </w:rPr>
            </w:pPr>
          </w:p>
        </w:tc>
      </w:tr>
      <w:tr w:rsidR="00092657" w:rsidRPr="00092657" w14:paraId="5FEE898F" w14:textId="77777777" w:rsidTr="00C7704F">
        <w:trPr>
          <w:trHeight w:val="58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B2D8C8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3343E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C0C73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A6675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815F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D004B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50D14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79FFB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44102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54D92A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1C027E" w14:textId="77777777" w:rsidR="00092657" w:rsidRPr="00092657" w:rsidRDefault="00092657" w:rsidP="00092657">
            <w:pPr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287,7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85444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81,8</w:t>
            </w:r>
          </w:p>
          <w:p w14:paraId="63E5B341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ABCDF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84,2</w:t>
            </w:r>
          </w:p>
          <w:p w14:paraId="62CCA54E" w14:textId="77777777" w:rsidR="00092657" w:rsidRPr="00092657" w:rsidRDefault="00092657" w:rsidP="00092657">
            <w:pPr>
              <w:rPr>
                <w:bCs/>
                <w:sz w:val="20"/>
                <w:szCs w:val="20"/>
                <w:lang/>
              </w:rPr>
            </w:pPr>
          </w:p>
        </w:tc>
      </w:tr>
      <w:tr w:rsidR="00092657" w:rsidRPr="00092657" w14:paraId="054E8C0C" w14:textId="77777777" w:rsidTr="00C7704F">
        <w:trPr>
          <w:trHeight w:val="976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202630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65E73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63F26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57804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E137B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22BD4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C4DC5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458CE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44102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3B8CEE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9A4879" w14:textId="77777777" w:rsidR="00092657" w:rsidRPr="00092657" w:rsidRDefault="00092657" w:rsidP="00092657">
            <w:pPr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287,7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DB24C5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81,8</w:t>
            </w:r>
          </w:p>
          <w:p w14:paraId="2F1E791A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8A4A0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84,2</w:t>
            </w:r>
          </w:p>
          <w:p w14:paraId="2F706139" w14:textId="77777777" w:rsidR="00092657" w:rsidRPr="00092657" w:rsidRDefault="00092657" w:rsidP="00092657">
            <w:pPr>
              <w:rPr>
                <w:bCs/>
                <w:sz w:val="20"/>
                <w:szCs w:val="20"/>
                <w:lang/>
              </w:rPr>
            </w:pPr>
          </w:p>
        </w:tc>
      </w:tr>
      <w:tr w:rsidR="00092657" w:rsidRPr="00092657" w14:paraId="42C6CD31" w14:textId="77777777" w:rsidTr="00C7704F">
        <w:trPr>
          <w:trHeight w:val="976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5F4EA6" w14:textId="77777777" w:rsidR="00092657" w:rsidRPr="00092657" w:rsidRDefault="00092657" w:rsidP="000926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2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Подготовка описания местоположения границ населенных пунктов, проведение мероприятий по разработке (корректировке) документов территориального планирования и градостроительного зонирования муниципальных образований Республики Мордовия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59092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C1D92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B4131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12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4D517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3B229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AAC4F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52DD7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 w:val="en-US"/>
              </w:rPr>
              <w:t>S</w:t>
            </w:r>
            <w:r w:rsidRPr="00092657">
              <w:rPr>
                <w:color w:val="000000"/>
                <w:sz w:val="18"/>
                <w:szCs w:val="18"/>
                <w:lang/>
              </w:rPr>
              <w:t>6290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08199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CAA87F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360,0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AEE688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EB372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4EED661C" w14:textId="77777777" w:rsidTr="00C7704F">
        <w:trPr>
          <w:trHeight w:val="976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BAB427" w14:textId="77777777" w:rsidR="00092657" w:rsidRPr="00092657" w:rsidRDefault="00092657" w:rsidP="000926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2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189E36D4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AA23C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2A7A8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AC727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12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AF8FF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325CE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220A6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F5725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 w:val="en-US"/>
              </w:rPr>
              <w:t>S</w:t>
            </w:r>
            <w:r w:rsidRPr="00092657">
              <w:rPr>
                <w:color w:val="000000"/>
                <w:sz w:val="18"/>
                <w:szCs w:val="18"/>
                <w:lang/>
              </w:rPr>
              <w:t>6290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2FA56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E8622A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360,0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0ABC9F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31805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7680BB90" w14:textId="77777777" w:rsidTr="00C7704F">
        <w:trPr>
          <w:trHeight w:val="976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732867" w14:textId="77777777" w:rsidR="00092657" w:rsidRPr="00092657" w:rsidRDefault="00092657" w:rsidP="000926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2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14:paraId="50E19DEE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749B3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743C9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4546F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12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C16BD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52203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A9EDE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18017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 w:val="en-US"/>
              </w:rPr>
              <w:t>S</w:t>
            </w:r>
            <w:r w:rsidRPr="00092657">
              <w:rPr>
                <w:color w:val="000000"/>
                <w:sz w:val="18"/>
                <w:szCs w:val="18"/>
                <w:lang/>
              </w:rPr>
              <w:t>6290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FE2B6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D4903E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360,0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AE9BB3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80190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2419376C" w14:textId="77777777" w:rsidTr="00C7704F">
        <w:trPr>
          <w:trHeight w:val="496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A883BD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Жилищно- коммунальное хозяйство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D2D063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9140ED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74B191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CCEFFA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1F1DAB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C1E66A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B13A50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16E5AE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761D27" w14:textId="77777777" w:rsidR="00092657" w:rsidRPr="00092657" w:rsidRDefault="00092657" w:rsidP="00092657">
            <w:pPr>
              <w:jc w:val="center"/>
              <w:rPr>
                <w:b/>
                <w:bCs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FF0000"/>
                <w:sz w:val="18"/>
                <w:szCs w:val="18"/>
                <w:lang/>
              </w:rPr>
              <w:t>141,5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492BF2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sz w:val="18"/>
                <w:szCs w:val="18"/>
                <w:lang/>
              </w:rPr>
              <w:t>177,2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27C765" w14:textId="77777777" w:rsidR="00092657" w:rsidRPr="00092657" w:rsidRDefault="00092657" w:rsidP="00092657">
            <w:pPr>
              <w:rPr>
                <w:b/>
                <w:color w:val="FF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123,5</w:t>
            </w:r>
          </w:p>
        </w:tc>
      </w:tr>
      <w:tr w:rsidR="00092657" w:rsidRPr="00092657" w14:paraId="49F882BE" w14:textId="77777777" w:rsidTr="00C7704F">
        <w:trPr>
          <w:trHeight w:val="286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6FF9E1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Благоустройство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D2302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8E85C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B04C2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65B0D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3CC3B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2D77D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5B084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5AA80D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EDBD08" w14:textId="77777777" w:rsidR="00092657" w:rsidRPr="00092657" w:rsidRDefault="00092657" w:rsidP="00092657">
            <w:pPr>
              <w:jc w:val="center"/>
              <w:rPr>
                <w:b/>
                <w:bCs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FF0000"/>
                <w:sz w:val="18"/>
                <w:szCs w:val="18"/>
                <w:lang/>
              </w:rPr>
              <w:t>141,5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79D298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sz w:val="18"/>
                <w:szCs w:val="18"/>
                <w:lang/>
              </w:rPr>
              <w:t>177,2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90E045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123,5</w:t>
            </w:r>
          </w:p>
        </w:tc>
      </w:tr>
      <w:tr w:rsidR="00092657" w:rsidRPr="00092657" w14:paraId="03955419" w14:textId="77777777" w:rsidTr="00C7704F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BC9E65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главных распорядителей  средств местного бюджета 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156DB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1E19C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F35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15167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0BD1C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BDDD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FA686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85304E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9B1334" w14:textId="77777777" w:rsidR="00092657" w:rsidRPr="00092657" w:rsidRDefault="00092657" w:rsidP="00092657">
            <w:pPr>
              <w:jc w:val="center"/>
              <w:rPr>
                <w:b/>
                <w:bCs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FF0000"/>
                <w:sz w:val="18"/>
                <w:szCs w:val="18"/>
                <w:lang/>
              </w:rPr>
              <w:t>141,5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3C76E7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sz w:val="18"/>
                <w:szCs w:val="18"/>
                <w:lang/>
              </w:rPr>
              <w:t>177,2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AA3A8F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123,5</w:t>
            </w:r>
          </w:p>
        </w:tc>
      </w:tr>
      <w:tr w:rsidR="00092657" w:rsidRPr="00092657" w14:paraId="0DC4A7EF" w14:textId="77777777" w:rsidTr="00C7704F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C7F5E3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в рамках обеспечения деятельности главных  распорядителей средств  местного бюджета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30BEC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13FD2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E2F29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80902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25E13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3E8AD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6073D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48682E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D17039" w14:textId="77777777" w:rsidR="00092657" w:rsidRPr="00092657" w:rsidRDefault="00092657" w:rsidP="00092657">
            <w:pPr>
              <w:jc w:val="center"/>
              <w:rPr>
                <w:b/>
                <w:bCs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FF0000"/>
                <w:sz w:val="18"/>
                <w:szCs w:val="18"/>
                <w:lang/>
              </w:rPr>
              <w:t>141,5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CB0770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sz w:val="18"/>
                <w:szCs w:val="18"/>
                <w:lang/>
              </w:rPr>
              <w:t>177,2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E9072A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123,5</w:t>
            </w:r>
          </w:p>
        </w:tc>
      </w:tr>
      <w:tr w:rsidR="00092657" w:rsidRPr="00092657" w14:paraId="7F70CAAD" w14:textId="77777777" w:rsidTr="00C7704F">
        <w:trPr>
          <w:trHeight w:val="299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6B2EDA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Уличное освещение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12F6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B50DF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E66EE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38DB5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43B9D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3DB5D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75C42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F41911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725A7E" w14:textId="77777777" w:rsidR="00092657" w:rsidRPr="00092657" w:rsidRDefault="00092657" w:rsidP="00092657">
            <w:pPr>
              <w:jc w:val="center"/>
              <w:rPr>
                <w:b/>
                <w:bCs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FF0000"/>
                <w:sz w:val="18"/>
                <w:szCs w:val="18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069241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sz w:val="18"/>
                <w:szCs w:val="18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259278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0</w:t>
            </w:r>
          </w:p>
        </w:tc>
      </w:tr>
      <w:tr w:rsidR="00092657" w:rsidRPr="00092657" w14:paraId="778883E6" w14:textId="77777777" w:rsidTr="00C7704F">
        <w:trPr>
          <w:trHeight w:val="81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51C3AD2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095A6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DD687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FDC1F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083DE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3AF6A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15E9C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B6EB4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6C2D00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0733A9" w14:textId="77777777" w:rsidR="00092657" w:rsidRPr="00092657" w:rsidRDefault="00092657" w:rsidP="00092657">
            <w:pPr>
              <w:jc w:val="center"/>
              <w:rPr>
                <w:b/>
                <w:bCs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FF0000"/>
                <w:sz w:val="18"/>
                <w:szCs w:val="18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55D25C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sz w:val="18"/>
                <w:szCs w:val="18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73BF8E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lang/>
              </w:rPr>
              <w:t>0</w:t>
            </w:r>
          </w:p>
        </w:tc>
      </w:tr>
      <w:tr w:rsidR="00092657" w:rsidRPr="00092657" w14:paraId="43CA2E90" w14:textId="77777777" w:rsidTr="00C7704F">
        <w:trPr>
          <w:trHeight w:val="96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B3907A3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E6E66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23119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66522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697D0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EE427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79CA9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5DF57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9FDFAD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54E82E" w14:textId="77777777" w:rsidR="00092657" w:rsidRPr="00092657" w:rsidRDefault="00092657" w:rsidP="00092657">
            <w:pPr>
              <w:jc w:val="center"/>
              <w:rPr>
                <w:b/>
                <w:bCs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FF0000"/>
                <w:sz w:val="18"/>
                <w:szCs w:val="18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C21FA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sz w:val="18"/>
                <w:szCs w:val="18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90318F" w14:textId="77777777" w:rsidR="00092657" w:rsidRPr="00092657" w:rsidRDefault="00092657" w:rsidP="00092657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0</w:t>
            </w:r>
          </w:p>
        </w:tc>
      </w:tr>
      <w:tr w:rsidR="00092657" w:rsidRPr="00092657" w14:paraId="128904BB" w14:textId="77777777" w:rsidTr="00C7704F">
        <w:trPr>
          <w:trHeight w:val="309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692EA4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Озеленение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2F2BB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ADA33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5A44C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0C4B3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ADB38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CC91C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01CD1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26F6D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7F151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518325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2110A9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6970E447" w14:textId="77777777" w:rsidTr="00C7704F">
        <w:trPr>
          <w:trHeight w:val="72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D872B8A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9E0A0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F4620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62519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E0983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3B928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7203A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026AF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CD7A8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E1E137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89A47F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784160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77E3C41E" w14:textId="77777777" w:rsidTr="00C7704F">
        <w:trPr>
          <w:trHeight w:val="96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AF260EB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7CEB2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55A0C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054D2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6CC13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3DD0F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86A07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C613E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F63A4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262921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04BC71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BE12CA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1A2F957E" w14:textId="77777777" w:rsidTr="00C7704F">
        <w:trPr>
          <w:trHeight w:val="49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E7B2F3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Организация и содержание мест захоронения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C8FE7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D66A7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BEB47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1E084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307DE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5B1FA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D90EA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43030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13C1C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FD05F1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D9F6EC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E285B0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7B9A0505" w14:textId="77777777" w:rsidTr="00C7704F">
        <w:trPr>
          <w:trHeight w:val="72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E86D39F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71543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B90A4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CB9A5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ECA19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00219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15110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3BAA8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43030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09436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6C6C4A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83157E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DC6EF8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3176AB35" w14:textId="77777777" w:rsidTr="00C7704F">
        <w:trPr>
          <w:trHeight w:val="96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EBF845B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45747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92F30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81DA5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A2E99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E739F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A78DD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F9A4D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43030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365C65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836BAE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C6CCA6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A5DF5B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0E0C2FBB" w14:textId="77777777" w:rsidTr="00C7704F">
        <w:trPr>
          <w:trHeight w:val="517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92E18D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 xml:space="preserve">Прочие мероприятия по благоустройству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E3BB2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8EEA2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BAD6F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D52C5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1441A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26A6E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DE284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BC6B16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64FA6B" w14:textId="77777777" w:rsidR="00092657" w:rsidRPr="00092657" w:rsidRDefault="00092657" w:rsidP="00092657">
            <w:pPr>
              <w:snapToGrid w:val="0"/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E7A306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661A4F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641ED24E" w14:textId="77777777" w:rsidTr="00C7704F">
        <w:trPr>
          <w:trHeight w:val="72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48FC30C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3A59F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9ADBF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F6184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0F464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08A2E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5E7B3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A8E9A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7B5BC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A3A4AB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F116E2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078FA7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4DBCF175" w14:textId="77777777" w:rsidTr="00C7704F">
        <w:trPr>
          <w:trHeight w:val="72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D76F5F9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C6F9B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65E9E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CAD3E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310DD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ED4D7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C1D65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49FC4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606D70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533143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95AD6E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2B49DA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6DA3C3CA" w14:textId="77777777" w:rsidTr="00C7704F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87F75C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22"/>
                <w:szCs w:val="22"/>
                <w:lang/>
              </w:rPr>
              <w:t>Социальная политика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2966CD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59B346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3F2E04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D52208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873778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67B0AA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F14654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24017F" w14:textId="77777777" w:rsidR="00092657" w:rsidRPr="00092657" w:rsidRDefault="00092657" w:rsidP="00092657">
            <w:pPr>
              <w:jc w:val="center"/>
              <w:rPr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5A3E13" w14:textId="77777777" w:rsidR="00092657" w:rsidRPr="00092657" w:rsidRDefault="00092657" w:rsidP="00092657">
            <w:pPr>
              <w:jc w:val="center"/>
              <w:rPr>
                <w:b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152,0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0C500B" w14:textId="77777777" w:rsidR="00092657" w:rsidRPr="00092657" w:rsidRDefault="00092657" w:rsidP="00092657">
            <w:pPr>
              <w:rPr>
                <w:b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 xml:space="preserve">       110,0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679AA0" w14:textId="77777777" w:rsidR="00092657" w:rsidRPr="00092657" w:rsidRDefault="00092657" w:rsidP="00092657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110,0</w:t>
            </w:r>
          </w:p>
        </w:tc>
      </w:tr>
      <w:tr w:rsidR="00092657" w:rsidRPr="00092657" w14:paraId="5C28A4D9" w14:textId="77777777" w:rsidTr="00C7704F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9B0A27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Пенсионное обеспечение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E1580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FBDB6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1D528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F45A9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44204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964FC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8064C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A7296B" w14:textId="77777777" w:rsidR="00092657" w:rsidRPr="00092657" w:rsidRDefault="00092657" w:rsidP="00092657">
            <w:pPr>
              <w:jc w:val="center"/>
              <w:rPr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ECC2C5" w14:textId="77777777" w:rsidR="00092657" w:rsidRPr="00092657" w:rsidRDefault="00092657" w:rsidP="00092657">
            <w:pPr>
              <w:jc w:val="center"/>
              <w:rPr>
                <w:b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152,0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F8AB52" w14:textId="77777777" w:rsidR="00092657" w:rsidRPr="00092657" w:rsidRDefault="00092657" w:rsidP="00092657">
            <w:pPr>
              <w:jc w:val="center"/>
              <w:rPr>
                <w:b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110,0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D16BFC" w14:textId="77777777" w:rsidR="00092657" w:rsidRPr="00092657" w:rsidRDefault="00092657" w:rsidP="00092657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110,0</w:t>
            </w:r>
          </w:p>
        </w:tc>
      </w:tr>
      <w:tr w:rsidR="00092657" w:rsidRPr="00092657" w14:paraId="2C8C7E1C" w14:textId="77777777" w:rsidTr="00C7704F">
        <w:trPr>
          <w:trHeight w:val="697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8EDE1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главных распорядителей  средств местного бюджета 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DA8A6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FD98E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E04C0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D2A96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B89E1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96C15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84C5C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A55270" w14:textId="77777777" w:rsidR="00092657" w:rsidRPr="00092657" w:rsidRDefault="00092657" w:rsidP="00092657">
            <w:pPr>
              <w:jc w:val="center"/>
              <w:rPr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589464" w14:textId="77777777" w:rsidR="00092657" w:rsidRPr="00092657" w:rsidRDefault="00092657" w:rsidP="00092657">
            <w:pPr>
              <w:jc w:val="center"/>
              <w:rPr>
                <w:b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152,0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4183EB" w14:textId="77777777" w:rsidR="00092657" w:rsidRPr="00092657" w:rsidRDefault="00092657" w:rsidP="00092657">
            <w:pPr>
              <w:jc w:val="center"/>
              <w:rPr>
                <w:b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110,0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6E7BB3" w14:textId="77777777" w:rsidR="00092657" w:rsidRPr="00092657" w:rsidRDefault="00092657" w:rsidP="00092657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110,0</w:t>
            </w:r>
          </w:p>
        </w:tc>
      </w:tr>
      <w:tr w:rsidR="00092657" w:rsidRPr="00092657" w14:paraId="55317154" w14:textId="77777777" w:rsidTr="00C7704F">
        <w:trPr>
          <w:trHeight w:val="48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CECA38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в рамках обеспечения деятельности главных  распорядителей средств  местного бюджета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309C3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E5A39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C2189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3579C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8D678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C8EA7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D814A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9D0557" w14:textId="77777777" w:rsidR="00092657" w:rsidRPr="00092657" w:rsidRDefault="00092657" w:rsidP="00092657">
            <w:pPr>
              <w:jc w:val="center"/>
              <w:rPr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E296B3" w14:textId="77777777" w:rsidR="00092657" w:rsidRPr="00092657" w:rsidRDefault="00092657" w:rsidP="00092657">
            <w:pPr>
              <w:jc w:val="center"/>
              <w:rPr>
                <w:b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152,0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BC1E6E" w14:textId="77777777" w:rsidR="00092657" w:rsidRPr="00092657" w:rsidRDefault="00092657" w:rsidP="00092657">
            <w:pPr>
              <w:jc w:val="center"/>
              <w:rPr>
                <w:b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110,0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E82DCA" w14:textId="77777777" w:rsidR="00092657" w:rsidRPr="00092657" w:rsidRDefault="00092657" w:rsidP="00092657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110,0</w:t>
            </w:r>
          </w:p>
        </w:tc>
      </w:tr>
      <w:tr w:rsidR="00092657" w:rsidRPr="00092657" w14:paraId="431AEAD3" w14:textId="77777777" w:rsidTr="00C7704F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4D58046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sz w:val="22"/>
                <w:szCs w:val="22"/>
                <w:lang w:eastAsia="ar-SA"/>
              </w:rPr>
              <w:t>Доплаты к пенсиям муниципальных служащих Республики Мордовия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A6F8A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9F4A0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E8FE4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70126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7E079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F67C2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05E2D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03010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DD64C5" w14:textId="77777777" w:rsidR="00092657" w:rsidRPr="00092657" w:rsidRDefault="00092657" w:rsidP="00092657">
            <w:pPr>
              <w:jc w:val="center"/>
              <w:rPr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6FB8A6" w14:textId="77777777" w:rsidR="00092657" w:rsidRPr="00092657" w:rsidRDefault="00092657" w:rsidP="00092657">
            <w:pPr>
              <w:jc w:val="center"/>
              <w:rPr>
                <w:b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152,0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0BA566" w14:textId="77777777" w:rsidR="00092657" w:rsidRPr="00092657" w:rsidRDefault="00092657" w:rsidP="00092657">
            <w:pPr>
              <w:jc w:val="center"/>
              <w:rPr>
                <w:b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90,0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D525E1" w14:textId="77777777" w:rsidR="00092657" w:rsidRPr="00092657" w:rsidRDefault="00092657" w:rsidP="00092657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90,0</w:t>
            </w:r>
          </w:p>
        </w:tc>
      </w:tr>
      <w:tr w:rsidR="00092657" w:rsidRPr="00092657" w14:paraId="54560347" w14:textId="77777777" w:rsidTr="00C7704F">
        <w:trPr>
          <w:trHeight w:val="72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AAF826E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2BB7B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34983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C0458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392EA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C097B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89EEE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9FC11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03010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BF805A" w14:textId="77777777" w:rsidR="00092657" w:rsidRPr="00092657" w:rsidRDefault="00092657" w:rsidP="00092657">
            <w:pPr>
              <w:jc w:val="center"/>
              <w:rPr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300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ABACDF" w14:textId="77777777" w:rsidR="00092657" w:rsidRPr="00092657" w:rsidRDefault="00092657" w:rsidP="00092657">
            <w:pPr>
              <w:jc w:val="center"/>
              <w:rPr>
                <w:b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152,0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3DF59" w14:textId="77777777" w:rsidR="00092657" w:rsidRPr="00092657" w:rsidRDefault="00092657" w:rsidP="00092657">
            <w:pPr>
              <w:jc w:val="center"/>
              <w:rPr>
                <w:b/>
                <w:color w:val="FF0000"/>
                <w:sz w:val="18"/>
                <w:szCs w:val="18"/>
                <w:lang/>
              </w:rPr>
            </w:pPr>
            <w:r w:rsidRPr="00092657">
              <w:rPr>
                <w:lang/>
              </w:rPr>
              <w:t>90,0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6C2861" w14:textId="77777777" w:rsidR="00092657" w:rsidRPr="00092657" w:rsidRDefault="00092657" w:rsidP="00092657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092657">
              <w:rPr>
                <w:lang/>
              </w:rPr>
              <w:t>90,0</w:t>
            </w:r>
          </w:p>
        </w:tc>
      </w:tr>
      <w:tr w:rsidR="00092657" w:rsidRPr="00092657" w14:paraId="499670FC" w14:textId="77777777" w:rsidTr="00C7704F">
        <w:trPr>
          <w:trHeight w:val="72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2C8A62B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9B7E4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47A47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7E193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9A29A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3D8B6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19685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C5032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03010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180EA5" w14:textId="77777777" w:rsidR="00092657" w:rsidRPr="00092657" w:rsidRDefault="00092657" w:rsidP="00092657">
            <w:pPr>
              <w:jc w:val="center"/>
              <w:rPr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310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F6B159" w14:textId="77777777" w:rsidR="00092657" w:rsidRPr="00092657" w:rsidRDefault="00092657" w:rsidP="00092657">
            <w:pPr>
              <w:jc w:val="center"/>
              <w:rPr>
                <w:b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152,0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FE8244" w14:textId="77777777" w:rsidR="00092657" w:rsidRPr="00092657" w:rsidRDefault="00092657" w:rsidP="00092657">
            <w:pPr>
              <w:jc w:val="center"/>
              <w:rPr>
                <w:b/>
                <w:color w:val="FF0000"/>
                <w:sz w:val="18"/>
                <w:szCs w:val="18"/>
                <w:lang/>
              </w:rPr>
            </w:pPr>
            <w:r w:rsidRPr="00092657">
              <w:rPr>
                <w:lang/>
              </w:rPr>
              <w:t>90,0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D849DE" w14:textId="77777777" w:rsidR="00092657" w:rsidRPr="00092657" w:rsidRDefault="00092657" w:rsidP="00092657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092657">
              <w:rPr>
                <w:lang/>
              </w:rPr>
              <w:t>90,0</w:t>
            </w:r>
          </w:p>
        </w:tc>
      </w:tr>
      <w:tr w:rsidR="00092657" w:rsidRPr="00092657" w14:paraId="5D2880B0" w14:textId="77777777" w:rsidTr="00C7704F">
        <w:trPr>
          <w:trHeight w:val="434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B795B40" w14:textId="77777777" w:rsidR="00092657" w:rsidRPr="00092657" w:rsidRDefault="00092657" w:rsidP="00092657">
            <w:pPr>
              <w:widowControl/>
              <w:rPr>
                <w:rFonts w:eastAsia="Times New Roman" w:cs="Calibri"/>
                <w:lang w:eastAsia="ar-SA"/>
              </w:rPr>
            </w:pPr>
            <w:r w:rsidRPr="00092657">
              <w:rPr>
                <w:rFonts w:eastAsia="Times New Roman" w:cs="Calibri"/>
                <w:sz w:val="22"/>
                <w:szCs w:val="22"/>
                <w:lang w:eastAsia="ar-SA"/>
              </w:rPr>
              <w:t>Обслуживание государственного (муниципального) долга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AE68B6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2F3EC60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2C00C0C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C9AF4C9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FADA759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3F9E37E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4990A4E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E2D0849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A3A9F8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BC5394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DF2F5B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51982E49" w14:textId="77777777" w:rsidTr="00C7704F">
        <w:trPr>
          <w:trHeight w:val="434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5DDB67A" w14:textId="77777777" w:rsidR="00092657" w:rsidRPr="00092657" w:rsidRDefault="00092657" w:rsidP="00092657">
            <w:pPr>
              <w:widowControl/>
              <w:rPr>
                <w:rFonts w:eastAsia="Times New Roman" w:cs="Calibri"/>
                <w:sz w:val="22"/>
                <w:szCs w:val="22"/>
                <w:lang w:eastAsia="ar-SA"/>
              </w:rPr>
            </w:pPr>
            <w:r w:rsidRPr="00092657">
              <w:rPr>
                <w:rFonts w:eastAsia="Times New Roman" w:cs="Calibri"/>
                <w:sz w:val="22"/>
                <w:szCs w:val="22"/>
                <w:lang w:eastAsia="ar-SA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AE5EA7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D722215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E924B4F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D5FDAB6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15636C2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37F849F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E0FA0ED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89D83C9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D567C5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FAE1C9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B4A12D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0E19B735" w14:textId="77777777" w:rsidTr="00C7704F">
        <w:trPr>
          <w:trHeight w:val="434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3498C9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главных распорядителей  средств местного бюджета 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D630EF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6201977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87DBF7F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B286019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6FB8DAE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B770394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FD14DE3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BA5C087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D7C452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93705B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4A227C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0C58C5CA" w14:textId="77777777" w:rsidTr="00C7704F">
        <w:trPr>
          <w:trHeight w:val="434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961CA9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в рамках обеспечения деятельности главных  распорядителей средств  местного бюджета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D63FE9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E5E902E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CCE19F1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9C5F550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A60D1D5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F5EB510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F551B19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EFD8AB0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BE5E79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3B2E4F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6C6B2F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7AA9FDC9" w14:textId="77777777" w:rsidTr="00C7704F">
        <w:trPr>
          <w:trHeight w:val="434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4A89672" w14:textId="77777777" w:rsidR="00092657" w:rsidRPr="00092657" w:rsidRDefault="00092657" w:rsidP="00092657">
            <w:pPr>
              <w:widowControl/>
              <w:rPr>
                <w:rFonts w:eastAsia="Times New Roman" w:cs="Calibri"/>
                <w:color w:val="000000"/>
                <w:lang w:eastAsia="ar-SA"/>
              </w:rPr>
            </w:pPr>
            <w:r w:rsidRPr="00092657">
              <w:rPr>
                <w:rFonts w:eastAsia="Times New Roman" w:cs="Calibri"/>
                <w:color w:val="000000"/>
                <w:lang w:eastAsia="ar-SA"/>
              </w:rPr>
              <w:t>Процентные платежи</w:t>
            </w:r>
          </w:p>
          <w:p w14:paraId="12A078DF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lang/>
              </w:rPr>
              <w:t xml:space="preserve"> по муниципальному долгу</w:t>
            </w:r>
          </w:p>
          <w:p w14:paraId="3149B43E" w14:textId="77777777" w:rsidR="00092657" w:rsidRPr="00092657" w:rsidRDefault="00092657" w:rsidP="00092657">
            <w:pPr>
              <w:widowControl/>
              <w:rPr>
                <w:rFonts w:eastAsia="Times New Roman" w:cs="Calibri"/>
                <w:color w:val="000000"/>
                <w:lang w:eastAsia="ar-SA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946EF5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071B54D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5450E09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538388E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8DE456C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21A3605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2974C56" w14:textId="77777777" w:rsidR="00092657" w:rsidRPr="00092657" w:rsidRDefault="00092657" w:rsidP="00092657">
            <w:pPr>
              <w:rPr>
                <w:b/>
                <w:bCs/>
                <w:sz w:val="18"/>
                <w:szCs w:val="18"/>
                <w:lang/>
              </w:rPr>
            </w:pPr>
            <w:r w:rsidRPr="00092657">
              <w:rPr>
                <w:sz w:val="18"/>
                <w:szCs w:val="18"/>
                <w:lang/>
              </w:rPr>
              <w:t>41240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1585603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E8719A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5B09D8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9588B2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5909A2F0" w14:textId="77777777" w:rsidTr="00C7704F">
        <w:trPr>
          <w:trHeight w:val="434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67A0227" w14:textId="77777777" w:rsidR="00092657" w:rsidRPr="00092657" w:rsidRDefault="00092657" w:rsidP="00092657">
            <w:pPr>
              <w:widowControl/>
              <w:rPr>
                <w:rFonts w:eastAsia="Times New Roman" w:cs="Calibri"/>
                <w:lang w:eastAsia="ar-SA"/>
              </w:rPr>
            </w:pPr>
            <w:r w:rsidRPr="00092657">
              <w:rPr>
                <w:rFonts w:eastAsia="Times New Roman" w:cs="Calibri"/>
                <w:color w:val="000000"/>
                <w:lang w:eastAsia="ar-SA"/>
              </w:rPr>
              <w:t>Обслуживание государственного (муниципального) долга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B16F00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EFC553A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15E6038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C9E2F7E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B90C505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BE33F43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7FEBD4A" w14:textId="77777777" w:rsidR="00092657" w:rsidRPr="00092657" w:rsidRDefault="00092657" w:rsidP="00092657">
            <w:pPr>
              <w:rPr>
                <w:b/>
                <w:bCs/>
                <w:sz w:val="18"/>
                <w:szCs w:val="18"/>
                <w:lang/>
              </w:rPr>
            </w:pPr>
            <w:r w:rsidRPr="00092657">
              <w:rPr>
                <w:sz w:val="18"/>
                <w:szCs w:val="18"/>
                <w:lang/>
              </w:rPr>
              <w:t>41240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2B09275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700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EF4C6D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53B4BB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49608B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6727C1E4" w14:textId="77777777" w:rsidTr="00C7704F">
        <w:trPr>
          <w:trHeight w:val="434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1BCC759" w14:textId="77777777" w:rsidR="00092657" w:rsidRPr="00092657" w:rsidRDefault="00092657" w:rsidP="00092657">
            <w:pPr>
              <w:widowControl/>
              <w:rPr>
                <w:rFonts w:eastAsia="Times New Roman"/>
                <w:sz w:val="22"/>
                <w:szCs w:val="22"/>
                <w:lang w:eastAsia="ar-SA"/>
              </w:rPr>
            </w:pPr>
            <w:r w:rsidRPr="00092657">
              <w:rPr>
                <w:rFonts w:eastAsia="Times New Roman" w:cs="Calibri"/>
                <w:lang w:eastAsia="ar-SA"/>
              </w:rPr>
              <w:t>Обслуживание муниципального долга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388C55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E6C5B0A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DED7762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A09C20B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365F8DC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A08FA19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56F5352" w14:textId="77777777" w:rsidR="00092657" w:rsidRPr="00092657" w:rsidRDefault="00092657" w:rsidP="00092657">
            <w:pPr>
              <w:rPr>
                <w:b/>
                <w:bCs/>
                <w:sz w:val="18"/>
                <w:szCs w:val="18"/>
                <w:lang/>
              </w:rPr>
            </w:pPr>
            <w:r w:rsidRPr="00092657">
              <w:rPr>
                <w:sz w:val="18"/>
                <w:szCs w:val="18"/>
                <w:lang/>
              </w:rPr>
              <w:t>41240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ADC3A24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730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AF709D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80027C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EC4BE1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47D51789" w14:textId="77777777" w:rsidTr="00C7704F">
        <w:trPr>
          <w:trHeight w:val="434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4628C8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>Условно утвержденные расходы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978282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7686D3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1F1F14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F7EE3F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7BD8A1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326824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D1E3C6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1C13B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2C7BBD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3E70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133B41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lang/>
              </w:rPr>
              <w:t>0</w:t>
            </w:r>
          </w:p>
        </w:tc>
      </w:tr>
      <w:tr w:rsidR="00092657" w:rsidRPr="00092657" w14:paraId="6C8531A5" w14:textId="77777777" w:rsidTr="00C7704F">
        <w:trPr>
          <w:trHeight w:val="25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4F4C453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Условно утвержденные расходы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1C910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F46A1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970F8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3BB51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9E0CC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5D836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865D4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B577B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BE51D1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558A7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AD6193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lang/>
              </w:rPr>
              <w:t>0</w:t>
            </w:r>
          </w:p>
        </w:tc>
      </w:tr>
      <w:tr w:rsidR="00092657" w:rsidRPr="00092657" w14:paraId="502EBAB9" w14:textId="77777777" w:rsidTr="00C7704F">
        <w:trPr>
          <w:trHeight w:val="72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CE80B3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главных распорядителей  средств местного бюджета 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2C335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B9473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ED3FC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B47D6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3A9BA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73007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E6573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AC750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117EA8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34BDF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68526C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lang/>
              </w:rPr>
              <w:t>0</w:t>
            </w:r>
          </w:p>
        </w:tc>
      </w:tr>
      <w:tr w:rsidR="00092657" w:rsidRPr="00092657" w14:paraId="303626AA" w14:textId="77777777" w:rsidTr="00C7704F">
        <w:trPr>
          <w:trHeight w:val="84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BE1B9B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в рамках обеспечения деятельности главных  распорядителей средств  местного бюджета 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35DF5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C5611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29DB4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CE610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6C22E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83D2F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0CF1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551672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4AE7A2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A511F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AFCC1C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lang/>
              </w:rPr>
              <w:t>0</w:t>
            </w:r>
          </w:p>
        </w:tc>
      </w:tr>
      <w:tr w:rsidR="00092657" w:rsidRPr="00092657" w14:paraId="25DA1C8F" w14:textId="77777777" w:rsidTr="00C7704F">
        <w:trPr>
          <w:trHeight w:val="441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760F17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Условно утвержденные расходы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2DBC3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99B80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35098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BA7F8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BBBDA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66A3E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AB9E2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41990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DF1CF4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668DDC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5D2D3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9CF119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lang/>
              </w:rPr>
              <w:t>0</w:t>
            </w:r>
          </w:p>
        </w:tc>
      </w:tr>
      <w:tr w:rsidR="00092657" w:rsidRPr="00092657" w14:paraId="1365B174" w14:textId="77777777" w:rsidTr="00C7704F">
        <w:trPr>
          <w:trHeight w:val="480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B865093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CDDAD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512FD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A60F3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A3B52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6AA8F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E1AE6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EB891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41990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F8217C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2966DF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5C1DC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F0226E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lang/>
              </w:rPr>
              <w:t>0</w:t>
            </w:r>
          </w:p>
        </w:tc>
      </w:tr>
      <w:tr w:rsidR="00092657" w:rsidRPr="00092657" w14:paraId="29F0BDC6" w14:textId="77777777" w:rsidTr="00C7704F">
        <w:trPr>
          <w:trHeight w:val="225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555A4D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Резервные средства</w:t>
            </w:r>
          </w:p>
        </w:tc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76076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909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07B71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06D22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BA01C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E4268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A7226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E05C2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41990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3D2D8C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870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092FCC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B7A1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072A5B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lang/>
              </w:rPr>
              <w:t>0</w:t>
            </w:r>
          </w:p>
        </w:tc>
      </w:tr>
    </w:tbl>
    <w:p w14:paraId="13AD312B" w14:textId="77777777" w:rsidR="00092657" w:rsidRPr="00092657" w:rsidRDefault="00092657" w:rsidP="00092657">
      <w:pPr>
        <w:autoSpaceDE w:val="0"/>
        <w:jc w:val="both"/>
        <w:rPr>
          <w:sz w:val="28"/>
          <w:szCs w:val="28"/>
          <w:lang w:eastAsia="ar-SA"/>
        </w:rPr>
      </w:pPr>
    </w:p>
    <w:p w14:paraId="76440919" w14:textId="77777777" w:rsidR="00092657" w:rsidRPr="00092657" w:rsidRDefault="00092657" w:rsidP="00092657">
      <w:pPr>
        <w:autoSpaceDE w:val="0"/>
        <w:jc w:val="both"/>
        <w:rPr>
          <w:sz w:val="28"/>
          <w:szCs w:val="28"/>
          <w:lang/>
        </w:rPr>
      </w:pPr>
    </w:p>
    <w:tbl>
      <w:tblPr>
        <w:tblW w:w="10215" w:type="dxa"/>
        <w:tblLayout w:type="fixed"/>
        <w:tblLook w:val="04A0" w:firstRow="1" w:lastRow="0" w:firstColumn="1" w:lastColumn="0" w:noHBand="0" w:noVBand="1"/>
      </w:tblPr>
      <w:tblGrid>
        <w:gridCol w:w="3417"/>
        <w:gridCol w:w="418"/>
        <w:gridCol w:w="564"/>
        <w:gridCol w:w="396"/>
        <w:gridCol w:w="372"/>
        <w:gridCol w:w="396"/>
        <w:gridCol w:w="698"/>
        <w:gridCol w:w="486"/>
        <w:gridCol w:w="1169"/>
        <w:gridCol w:w="1180"/>
        <w:gridCol w:w="1109"/>
        <w:gridCol w:w="10"/>
      </w:tblGrid>
      <w:tr w:rsidR="00092657" w:rsidRPr="00092657" w14:paraId="36B70436" w14:textId="77777777" w:rsidTr="00C7704F">
        <w:trPr>
          <w:gridAfter w:val="1"/>
          <w:wAfter w:w="10" w:type="dxa"/>
          <w:trHeight w:val="2430"/>
        </w:trPr>
        <w:tc>
          <w:tcPr>
            <w:tcW w:w="3417" w:type="dxa"/>
            <w:shd w:val="clear" w:color="auto" w:fill="FFFFFF"/>
          </w:tcPr>
          <w:p w14:paraId="2B1DF30D" w14:textId="77777777" w:rsidR="00092657" w:rsidRPr="00092657" w:rsidRDefault="00092657" w:rsidP="00092657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bookmarkStart w:id="2" w:name="RANGE!A1%3AK160"/>
            <w:bookmarkEnd w:id="2"/>
          </w:p>
        </w:tc>
        <w:tc>
          <w:tcPr>
            <w:tcW w:w="418" w:type="dxa"/>
            <w:shd w:val="clear" w:color="auto" w:fill="FFFFFF"/>
          </w:tcPr>
          <w:p w14:paraId="37021403" w14:textId="77777777" w:rsidR="00092657" w:rsidRPr="00092657" w:rsidRDefault="00092657" w:rsidP="00092657">
            <w:pPr>
              <w:jc w:val="right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564" w:type="dxa"/>
            <w:shd w:val="clear" w:color="auto" w:fill="FFFFFF"/>
          </w:tcPr>
          <w:p w14:paraId="65C68C35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396" w:type="dxa"/>
            <w:shd w:val="clear" w:color="auto" w:fill="FFFFFF"/>
          </w:tcPr>
          <w:p w14:paraId="0CFDB449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372" w:type="dxa"/>
            <w:shd w:val="clear" w:color="auto" w:fill="FFFFFF"/>
          </w:tcPr>
          <w:p w14:paraId="7BF9FEA0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396" w:type="dxa"/>
            <w:shd w:val="clear" w:color="auto" w:fill="FFFFFF"/>
          </w:tcPr>
          <w:p w14:paraId="40AA4379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698" w:type="dxa"/>
            <w:shd w:val="clear" w:color="auto" w:fill="FFFFFF"/>
          </w:tcPr>
          <w:p w14:paraId="5EEB62D4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3944" w:type="dxa"/>
            <w:gridSpan w:val="4"/>
            <w:shd w:val="clear" w:color="auto" w:fill="FFFFFF"/>
          </w:tcPr>
          <w:p w14:paraId="073B521C" w14:textId="77777777" w:rsidR="00092657" w:rsidRPr="00092657" w:rsidRDefault="00092657" w:rsidP="00092657">
            <w:pPr>
              <w:snapToGrid w:val="0"/>
              <w:jc w:val="right"/>
              <w:rPr>
                <w:color w:val="000000"/>
                <w:sz w:val="20"/>
                <w:szCs w:val="20"/>
                <w:lang/>
              </w:rPr>
            </w:pPr>
          </w:p>
          <w:p w14:paraId="09C9AFA7" w14:textId="77777777" w:rsidR="00092657" w:rsidRPr="00092657" w:rsidRDefault="00092657" w:rsidP="00092657">
            <w:pPr>
              <w:jc w:val="right"/>
              <w:rPr>
                <w:color w:val="000000"/>
                <w:sz w:val="20"/>
                <w:szCs w:val="20"/>
                <w:lang/>
              </w:rPr>
            </w:pPr>
          </w:p>
          <w:p w14:paraId="196444FB" w14:textId="77777777" w:rsidR="00092657" w:rsidRPr="00092657" w:rsidRDefault="00092657" w:rsidP="00092657">
            <w:pPr>
              <w:jc w:val="right"/>
              <w:rPr>
                <w:b/>
                <w:bCs/>
                <w:color w:val="00000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Приложение 3 </w:t>
            </w:r>
            <w:r w:rsidRPr="00092657">
              <w:rPr>
                <w:color w:val="000000"/>
                <w:sz w:val="20"/>
                <w:szCs w:val="20"/>
                <w:lang/>
              </w:rPr>
              <w:br/>
              <w:t>к решению  Совета депутатов</w:t>
            </w:r>
            <w:r w:rsidRPr="00092657">
              <w:rPr>
                <w:color w:val="000000"/>
                <w:sz w:val="20"/>
                <w:szCs w:val="20"/>
                <w:lang/>
              </w:rPr>
              <w:br/>
              <w:t>Акчеевского сельского поселения Ельниковского муниципального района Республики Мордовия «О бюджете Акчеевского сельского поселения Ельниковского муниципального района Республики Мордовия НА 2024 ГОД И НА ПЛАНОВЫЙ ПЕРИОД 2025 И 2026 ГОДОВ»</w:t>
            </w:r>
          </w:p>
        </w:tc>
      </w:tr>
      <w:tr w:rsidR="00092657" w:rsidRPr="00092657" w14:paraId="12E579B0" w14:textId="77777777" w:rsidTr="00C7704F">
        <w:trPr>
          <w:gridAfter w:val="1"/>
          <w:wAfter w:w="10" w:type="dxa"/>
          <w:trHeight w:val="2535"/>
        </w:trPr>
        <w:tc>
          <w:tcPr>
            <w:tcW w:w="10205" w:type="dxa"/>
            <w:gridSpan w:val="11"/>
            <w:shd w:val="clear" w:color="auto" w:fill="FFFFFF"/>
          </w:tcPr>
          <w:p w14:paraId="262959D8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lang/>
              </w:rPr>
            </w:pPr>
            <w:r w:rsidRPr="00092657">
              <w:rPr>
                <w:b/>
                <w:bCs/>
                <w:color w:val="000000"/>
                <w:lang/>
              </w:rPr>
              <w:t xml:space="preserve">РАСПРЕДЕЛЕНИЕ </w:t>
            </w:r>
            <w:r w:rsidRPr="00092657">
              <w:rPr>
                <w:b/>
                <w:bCs/>
                <w:color w:val="000000"/>
                <w:lang/>
              </w:rPr>
              <w:br/>
              <w:t xml:space="preserve">БЮДЖЕТНЫХ АССИГНОВАНИЙ БЮДЖЕТА АКЧЕЕВСКОГО СЕЛЬСКОГО ПОСЕЛЕНИЯ ЕЛЬНИКОВСКОГО МУНИЦИПАЛЬНОГО РАЙОНА  </w:t>
            </w:r>
            <w:r w:rsidRPr="00092657">
              <w:rPr>
                <w:b/>
                <w:bCs/>
                <w:color w:val="000000"/>
                <w:lang/>
              </w:rPr>
              <w:br/>
              <w:t xml:space="preserve">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r w:rsidRPr="00092657">
              <w:rPr>
                <w:b/>
                <w:bCs/>
                <w:color w:val="000000"/>
                <w:lang/>
              </w:rPr>
              <w:br/>
              <w:t>ВИДОВ РАСХОДОВ КЛАССИФИКАЦИИ РАСХОДОВ БЮДЖЕТОВ НА 2023 ГОД И НА ПЛАНОВЫЙ ПЕРИОД</w:t>
            </w:r>
            <w:r w:rsidRPr="00092657">
              <w:rPr>
                <w:b/>
                <w:bCs/>
                <w:color w:val="000000"/>
                <w:lang/>
              </w:rPr>
              <w:br/>
              <w:t>2024 И 2025 ГОДОВ</w:t>
            </w:r>
          </w:p>
          <w:p w14:paraId="1B687F39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092657" w:rsidRPr="00092657" w14:paraId="7F67DF05" w14:textId="77777777" w:rsidTr="00C7704F">
        <w:trPr>
          <w:gridAfter w:val="1"/>
          <w:wAfter w:w="10" w:type="dxa"/>
          <w:trHeight w:val="300"/>
        </w:trPr>
        <w:tc>
          <w:tcPr>
            <w:tcW w:w="3417" w:type="dxa"/>
            <w:shd w:val="clear" w:color="auto" w:fill="FFFFFF"/>
          </w:tcPr>
          <w:p w14:paraId="087A0F76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418" w:type="dxa"/>
            <w:shd w:val="clear" w:color="auto" w:fill="FFFFFF"/>
          </w:tcPr>
          <w:p w14:paraId="4DAFD006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564" w:type="dxa"/>
            <w:shd w:val="clear" w:color="auto" w:fill="FFFFFF"/>
          </w:tcPr>
          <w:p w14:paraId="6CCC4BD2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96" w:type="dxa"/>
            <w:shd w:val="clear" w:color="auto" w:fill="FFFFFF"/>
          </w:tcPr>
          <w:p w14:paraId="7485A8BA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72" w:type="dxa"/>
            <w:shd w:val="clear" w:color="auto" w:fill="FFFFFF"/>
          </w:tcPr>
          <w:p w14:paraId="46A6E812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96" w:type="dxa"/>
            <w:shd w:val="clear" w:color="auto" w:fill="FFFFFF"/>
          </w:tcPr>
          <w:p w14:paraId="0C21E82A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698" w:type="dxa"/>
            <w:shd w:val="clear" w:color="auto" w:fill="FFFFFF"/>
          </w:tcPr>
          <w:p w14:paraId="0BD43CC6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944" w:type="dxa"/>
            <w:gridSpan w:val="4"/>
            <w:shd w:val="clear" w:color="auto" w:fill="FFFFFF"/>
            <w:hideMark/>
          </w:tcPr>
          <w:p w14:paraId="682C1D2B" w14:textId="77777777" w:rsidR="00092657" w:rsidRPr="00092657" w:rsidRDefault="00092657" w:rsidP="00092657">
            <w:pPr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(тыс. рублей)</w:t>
            </w:r>
          </w:p>
        </w:tc>
      </w:tr>
      <w:tr w:rsidR="00092657" w:rsidRPr="00092657" w14:paraId="190D8627" w14:textId="77777777" w:rsidTr="00C7704F">
        <w:trPr>
          <w:trHeight w:val="409"/>
        </w:trPr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E3D24E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Наименование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07CE2F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Рз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7D9E5D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Прз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3145F4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557842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Вр</w:t>
            </w:r>
          </w:p>
        </w:tc>
        <w:tc>
          <w:tcPr>
            <w:tcW w:w="3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354EB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Сумма</w:t>
            </w:r>
          </w:p>
        </w:tc>
      </w:tr>
      <w:tr w:rsidR="00092657" w:rsidRPr="00092657" w14:paraId="2A96B4A3" w14:textId="77777777" w:rsidTr="00C7704F">
        <w:trPr>
          <w:trHeight w:val="334"/>
        </w:trPr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E04449" w14:textId="77777777" w:rsidR="00092657" w:rsidRPr="00092657" w:rsidRDefault="00092657" w:rsidP="0009265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A86E3F" w14:textId="77777777" w:rsidR="00092657" w:rsidRPr="00092657" w:rsidRDefault="00092657" w:rsidP="0009265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9A5CE6" w14:textId="77777777" w:rsidR="00092657" w:rsidRPr="00092657" w:rsidRDefault="00092657" w:rsidP="0009265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EAC09E" w14:textId="77777777" w:rsidR="00092657" w:rsidRPr="00092657" w:rsidRDefault="00092657" w:rsidP="0009265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C37CD" w14:textId="77777777" w:rsidR="00092657" w:rsidRPr="00092657" w:rsidRDefault="00092657" w:rsidP="0009265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259B7A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b/>
                <w:bCs/>
                <w:sz w:val="20"/>
                <w:szCs w:val="20"/>
                <w:lang/>
              </w:rPr>
              <w:t>2024 год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CA4F4A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b/>
                <w:bCs/>
                <w:sz w:val="20"/>
                <w:szCs w:val="20"/>
                <w:lang/>
              </w:rPr>
              <w:t>2025 год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50BE05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b/>
                <w:bCs/>
                <w:sz w:val="20"/>
                <w:szCs w:val="20"/>
                <w:lang/>
              </w:rPr>
              <w:t>2026 год</w:t>
            </w:r>
          </w:p>
        </w:tc>
      </w:tr>
      <w:tr w:rsidR="00092657" w:rsidRPr="00092657" w14:paraId="7E29E7E2" w14:textId="77777777" w:rsidTr="00C7704F">
        <w:trPr>
          <w:trHeight w:val="27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29C9D90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D55A108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90FBCB2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BC6DE31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746DC5D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5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480981A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457FFC1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EFB4E94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A0257D5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6F07EF0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10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342A112" w14:textId="77777777" w:rsidR="00092657" w:rsidRPr="00092657" w:rsidRDefault="00092657" w:rsidP="00092657">
            <w:pPr>
              <w:jc w:val="center"/>
              <w:rPr>
                <w:bCs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11</w:t>
            </w:r>
          </w:p>
        </w:tc>
      </w:tr>
      <w:tr w:rsidR="00092657" w:rsidRPr="00092657" w14:paraId="4336AB52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8B1B9B8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bCs/>
                <w:lang w:eastAsia="ar-SA"/>
              </w:rPr>
              <w:t>ВСЕГО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52EA1FC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90907BB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A7A59D6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2D55CD5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E57150B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DCF33A5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0FD031B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56CE531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1548,6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DA18674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1136,6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8B00181" w14:textId="77777777" w:rsidR="00092657" w:rsidRPr="00092657" w:rsidRDefault="00092657" w:rsidP="00092657">
            <w:pPr>
              <w:jc w:val="center"/>
              <w:rPr>
                <w:bCs/>
                <w:sz w:val="22"/>
                <w:szCs w:val="22"/>
                <w:lang/>
              </w:rPr>
            </w:pPr>
            <w:r w:rsidRPr="00092657">
              <w:rPr>
                <w:bCs/>
                <w:sz w:val="22"/>
                <w:szCs w:val="22"/>
                <w:lang/>
              </w:rPr>
              <w:t>1156,0</w:t>
            </w:r>
          </w:p>
        </w:tc>
      </w:tr>
      <w:tr w:rsidR="00092657" w:rsidRPr="00092657" w14:paraId="46CFBEBE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357537D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bCs/>
                <w:sz w:val="22"/>
                <w:szCs w:val="22"/>
                <w:lang w:eastAsia="ar-SA"/>
              </w:rPr>
              <w:t>Общегосударственные вопросы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2AAF0F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8ACBAF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B4CE5F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5DC52A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61AE00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5D3CB9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EF4F76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C83BEE" w14:textId="77777777" w:rsidR="00092657" w:rsidRPr="00092657" w:rsidRDefault="00092657" w:rsidP="00092657">
            <w:pPr>
              <w:rPr>
                <w:color w:val="FF0000"/>
                <w:lang/>
              </w:rPr>
            </w:pPr>
            <w:r w:rsidRPr="00092657">
              <w:rPr>
                <w:color w:val="FF0000"/>
                <w:lang/>
              </w:rPr>
              <w:t>896,4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B0000A" w14:textId="77777777" w:rsidR="00092657" w:rsidRPr="00092657" w:rsidRDefault="00092657" w:rsidP="00092657">
            <w:pPr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lang/>
              </w:rPr>
              <w:t>642,7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FE4CA9" w14:textId="77777777" w:rsidR="00092657" w:rsidRPr="00092657" w:rsidRDefault="00092657" w:rsidP="00092657">
            <w:pPr>
              <w:rPr>
                <w:color w:val="FF0000"/>
                <w:sz w:val="22"/>
                <w:szCs w:val="22"/>
                <w:lang/>
              </w:rPr>
            </w:pPr>
            <w:r w:rsidRPr="00092657">
              <w:rPr>
                <w:color w:val="FF0000"/>
                <w:lang/>
              </w:rPr>
              <w:t>695,3</w:t>
            </w:r>
          </w:p>
        </w:tc>
      </w:tr>
      <w:tr w:rsidR="00092657" w:rsidRPr="00092657" w14:paraId="4CE52D75" w14:textId="77777777" w:rsidTr="00C7704F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D56693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CCF04A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2B2D62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02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8F506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5CBAB9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743959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C90C22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E3577C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9FEF6F" w14:textId="77777777" w:rsidR="00092657" w:rsidRPr="00092657" w:rsidRDefault="00092657" w:rsidP="00092657">
            <w:pPr>
              <w:rPr>
                <w:color w:val="FF0000"/>
                <w:lang/>
              </w:rPr>
            </w:pPr>
            <w:r w:rsidRPr="00092657">
              <w:rPr>
                <w:color w:val="FF0000"/>
                <w:lang/>
              </w:rPr>
              <w:t>413.6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B168CA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lang/>
              </w:rPr>
              <w:t>321,4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0DE3B3" w14:textId="77777777" w:rsidR="00092657" w:rsidRPr="00092657" w:rsidRDefault="00092657" w:rsidP="00092657">
            <w:pPr>
              <w:rPr>
                <w:color w:val="FF0000"/>
                <w:sz w:val="22"/>
                <w:szCs w:val="22"/>
                <w:lang/>
              </w:rPr>
            </w:pPr>
            <w:r w:rsidRPr="00092657">
              <w:rPr>
                <w:color w:val="FF0000"/>
                <w:lang/>
              </w:rPr>
              <w:t>314,0</w:t>
            </w:r>
          </w:p>
        </w:tc>
      </w:tr>
      <w:tr w:rsidR="00092657" w:rsidRPr="00092657" w14:paraId="5EFB3C63" w14:textId="77777777" w:rsidTr="00C7704F">
        <w:trPr>
          <w:trHeight w:val="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0DBCC5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 xml:space="preserve">Обеспечение деятельности Администрации Акчеевского сельского поселения Ельниковского муниципального </w:t>
            </w:r>
            <w:r w:rsidRPr="00092657">
              <w:rPr>
                <w:color w:val="000000"/>
                <w:sz w:val="22"/>
                <w:szCs w:val="22"/>
                <w:lang/>
              </w:rPr>
              <w:lastRenderedPageBreak/>
              <w:t>района  Республики Мордовия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0F8E30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lastRenderedPageBreak/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CE78E3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02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00982C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DAA5A1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10DC90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EA80AA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56D971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E09C2B" w14:textId="77777777" w:rsidR="00092657" w:rsidRPr="00092657" w:rsidRDefault="00092657" w:rsidP="00092657">
            <w:pPr>
              <w:rPr>
                <w:color w:val="FF0000"/>
                <w:lang/>
              </w:rPr>
            </w:pPr>
            <w:r w:rsidRPr="00092657">
              <w:rPr>
                <w:color w:val="FF0000"/>
                <w:lang/>
              </w:rPr>
              <w:t>413.6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D3E87A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lang/>
              </w:rPr>
              <w:t>321,4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8A5568" w14:textId="77777777" w:rsidR="00092657" w:rsidRPr="00092657" w:rsidRDefault="00092657" w:rsidP="00092657">
            <w:pPr>
              <w:jc w:val="center"/>
              <w:rPr>
                <w:color w:val="FF0000"/>
                <w:sz w:val="22"/>
                <w:szCs w:val="22"/>
                <w:lang/>
              </w:rPr>
            </w:pPr>
            <w:r w:rsidRPr="00092657">
              <w:rPr>
                <w:color w:val="FF0000"/>
                <w:lang/>
              </w:rPr>
              <w:t>314,0</w:t>
            </w:r>
          </w:p>
        </w:tc>
      </w:tr>
      <w:tr w:rsidR="00092657" w:rsidRPr="00092657" w14:paraId="56B0A8AE" w14:textId="77777777" w:rsidTr="00C7704F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489859" w14:textId="77777777" w:rsidR="00092657" w:rsidRPr="00092657" w:rsidRDefault="00092657" w:rsidP="00092657">
            <w:pPr>
              <w:rPr>
                <w:sz w:val="22"/>
                <w:szCs w:val="22"/>
                <w:lang/>
              </w:rPr>
            </w:pPr>
            <w:r w:rsidRPr="00092657">
              <w:rPr>
                <w:sz w:val="22"/>
                <w:szCs w:val="22"/>
                <w:lang/>
              </w:rPr>
              <w:t xml:space="preserve">Расходы на выплаты по оплате труда высшего должностного лица </w:t>
            </w:r>
          </w:p>
          <w:p w14:paraId="67098E3C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A26FF5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ADF3E1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02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71CB8B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A4DF0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ACE41A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B79335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41150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974952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E4AC4C" w14:textId="77777777" w:rsidR="00092657" w:rsidRPr="00092657" w:rsidRDefault="00092657" w:rsidP="00092657">
            <w:pPr>
              <w:rPr>
                <w:color w:val="FF0000"/>
                <w:lang/>
              </w:rPr>
            </w:pPr>
            <w:r w:rsidRPr="00092657">
              <w:rPr>
                <w:color w:val="FF0000"/>
                <w:lang/>
              </w:rPr>
              <w:t>413.6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B2D3D3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lang/>
              </w:rPr>
              <w:t>321,4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7514ED" w14:textId="77777777" w:rsidR="00092657" w:rsidRPr="00092657" w:rsidRDefault="00092657" w:rsidP="00092657">
            <w:pPr>
              <w:jc w:val="center"/>
              <w:rPr>
                <w:color w:val="FF0000"/>
                <w:sz w:val="22"/>
                <w:szCs w:val="22"/>
                <w:lang/>
              </w:rPr>
            </w:pPr>
            <w:r w:rsidRPr="00092657">
              <w:rPr>
                <w:color w:val="FF0000"/>
                <w:lang/>
              </w:rPr>
              <w:t>314,0</w:t>
            </w:r>
          </w:p>
        </w:tc>
      </w:tr>
      <w:tr w:rsidR="00092657" w:rsidRPr="00092657" w14:paraId="24CC2171" w14:textId="77777777" w:rsidTr="00C7704F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243FA4B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E5FC58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0E816D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02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881B0D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827D24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07A97E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FE1154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41150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EB9317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76AF72" w14:textId="77777777" w:rsidR="00092657" w:rsidRPr="00092657" w:rsidRDefault="00092657" w:rsidP="00092657">
            <w:pPr>
              <w:rPr>
                <w:color w:val="FF0000"/>
                <w:lang/>
              </w:rPr>
            </w:pPr>
            <w:r w:rsidRPr="00092657">
              <w:rPr>
                <w:color w:val="FF0000"/>
                <w:lang/>
              </w:rPr>
              <w:t>413.6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359D4E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lang/>
              </w:rPr>
              <w:t>321,4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E07A9A" w14:textId="77777777" w:rsidR="00092657" w:rsidRPr="00092657" w:rsidRDefault="00092657" w:rsidP="00092657">
            <w:pPr>
              <w:jc w:val="center"/>
              <w:rPr>
                <w:color w:val="FF0000"/>
                <w:sz w:val="22"/>
                <w:szCs w:val="22"/>
                <w:lang/>
              </w:rPr>
            </w:pPr>
            <w:r w:rsidRPr="00092657">
              <w:rPr>
                <w:color w:val="FF0000"/>
                <w:lang/>
              </w:rPr>
              <w:t>314,0</w:t>
            </w:r>
          </w:p>
        </w:tc>
      </w:tr>
      <w:tr w:rsidR="00092657" w:rsidRPr="00092657" w14:paraId="37302D08" w14:textId="77777777" w:rsidTr="00C7704F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2BA811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DB80FA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FA067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02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E9885B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20C4FA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319452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13DE0A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41150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39EDB6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120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615548" w14:textId="77777777" w:rsidR="00092657" w:rsidRPr="00092657" w:rsidRDefault="00092657" w:rsidP="00092657">
            <w:pPr>
              <w:rPr>
                <w:color w:val="FF0000"/>
                <w:lang/>
              </w:rPr>
            </w:pPr>
            <w:r w:rsidRPr="00092657">
              <w:rPr>
                <w:color w:val="FF0000"/>
                <w:lang/>
              </w:rPr>
              <w:t>413.6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116FCA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lang/>
              </w:rPr>
              <w:t>321,4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FA80E9" w14:textId="77777777" w:rsidR="00092657" w:rsidRPr="00092657" w:rsidRDefault="00092657" w:rsidP="00092657">
            <w:pPr>
              <w:jc w:val="center"/>
              <w:rPr>
                <w:color w:val="FF0000"/>
                <w:sz w:val="22"/>
                <w:szCs w:val="22"/>
                <w:lang/>
              </w:rPr>
            </w:pPr>
            <w:r w:rsidRPr="00092657">
              <w:rPr>
                <w:color w:val="FF0000"/>
                <w:lang/>
              </w:rPr>
              <w:t>314,0</w:t>
            </w:r>
          </w:p>
        </w:tc>
      </w:tr>
      <w:tr w:rsidR="00092657" w:rsidRPr="00092657" w14:paraId="154DDE47" w14:textId="77777777" w:rsidTr="00C7704F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3C6332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B6667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85628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C98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97DF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81F20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2FB29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E32AD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EF47BC" w14:textId="77777777" w:rsidR="00092657" w:rsidRPr="00092657" w:rsidRDefault="00092657" w:rsidP="00092657">
            <w:pPr>
              <w:rPr>
                <w:color w:val="FF0000"/>
                <w:lang/>
              </w:rPr>
            </w:pPr>
            <w:r w:rsidRPr="00092657">
              <w:rPr>
                <w:color w:val="FF0000"/>
                <w:lang/>
              </w:rPr>
              <w:t>482,8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9FB1AB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lang/>
              </w:rPr>
              <w:t>321,3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6FB3B4" w14:textId="77777777" w:rsidR="00092657" w:rsidRPr="00092657" w:rsidRDefault="00092657" w:rsidP="00092657">
            <w:pPr>
              <w:jc w:val="center"/>
              <w:rPr>
                <w:color w:val="FF0000"/>
                <w:sz w:val="22"/>
                <w:szCs w:val="22"/>
                <w:lang/>
              </w:rPr>
            </w:pPr>
            <w:r w:rsidRPr="00092657">
              <w:rPr>
                <w:color w:val="FF0000"/>
                <w:lang/>
              </w:rPr>
              <w:t>381,3</w:t>
            </w:r>
          </w:p>
        </w:tc>
      </w:tr>
      <w:tr w:rsidR="00092657" w:rsidRPr="00092657" w14:paraId="29AF5F18" w14:textId="77777777" w:rsidTr="00C7704F">
        <w:trPr>
          <w:trHeight w:val="85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55141F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Обеспечение деятельности Администрации Акчеевского сельского поселения Ельниковского муниципального района  Республики Мордовия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F1CA4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EA81B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7EA3C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5E6E9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C4D05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79C31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3E449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DB0D29" w14:textId="77777777" w:rsidR="00092657" w:rsidRPr="00092657" w:rsidRDefault="00092657" w:rsidP="00092657">
            <w:pPr>
              <w:rPr>
                <w:color w:val="FF0000"/>
                <w:lang/>
              </w:rPr>
            </w:pPr>
            <w:r w:rsidRPr="00092657">
              <w:rPr>
                <w:color w:val="FF0000"/>
                <w:lang/>
              </w:rPr>
              <w:t>401.6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94945F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sz w:val="18"/>
                <w:szCs w:val="18"/>
                <w:lang/>
              </w:rPr>
              <w:t>240,0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0CB602" w14:textId="77777777" w:rsidR="00092657" w:rsidRPr="00092657" w:rsidRDefault="00092657" w:rsidP="00092657">
            <w:pPr>
              <w:jc w:val="center"/>
              <w:rPr>
                <w:color w:val="FF0000"/>
                <w:sz w:val="22"/>
                <w:szCs w:val="22"/>
                <w:lang/>
              </w:rPr>
            </w:pPr>
            <w:r w:rsidRPr="00092657">
              <w:rPr>
                <w:color w:val="FF0000"/>
                <w:sz w:val="22"/>
                <w:szCs w:val="22"/>
                <w:lang/>
              </w:rPr>
              <w:t>300,0</w:t>
            </w:r>
          </w:p>
        </w:tc>
      </w:tr>
      <w:tr w:rsidR="00092657" w:rsidRPr="00092657" w14:paraId="6B01809D" w14:textId="77777777" w:rsidTr="00C7704F">
        <w:trPr>
          <w:trHeight w:val="7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DFD291" w14:textId="77777777" w:rsidR="00092657" w:rsidRPr="00092657" w:rsidRDefault="00092657" w:rsidP="00092657">
            <w:pPr>
              <w:rPr>
                <w:sz w:val="22"/>
                <w:szCs w:val="22"/>
                <w:lang/>
              </w:rPr>
            </w:pPr>
            <w:r w:rsidRPr="00092657">
              <w:rPr>
                <w:sz w:val="22"/>
                <w:szCs w:val="22"/>
                <w:lang/>
              </w:rPr>
              <w:t xml:space="preserve">Расходы на выплаты по оплате труда работников органов местного самоуправления </w:t>
            </w:r>
          </w:p>
          <w:p w14:paraId="709DDD03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34C23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0B70D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F52FF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3CF4B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85B56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8BFEF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C204F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44E4B3" w14:textId="77777777" w:rsidR="00092657" w:rsidRPr="00092657" w:rsidRDefault="00092657" w:rsidP="00092657">
            <w:pPr>
              <w:rPr>
                <w:color w:val="FF0000"/>
                <w:lang/>
              </w:rPr>
            </w:pPr>
            <w:r w:rsidRPr="00092657">
              <w:rPr>
                <w:color w:val="FF0000"/>
                <w:lang/>
              </w:rPr>
              <w:t>401.6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067BC6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sz w:val="18"/>
                <w:szCs w:val="18"/>
                <w:lang/>
              </w:rPr>
              <w:t>240,0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C71F1D" w14:textId="77777777" w:rsidR="00092657" w:rsidRPr="00092657" w:rsidRDefault="00092657" w:rsidP="00092657">
            <w:pPr>
              <w:jc w:val="center"/>
              <w:rPr>
                <w:color w:val="FF0000"/>
                <w:sz w:val="22"/>
                <w:szCs w:val="22"/>
                <w:lang/>
              </w:rPr>
            </w:pPr>
            <w:r w:rsidRPr="00092657">
              <w:rPr>
                <w:color w:val="FF0000"/>
                <w:sz w:val="22"/>
                <w:szCs w:val="22"/>
                <w:lang/>
              </w:rPr>
              <w:t>300,0</w:t>
            </w:r>
          </w:p>
        </w:tc>
      </w:tr>
      <w:tr w:rsidR="00092657" w:rsidRPr="00092657" w14:paraId="4565EA9C" w14:textId="77777777" w:rsidTr="00C7704F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3AFF927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F6193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32613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C78B9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41F4F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5EB56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61902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E2EA7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491AEA" w14:textId="77777777" w:rsidR="00092657" w:rsidRPr="00092657" w:rsidRDefault="00092657" w:rsidP="00092657">
            <w:pPr>
              <w:rPr>
                <w:color w:val="FF0000"/>
                <w:lang/>
              </w:rPr>
            </w:pPr>
            <w:r w:rsidRPr="00092657">
              <w:rPr>
                <w:color w:val="FF0000"/>
                <w:lang/>
              </w:rPr>
              <w:t>401.6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9A5461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sz w:val="18"/>
                <w:szCs w:val="18"/>
                <w:lang/>
              </w:rPr>
              <w:t>240,0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A3F11D" w14:textId="77777777" w:rsidR="00092657" w:rsidRPr="00092657" w:rsidRDefault="00092657" w:rsidP="00092657">
            <w:pPr>
              <w:jc w:val="center"/>
              <w:rPr>
                <w:color w:val="FF0000"/>
                <w:sz w:val="22"/>
                <w:szCs w:val="22"/>
                <w:lang/>
              </w:rPr>
            </w:pPr>
            <w:r w:rsidRPr="00092657">
              <w:rPr>
                <w:color w:val="FF0000"/>
                <w:sz w:val="22"/>
                <w:szCs w:val="22"/>
                <w:lang/>
              </w:rPr>
              <w:t>300,0</w:t>
            </w:r>
          </w:p>
        </w:tc>
      </w:tr>
      <w:tr w:rsidR="00092657" w:rsidRPr="00092657" w14:paraId="47DF799D" w14:textId="77777777" w:rsidTr="00C7704F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1E62CEC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565A2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CDBD9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F057B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6241A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7E722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EDEFA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0F970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120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22050A" w14:textId="77777777" w:rsidR="00092657" w:rsidRPr="00092657" w:rsidRDefault="00092657" w:rsidP="00092657">
            <w:pPr>
              <w:rPr>
                <w:color w:val="FF0000"/>
                <w:lang/>
              </w:rPr>
            </w:pPr>
            <w:r w:rsidRPr="00092657">
              <w:rPr>
                <w:color w:val="FF0000"/>
                <w:lang/>
              </w:rPr>
              <w:t>401,6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28497F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sz w:val="18"/>
                <w:szCs w:val="18"/>
                <w:lang/>
              </w:rPr>
              <w:t>240,0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984017" w14:textId="77777777" w:rsidR="00092657" w:rsidRPr="00092657" w:rsidRDefault="00092657" w:rsidP="00092657">
            <w:pPr>
              <w:jc w:val="center"/>
              <w:rPr>
                <w:color w:val="FF0000"/>
                <w:sz w:val="22"/>
                <w:szCs w:val="22"/>
                <w:lang/>
              </w:rPr>
            </w:pPr>
            <w:r w:rsidRPr="00092657">
              <w:rPr>
                <w:color w:val="FF0000"/>
                <w:sz w:val="22"/>
                <w:szCs w:val="22"/>
                <w:lang/>
              </w:rPr>
              <w:t>300,0</w:t>
            </w:r>
          </w:p>
        </w:tc>
      </w:tr>
      <w:tr w:rsidR="00092657" w:rsidRPr="00092657" w14:paraId="226615D4" w14:textId="77777777" w:rsidTr="00C7704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494BE8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sz w:val="22"/>
                <w:szCs w:val="22"/>
                <w:lang w:eastAsia="ar-SA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F1F54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5A564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AD3E0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30A67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7032D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5A96A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5261E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81CD15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80.0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A5581A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lang/>
              </w:rPr>
              <w:t>80.0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319D22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lang/>
              </w:rPr>
              <w:t>80.0</w:t>
            </w:r>
          </w:p>
        </w:tc>
      </w:tr>
      <w:tr w:rsidR="00092657" w:rsidRPr="00092657" w14:paraId="5B39A688" w14:textId="77777777" w:rsidTr="00C7704F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1603A9C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B54F4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AF6A7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94A4A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7EA9C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455B0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C27D9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595728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718E0B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80.0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632737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lang/>
              </w:rPr>
              <w:t>80.0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E46669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lang/>
              </w:rPr>
              <w:t>80.0</w:t>
            </w:r>
          </w:p>
        </w:tc>
      </w:tr>
      <w:tr w:rsidR="00092657" w:rsidRPr="00092657" w14:paraId="35E078F8" w14:textId="77777777" w:rsidTr="00C7704F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DB687D2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856A0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40F66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3A2E2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0877D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EB24E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F2FCD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DBB9C6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72B4C6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80.0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8DF396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lang/>
              </w:rPr>
              <w:t>80.0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C68B73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lang/>
              </w:rPr>
              <w:t>80.0</w:t>
            </w:r>
          </w:p>
        </w:tc>
      </w:tr>
      <w:tr w:rsidR="00092657" w:rsidRPr="00092657" w14:paraId="772EA220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F8D92CA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45414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E5F7D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62C69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6A02B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F83C7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3399F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A737B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10E89A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B85196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1EA1B7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02D761A6" w14:textId="77777777" w:rsidTr="00C7704F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30E8BC0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Уплата налогов, сборов и иных платежей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1434C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39323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497C3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2F484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F5E22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F0E74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E4653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850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0C6041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D54C97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E838C9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3E0C35B6" w14:textId="77777777" w:rsidTr="00C7704F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C9BCA1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561D1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A7F45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54C14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86E84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8ABE51" w14:textId="77777777" w:rsidR="00092657" w:rsidRPr="00092657" w:rsidRDefault="00092657" w:rsidP="00092657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B41C4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44501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AE2E2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2E78C0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DB0FA8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F45275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589EB839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5754D79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Межбюджетные трансферты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02A0A4D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7DA02D0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1AAD368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17D218F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87D508D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8816C1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44501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1DDA24F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500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A89361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2AD28B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DC0454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594F514C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C0E34E7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sz w:val="22"/>
                <w:szCs w:val="22"/>
                <w:lang w:eastAsia="ar-SA"/>
              </w:rPr>
              <w:t>Иные межбюджетные  трансферты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1065B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1B41F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BDD5A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BA415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6A2A2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E0222A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44501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8B72B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540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BD6918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758C8A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9D8DA3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4CDE3869" w14:textId="77777777" w:rsidTr="00C7704F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EEBB75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lang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  <w:p w14:paraId="2B9A5218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4C2D5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7485E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40B45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53893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C4808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83FB6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77150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4FC2D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F326BF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0,2</w:t>
            </w:r>
          </w:p>
          <w:p w14:paraId="182254DE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1E7647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0,3</w:t>
            </w:r>
          </w:p>
          <w:p w14:paraId="43AC7362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D35E87" w14:textId="77777777" w:rsidR="00092657" w:rsidRPr="00092657" w:rsidRDefault="00092657" w:rsidP="00092657">
            <w:pPr>
              <w:jc w:val="center"/>
              <w:rPr>
                <w:bCs/>
                <w:sz w:val="20"/>
                <w:szCs w:val="20"/>
                <w:lang/>
              </w:rPr>
            </w:pPr>
            <w:r w:rsidRPr="00092657">
              <w:rPr>
                <w:bCs/>
                <w:sz w:val="20"/>
                <w:szCs w:val="20"/>
                <w:lang/>
              </w:rPr>
              <w:t>0,3</w:t>
            </w:r>
          </w:p>
        </w:tc>
      </w:tr>
      <w:tr w:rsidR="00092657" w:rsidRPr="00092657" w14:paraId="00E3FBD5" w14:textId="77777777" w:rsidTr="00C7704F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426E60C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53FBE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F49B5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F78C0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C3D05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1BA34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54555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77150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5B471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C4398B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0,2</w:t>
            </w:r>
          </w:p>
          <w:p w14:paraId="52E055B3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448375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0,3</w:t>
            </w:r>
          </w:p>
          <w:p w14:paraId="7673C14B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CB5761" w14:textId="77777777" w:rsidR="00092657" w:rsidRPr="00092657" w:rsidRDefault="00092657" w:rsidP="00092657">
            <w:pPr>
              <w:jc w:val="center"/>
              <w:rPr>
                <w:bCs/>
                <w:sz w:val="20"/>
                <w:szCs w:val="20"/>
                <w:lang/>
              </w:rPr>
            </w:pPr>
            <w:r w:rsidRPr="00092657">
              <w:rPr>
                <w:bCs/>
                <w:sz w:val="20"/>
                <w:szCs w:val="20"/>
                <w:lang/>
              </w:rPr>
              <w:t>0,3</w:t>
            </w:r>
          </w:p>
        </w:tc>
      </w:tr>
      <w:tr w:rsidR="00092657" w:rsidRPr="00092657" w14:paraId="2854681B" w14:textId="77777777" w:rsidTr="00C7704F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540DAD1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1765D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AB775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0F582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B64FB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1E426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E6587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77150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DC883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61E47E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0,2</w:t>
            </w:r>
          </w:p>
          <w:p w14:paraId="04879935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0D3B27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0,3</w:t>
            </w:r>
          </w:p>
          <w:p w14:paraId="53A32A26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94CB9F" w14:textId="77777777" w:rsidR="00092657" w:rsidRPr="00092657" w:rsidRDefault="00092657" w:rsidP="00092657">
            <w:pPr>
              <w:jc w:val="center"/>
              <w:rPr>
                <w:bCs/>
                <w:sz w:val="20"/>
                <w:szCs w:val="20"/>
                <w:lang/>
              </w:rPr>
            </w:pPr>
            <w:r w:rsidRPr="00092657">
              <w:rPr>
                <w:bCs/>
                <w:sz w:val="20"/>
                <w:szCs w:val="20"/>
                <w:lang/>
              </w:rPr>
              <w:t>0,3</w:t>
            </w:r>
          </w:p>
        </w:tc>
      </w:tr>
      <w:tr w:rsidR="00092657" w:rsidRPr="00092657" w14:paraId="46C58ECC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92AA960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sz w:val="22"/>
                <w:szCs w:val="22"/>
                <w:lang w:eastAsia="ar-SA"/>
              </w:rPr>
              <w:t>Резервные фонды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B0B25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B6DE7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80744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F9E93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73BA0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B414A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89256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6CDF5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C127A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1A4492" w14:textId="77777777" w:rsidR="00092657" w:rsidRPr="00092657" w:rsidRDefault="00092657" w:rsidP="00092657">
            <w:pPr>
              <w:jc w:val="center"/>
              <w:rPr>
                <w:sz w:val="22"/>
                <w:szCs w:val="22"/>
                <w:lang/>
              </w:rPr>
            </w:pPr>
            <w:r w:rsidRPr="00092657">
              <w:rPr>
                <w:sz w:val="22"/>
                <w:szCs w:val="22"/>
                <w:lang/>
              </w:rPr>
              <w:t>1</w:t>
            </w:r>
          </w:p>
        </w:tc>
      </w:tr>
      <w:tr w:rsidR="00092657" w:rsidRPr="00092657" w14:paraId="2966ED55" w14:textId="77777777" w:rsidTr="00C7704F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4040865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sz w:val="22"/>
                <w:szCs w:val="22"/>
                <w:lang w:eastAsia="ar-SA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C2CDD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5F0E4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B30EC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4B04D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04B0E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04364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A26AC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E818C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0C8AF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3C6120" w14:textId="77777777" w:rsidR="00092657" w:rsidRPr="00092657" w:rsidRDefault="00092657" w:rsidP="00092657">
            <w:pPr>
              <w:jc w:val="center"/>
              <w:rPr>
                <w:sz w:val="22"/>
                <w:szCs w:val="22"/>
                <w:lang/>
              </w:rPr>
            </w:pPr>
            <w:r w:rsidRPr="00092657">
              <w:rPr>
                <w:sz w:val="22"/>
                <w:szCs w:val="22"/>
                <w:lang/>
              </w:rPr>
              <w:t>1</w:t>
            </w:r>
          </w:p>
        </w:tc>
      </w:tr>
      <w:tr w:rsidR="00092657" w:rsidRPr="00092657" w14:paraId="7943ABC1" w14:textId="77777777" w:rsidTr="00C7704F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CAB8E26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Непрограммные расходы в рамках обеспечения деятельности главных распорядителей бюджетных средств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79317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6B0D7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F0CF1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45BA6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0C4CA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E61AC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9D47C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D6E20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A9E66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F80E26" w14:textId="77777777" w:rsidR="00092657" w:rsidRPr="00092657" w:rsidRDefault="00092657" w:rsidP="00092657">
            <w:pPr>
              <w:jc w:val="center"/>
              <w:rPr>
                <w:sz w:val="22"/>
                <w:szCs w:val="22"/>
                <w:lang/>
              </w:rPr>
            </w:pPr>
            <w:r w:rsidRPr="00092657">
              <w:rPr>
                <w:sz w:val="22"/>
                <w:szCs w:val="22"/>
                <w:lang/>
              </w:rPr>
              <w:t>1</w:t>
            </w:r>
          </w:p>
        </w:tc>
      </w:tr>
      <w:tr w:rsidR="00092657" w:rsidRPr="00092657" w14:paraId="07A87232" w14:textId="77777777" w:rsidTr="00C7704F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4211728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sz w:val="22"/>
                <w:szCs w:val="22"/>
                <w:lang w:eastAsia="ar-SA"/>
              </w:rPr>
              <w:t>Резервный фонд  администрации Акчеевского сельского поселения Ельниковского муниципального района Республики Мордовия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821FB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08771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CCA61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0D5F5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0F0D9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88CE7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65940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EDBB5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390C2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938D82" w14:textId="77777777" w:rsidR="00092657" w:rsidRPr="00092657" w:rsidRDefault="00092657" w:rsidP="00092657">
            <w:pPr>
              <w:jc w:val="center"/>
              <w:rPr>
                <w:sz w:val="22"/>
                <w:szCs w:val="22"/>
                <w:lang/>
              </w:rPr>
            </w:pPr>
            <w:r w:rsidRPr="00092657">
              <w:rPr>
                <w:sz w:val="22"/>
                <w:szCs w:val="22"/>
                <w:lang/>
              </w:rPr>
              <w:t>1</w:t>
            </w:r>
          </w:p>
        </w:tc>
      </w:tr>
      <w:tr w:rsidR="00092657" w:rsidRPr="00092657" w14:paraId="59BCC094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431A3F4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6BC5E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93BE8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002C4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B0BD8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647E9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598C2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625C1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744A8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5C0B4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28EA99" w14:textId="77777777" w:rsidR="00092657" w:rsidRPr="00092657" w:rsidRDefault="00092657" w:rsidP="00092657">
            <w:pPr>
              <w:jc w:val="center"/>
              <w:rPr>
                <w:sz w:val="22"/>
                <w:szCs w:val="22"/>
                <w:lang/>
              </w:rPr>
            </w:pPr>
            <w:r w:rsidRPr="00092657">
              <w:rPr>
                <w:sz w:val="22"/>
                <w:szCs w:val="22"/>
                <w:lang/>
              </w:rPr>
              <w:t>1</w:t>
            </w:r>
          </w:p>
        </w:tc>
      </w:tr>
      <w:tr w:rsidR="00092657" w:rsidRPr="00092657" w14:paraId="16E03C2E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934D52B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>Резервные  средства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E29F9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1092C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DBEE5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52E70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75E19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5B525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72A53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870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388E5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B8656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173885" w14:textId="77777777" w:rsidR="00092657" w:rsidRPr="00092657" w:rsidRDefault="00092657" w:rsidP="00092657">
            <w:pPr>
              <w:jc w:val="center"/>
              <w:rPr>
                <w:sz w:val="22"/>
                <w:szCs w:val="22"/>
                <w:lang/>
              </w:rPr>
            </w:pPr>
            <w:r w:rsidRPr="00092657">
              <w:rPr>
                <w:sz w:val="22"/>
                <w:szCs w:val="22"/>
                <w:lang/>
              </w:rPr>
              <w:t>1</w:t>
            </w:r>
          </w:p>
        </w:tc>
      </w:tr>
      <w:tr w:rsidR="00092657" w:rsidRPr="00092657" w14:paraId="5C66A6E4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717FE9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22"/>
                <w:szCs w:val="22"/>
                <w:lang/>
              </w:rPr>
              <w:t>Национальная оборона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44E743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68B21C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859B91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ADB06A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55BFD2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ACA672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7A1E03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DE0E37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131,9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D42581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145,7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AF9152" w14:textId="77777777" w:rsidR="00092657" w:rsidRPr="00092657" w:rsidRDefault="00092657" w:rsidP="00092657">
            <w:pPr>
              <w:jc w:val="center"/>
              <w:rPr>
                <w:bCs/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159,8</w:t>
            </w:r>
          </w:p>
        </w:tc>
      </w:tr>
      <w:tr w:rsidR="00092657" w:rsidRPr="00092657" w14:paraId="0BBB150C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1D6A31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Мобилизационная и вневойсковая подготовка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7FD33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D595C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E0D09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AFC32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DF220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289B5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DB3E2E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ED36C4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131,9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5ABEB2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145,7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525CB2" w14:textId="77777777" w:rsidR="00092657" w:rsidRPr="00092657" w:rsidRDefault="00092657" w:rsidP="00092657">
            <w:pPr>
              <w:jc w:val="center"/>
              <w:rPr>
                <w:bCs/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159,8</w:t>
            </w:r>
          </w:p>
        </w:tc>
      </w:tr>
      <w:tr w:rsidR="00092657" w:rsidRPr="00092657" w14:paraId="5E7DBB32" w14:textId="77777777" w:rsidTr="00C7704F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2334EB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главных распорядителей  средств местного бюджета 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B1E0C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082D9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CA062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59AE4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808E0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D646B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62B018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0A609C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131,9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291CFB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145,7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49C0FF" w14:textId="77777777" w:rsidR="00092657" w:rsidRPr="00092657" w:rsidRDefault="00092657" w:rsidP="00092657">
            <w:pPr>
              <w:jc w:val="center"/>
              <w:rPr>
                <w:bCs/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159,8</w:t>
            </w:r>
          </w:p>
        </w:tc>
      </w:tr>
      <w:tr w:rsidR="00092657" w:rsidRPr="00092657" w14:paraId="127EEA69" w14:textId="77777777" w:rsidTr="00C7704F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834EB9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в рамках обеспечения деятельности главных  распорядителей средств  местного бюджета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6FD5B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66A46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BDAB8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695FF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94248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49608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08D197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70B0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131,9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B8D9D1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145,7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890483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159,8</w:t>
            </w:r>
          </w:p>
        </w:tc>
      </w:tr>
      <w:tr w:rsidR="00092657" w:rsidRPr="00092657" w14:paraId="14D8C32E" w14:textId="77777777" w:rsidTr="00C7704F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F3894D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E7099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66DB2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F2ABD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B7C2F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BFF7E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962F0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51180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96549C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38F2A9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131,9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C21F54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145,7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389C81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159,8</w:t>
            </w:r>
          </w:p>
        </w:tc>
      </w:tr>
      <w:tr w:rsidR="00092657" w:rsidRPr="00092657" w14:paraId="74354C0D" w14:textId="77777777" w:rsidTr="00C7704F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AC465AB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7D468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07C17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951DC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A48D0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C2F35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FD906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51180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99330D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487B0D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131,9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A568FB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145,7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B9350E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159,8</w:t>
            </w:r>
          </w:p>
        </w:tc>
      </w:tr>
      <w:tr w:rsidR="00092657" w:rsidRPr="00092657" w14:paraId="78DF7417" w14:textId="77777777" w:rsidTr="00C7704F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BB37334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575BB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02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65924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A9AD1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6262D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77766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06172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51180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B2DC75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120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C02B33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131,9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46344B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145,7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510953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159,8</w:t>
            </w:r>
          </w:p>
        </w:tc>
      </w:tr>
      <w:tr w:rsidR="00092657" w:rsidRPr="00092657" w14:paraId="6453AC4C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758660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Национальная экономика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B0D9A1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99DDA3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D8A27D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DE5B05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69ED7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1877A5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B2D11A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0CBC51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227,7</w:t>
            </w:r>
          </w:p>
          <w:p w14:paraId="05A16285" w14:textId="77777777" w:rsidR="00092657" w:rsidRPr="00092657" w:rsidRDefault="00092657" w:rsidP="00092657">
            <w:pPr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4D3BCB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81,8</w:t>
            </w:r>
          </w:p>
          <w:p w14:paraId="7CFBAC6A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25E42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84,2</w:t>
            </w:r>
          </w:p>
          <w:p w14:paraId="01B6FEA5" w14:textId="77777777" w:rsidR="00092657" w:rsidRPr="00092657" w:rsidRDefault="00092657" w:rsidP="00092657">
            <w:pPr>
              <w:rPr>
                <w:bCs/>
                <w:sz w:val="20"/>
                <w:szCs w:val="20"/>
                <w:lang/>
              </w:rPr>
            </w:pPr>
          </w:p>
        </w:tc>
      </w:tr>
      <w:tr w:rsidR="00092657" w:rsidRPr="00092657" w14:paraId="325FB15B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05CDD4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Дорожное  хозяйство ( дорожные фонды)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B6364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4D09C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7DC66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3046F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1F2F6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6A225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B4259E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13F935" w14:textId="77777777" w:rsidR="00092657" w:rsidRPr="00092657" w:rsidRDefault="00092657" w:rsidP="00092657">
            <w:pPr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227,7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4C6C26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81,8</w:t>
            </w:r>
          </w:p>
          <w:p w14:paraId="4ADDDE6C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AAF60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84,2</w:t>
            </w:r>
          </w:p>
          <w:p w14:paraId="7B16BD0E" w14:textId="77777777" w:rsidR="00092657" w:rsidRPr="00092657" w:rsidRDefault="00092657" w:rsidP="00092657">
            <w:pPr>
              <w:rPr>
                <w:bCs/>
                <w:sz w:val="20"/>
                <w:szCs w:val="20"/>
                <w:lang/>
              </w:rPr>
            </w:pPr>
          </w:p>
        </w:tc>
      </w:tr>
      <w:tr w:rsidR="00092657" w:rsidRPr="00092657" w14:paraId="083FA099" w14:textId="77777777" w:rsidTr="00C7704F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23BFDC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главных распорядителей  средств местного бюджета 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841F8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BB731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3BE1EC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56F207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8FC178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FE0B02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F933A7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3F6509" w14:textId="77777777" w:rsidR="00092657" w:rsidRPr="00092657" w:rsidRDefault="00092657" w:rsidP="00092657">
            <w:pPr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227,7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13DC2B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81,8</w:t>
            </w:r>
          </w:p>
          <w:p w14:paraId="28F2258E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77A72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84,2</w:t>
            </w:r>
          </w:p>
          <w:p w14:paraId="0A415AA8" w14:textId="77777777" w:rsidR="00092657" w:rsidRPr="00092657" w:rsidRDefault="00092657" w:rsidP="00092657">
            <w:pPr>
              <w:rPr>
                <w:bCs/>
                <w:sz w:val="20"/>
                <w:szCs w:val="20"/>
                <w:lang/>
              </w:rPr>
            </w:pPr>
          </w:p>
        </w:tc>
      </w:tr>
      <w:tr w:rsidR="00092657" w:rsidRPr="00092657" w14:paraId="48EDF60F" w14:textId="77777777" w:rsidTr="00C7704F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00BE97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в рамках обеспечения деятельности главных  распорядителей средств  местного бюджета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9C526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118E4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8B623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4331D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DBF3D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26B7A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606A1E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3E2AE" w14:textId="77777777" w:rsidR="00092657" w:rsidRPr="00092657" w:rsidRDefault="00092657" w:rsidP="00092657">
            <w:pPr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227,7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AC08A0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81,8</w:t>
            </w:r>
          </w:p>
          <w:p w14:paraId="54D3ACAD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45EC9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84,2</w:t>
            </w:r>
          </w:p>
          <w:p w14:paraId="72051B1C" w14:textId="77777777" w:rsidR="00092657" w:rsidRPr="00092657" w:rsidRDefault="00092657" w:rsidP="00092657">
            <w:pPr>
              <w:rPr>
                <w:bCs/>
                <w:sz w:val="20"/>
                <w:szCs w:val="20"/>
                <w:lang/>
              </w:rPr>
            </w:pPr>
          </w:p>
        </w:tc>
      </w:tr>
      <w:tr w:rsidR="00092657" w:rsidRPr="00092657" w14:paraId="75666199" w14:textId="77777777" w:rsidTr="00C7704F">
        <w:trPr>
          <w:trHeight w:val="33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058513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</w:t>
            </w:r>
            <w:r w:rsidRPr="00092657">
              <w:rPr>
                <w:sz w:val="22"/>
                <w:szCs w:val="22"/>
                <w:lang/>
              </w:rPr>
              <w:lastRenderedPageBreak/>
              <w:t>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CF0BC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lastRenderedPageBreak/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02F40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57C51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3117C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6A73B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E599A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44102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439C23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C9E512" w14:textId="77777777" w:rsidR="00092657" w:rsidRPr="00092657" w:rsidRDefault="00092657" w:rsidP="00092657">
            <w:pPr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227,7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65D522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81,8</w:t>
            </w:r>
          </w:p>
          <w:p w14:paraId="72AE3AE9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6FA60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84,2</w:t>
            </w:r>
          </w:p>
          <w:p w14:paraId="099006ED" w14:textId="77777777" w:rsidR="00092657" w:rsidRPr="00092657" w:rsidRDefault="00092657" w:rsidP="00092657">
            <w:pPr>
              <w:rPr>
                <w:bCs/>
                <w:sz w:val="20"/>
                <w:szCs w:val="20"/>
                <w:lang/>
              </w:rPr>
            </w:pPr>
          </w:p>
        </w:tc>
      </w:tr>
      <w:tr w:rsidR="00092657" w:rsidRPr="00092657" w14:paraId="6EA32E8A" w14:textId="77777777" w:rsidTr="00C7704F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3BB30ED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50E82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E754A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A813F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13B20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A12CE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437D0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44102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1FF506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07903E" w14:textId="77777777" w:rsidR="00092657" w:rsidRPr="00092657" w:rsidRDefault="00092657" w:rsidP="00092657">
            <w:pPr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227,7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3562AE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81,8</w:t>
            </w:r>
          </w:p>
          <w:p w14:paraId="2A1783FB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EF4B2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84,2</w:t>
            </w:r>
          </w:p>
          <w:p w14:paraId="1B6E3991" w14:textId="77777777" w:rsidR="00092657" w:rsidRPr="00092657" w:rsidRDefault="00092657" w:rsidP="00092657">
            <w:pPr>
              <w:rPr>
                <w:bCs/>
                <w:sz w:val="20"/>
                <w:szCs w:val="20"/>
                <w:lang/>
              </w:rPr>
            </w:pPr>
          </w:p>
        </w:tc>
      </w:tr>
      <w:tr w:rsidR="00092657" w:rsidRPr="00092657" w14:paraId="1C906324" w14:textId="77777777" w:rsidTr="00C7704F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53D4D30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C6D10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4DC1E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5666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067E4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27ED4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C661B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44102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A031E8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A74522" w14:textId="77777777" w:rsidR="00092657" w:rsidRPr="00092657" w:rsidRDefault="00092657" w:rsidP="00092657">
            <w:pPr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227,7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13F781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81,8</w:t>
            </w:r>
          </w:p>
          <w:p w14:paraId="430AD4A6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CB468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84,2</w:t>
            </w:r>
          </w:p>
          <w:p w14:paraId="5DF1B3ED" w14:textId="77777777" w:rsidR="00092657" w:rsidRPr="00092657" w:rsidRDefault="00092657" w:rsidP="00092657">
            <w:pPr>
              <w:rPr>
                <w:bCs/>
                <w:sz w:val="20"/>
                <w:szCs w:val="20"/>
                <w:lang/>
              </w:rPr>
            </w:pPr>
          </w:p>
        </w:tc>
      </w:tr>
      <w:tr w:rsidR="00092657" w:rsidRPr="00092657" w14:paraId="314E2101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381FF6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Жилищно- коммунальное хозяйство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2F0FF0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832F6C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BF15C9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B36171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ADDFFA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7665F2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31AC97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B6CEC2" w14:textId="77777777" w:rsidR="00092657" w:rsidRPr="00092657" w:rsidRDefault="00092657" w:rsidP="00092657">
            <w:pPr>
              <w:rPr>
                <w:b/>
                <w:bCs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FF0000"/>
                <w:sz w:val="18"/>
                <w:szCs w:val="18"/>
                <w:lang/>
              </w:rPr>
              <w:t>141,5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26C144" w14:textId="77777777" w:rsidR="00092657" w:rsidRPr="00092657" w:rsidRDefault="00092657" w:rsidP="00092657">
            <w:pPr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sz w:val="18"/>
                <w:szCs w:val="18"/>
                <w:lang/>
              </w:rPr>
              <w:t>177,2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D130E8" w14:textId="77777777" w:rsidR="00092657" w:rsidRPr="00092657" w:rsidRDefault="00092657" w:rsidP="00092657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123,5</w:t>
            </w:r>
          </w:p>
        </w:tc>
      </w:tr>
      <w:tr w:rsidR="00092657" w:rsidRPr="00092657" w14:paraId="3FB60322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54EC59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Благоустройство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DFBC2A9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E67AD4E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A704FFF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1B9A821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A73C033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5A11F92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14502F8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8FE99D" w14:textId="77777777" w:rsidR="00092657" w:rsidRPr="00092657" w:rsidRDefault="00092657" w:rsidP="00092657">
            <w:pPr>
              <w:jc w:val="center"/>
              <w:rPr>
                <w:b/>
                <w:bCs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FF0000"/>
                <w:sz w:val="18"/>
                <w:szCs w:val="18"/>
                <w:lang/>
              </w:rPr>
              <w:t>141,5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022040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sz w:val="18"/>
                <w:szCs w:val="18"/>
                <w:lang/>
              </w:rPr>
              <w:t>177,2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9C069A" w14:textId="77777777" w:rsidR="00092657" w:rsidRPr="00092657" w:rsidRDefault="00092657" w:rsidP="00092657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123,5</w:t>
            </w:r>
          </w:p>
        </w:tc>
      </w:tr>
      <w:tr w:rsidR="00092657" w:rsidRPr="00092657" w14:paraId="79428C88" w14:textId="77777777" w:rsidTr="00C7704F">
        <w:trPr>
          <w:trHeight w:val="7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A30A3D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главных распорядителей  средств местного бюджета 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CCACA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08BBD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1A146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8D4E0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F6DBC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5B142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1FE27F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40F7EF" w14:textId="77777777" w:rsidR="00092657" w:rsidRPr="00092657" w:rsidRDefault="00092657" w:rsidP="00092657">
            <w:pPr>
              <w:jc w:val="center"/>
              <w:rPr>
                <w:b/>
                <w:bCs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FF0000"/>
                <w:sz w:val="18"/>
                <w:szCs w:val="18"/>
                <w:lang/>
              </w:rPr>
              <w:t>141,5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743E7A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sz w:val="18"/>
                <w:szCs w:val="18"/>
                <w:lang/>
              </w:rPr>
              <w:t>177,2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8DA011" w14:textId="77777777" w:rsidR="00092657" w:rsidRPr="00092657" w:rsidRDefault="00092657" w:rsidP="00092657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123,5</w:t>
            </w:r>
          </w:p>
        </w:tc>
      </w:tr>
      <w:tr w:rsidR="00092657" w:rsidRPr="00092657" w14:paraId="55646033" w14:textId="77777777" w:rsidTr="00C7704F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162DE1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в рамках обеспечения деятельности главных  распорядителей средств  местного бюджета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EAB69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6B1B3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FEEEF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2203D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FA635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C0D8D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4B95B6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BB2649" w14:textId="77777777" w:rsidR="00092657" w:rsidRPr="00092657" w:rsidRDefault="00092657" w:rsidP="00092657">
            <w:pPr>
              <w:jc w:val="center"/>
              <w:rPr>
                <w:b/>
                <w:bCs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FF0000"/>
                <w:sz w:val="18"/>
                <w:szCs w:val="18"/>
                <w:lang/>
              </w:rPr>
              <w:t>141,5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B876B7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sz w:val="18"/>
                <w:szCs w:val="18"/>
                <w:lang/>
              </w:rPr>
              <w:t>177,2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AF2D29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123,5</w:t>
            </w:r>
          </w:p>
        </w:tc>
      </w:tr>
      <w:tr w:rsidR="00092657" w:rsidRPr="00092657" w14:paraId="103689FF" w14:textId="77777777" w:rsidTr="00C7704F">
        <w:trPr>
          <w:trHeight w:val="26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CB6A5C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Уличное освещение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BF92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51392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0BA3E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9AC67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BD2B0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29B84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8FC08E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DAE121" w14:textId="77777777" w:rsidR="00092657" w:rsidRPr="00092657" w:rsidRDefault="00092657" w:rsidP="00092657">
            <w:pPr>
              <w:jc w:val="center"/>
              <w:rPr>
                <w:b/>
                <w:bCs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FF0000"/>
                <w:sz w:val="18"/>
                <w:szCs w:val="18"/>
                <w:lang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FB64C9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sz w:val="18"/>
                <w:szCs w:val="18"/>
                <w:lang/>
              </w:rPr>
              <w:t>0,00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565CE4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lang/>
              </w:rPr>
              <w:t>0,00</w:t>
            </w:r>
          </w:p>
        </w:tc>
      </w:tr>
      <w:tr w:rsidR="00092657" w:rsidRPr="00092657" w14:paraId="048BF409" w14:textId="77777777" w:rsidTr="00C7704F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758B615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4E112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F5EB7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7720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BE2DC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EE8D1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A7CA4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07E99A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996A53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lang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90C086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sz w:val="18"/>
                <w:szCs w:val="18"/>
                <w:lang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36D4BB" w14:textId="77777777" w:rsidR="00092657" w:rsidRPr="00092657" w:rsidRDefault="00092657" w:rsidP="00092657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0</w:t>
            </w:r>
          </w:p>
        </w:tc>
      </w:tr>
      <w:tr w:rsidR="00092657" w:rsidRPr="00092657" w14:paraId="56058AC0" w14:textId="77777777" w:rsidTr="00C7704F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81DB88B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3D539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BD5A7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447C7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68D1E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4871F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49DB2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69B572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62B26D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lang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63DB8A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sz w:val="18"/>
                <w:szCs w:val="18"/>
                <w:lang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E9EBBE" w14:textId="77777777" w:rsidR="00092657" w:rsidRPr="00092657" w:rsidRDefault="00092657" w:rsidP="00092657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0</w:t>
            </w:r>
          </w:p>
        </w:tc>
      </w:tr>
      <w:tr w:rsidR="00092657" w:rsidRPr="00092657" w14:paraId="1E498EB0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A8CED6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Озеленение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013A0B0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C085B93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7ADF5DC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7BDE27E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AA6F96D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2BBBBE3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723E5E2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736D0A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CEFE11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99C5A86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0</w:t>
            </w:r>
          </w:p>
        </w:tc>
      </w:tr>
      <w:tr w:rsidR="00092657" w:rsidRPr="00092657" w14:paraId="111D0205" w14:textId="77777777" w:rsidTr="00C7704F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6F3BEC6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FEA5452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BB1B5F0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B9DA476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9BB087B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7410057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3B70982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FF49C63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6206BD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4D5E3D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C923C37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0,0</w:t>
            </w:r>
          </w:p>
        </w:tc>
      </w:tr>
      <w:tr w:rsidR="00092657" w:rsidRPr="00092657" w14:paraId="5687FAEC" w14:textId="77777777" w:rsidTr="00C7704F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0E32CFF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41E86F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7ED432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9F7541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621874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50EBD0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7363F3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43020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CE55DE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DC0F16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DF9C86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289AB92" w14:textId="77777777" w:rsidR="00092657" w:rsidRPr="00092657" w:rsidRDefault="00092657" w:rsidP="00092657">
            <w:pPr>
              <w:jc w:val="center"/>
              <w:rPr>
                <w:sz w:val="22"/>
                <w:szCs w:val="22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</w:tr>
      <w:tr w:rsidR="00092657" w:rsidRPr="00092657" w14:paraId="1CAB62B4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B20561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Организация и содержание мест захоронения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85255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F56E6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99B83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3C07F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0B6D1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65190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43030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7EA76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E9875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F9FBE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42C5D0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0,0</w:t>
            </w:r>
          </w:p>
        </w:tc>
      </w:tr>
      <w:tr w:rsidR="00092657" w:rsidRPr="00092657" w14:paraId="2791E5E8" w14:textId="77777777" w:rsidTr="00C7704F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5F65853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A7549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645EF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9B581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8E11B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4B54C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003D5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43030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3D434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4A3E5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45E00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B03944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0,0</w:t>
            </w:r>
          </w:p>
        </w:tc>
      </w:tr>
      <w:tr w:rsidR="00092657" w:rsidRPr="00092657" w14:paraId="4E9BD191" w14:textId="77777777" w:rsidTr="00C7704F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32DC708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3937E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22630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3DA94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95042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CD3EC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EF619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43030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7FC84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323CC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519B7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C61EE3" w14:textId="77777777" w:rsidR="00092657" w:rsidRPr="00092657" w:rsidRDefault="00092657" w:rsidP="00092657">
            <w:pPr>
              <w:jc w:val="center"/>
              <w:rPr>
                <w:sz w:val="22"/>
                <w:szCs w:val="22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0,0</w:t>
            </w:r>
          </w:p>
        </w:tc>
      </w:tr>
      <w:tr w:rsidR="00092657" w:rsidRPr="00092657" w14:paraId="2256ED47" w14:textId="77777777" w:rsidTr="00C7704F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C37F1E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 xml:space="preserve">Прочие мероприятия по благоустройству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F07AC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A2750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6FDCB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23BA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676F3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21E93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FBEBB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8DDEE8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AD62E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B895C7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0,0</w:t>
            </w:r>
          </w:p>
        </w:tc>
      </w:tr>
      <w:tr w:rsidR="00092657" w:rsidRPr="00092657" w14:paraId="351B0A46" w14:textId="77777777" w:rsidTr="00C7704F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BD98B8A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CB29A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0A346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891E8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63C82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01533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E2F5F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0213E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C1E466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 xml:space="preserve">     0,00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63FD5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FAB5BE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0,0</w:t>
            </w:r>
          </w:p>
        </w:tc>
      </w:tr>
      <w:tr w:rsidR="00092657" w:rsidRPr="00092657" w14:paraId="0749DAD0" w14:textId="77777777" w:rsidTr="00C7704F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65E782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6F5C64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382CF7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21C1E5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183094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0C750F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F38B60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36D44B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7B02BC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</w:p>
          <w:p w14:paraId="0524B6B3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 xml:space="preserve">   0,00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81A0A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FE2121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2"/>
                <w:szCs w:val="22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0,0</w:t>
            </w:r>
          </w:p>
        </w:tc>
      </w:tr>
      <w:tr w:rsidR="00092657" w:rsidRPr="00092657" w14:paraId="21A3EFB7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5C1FA6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22"/>
                <w:szCs w:val="22"/>
                <w:lang/>
              </w:rPr>
              <w:t>Социальная политика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370516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CAF868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A87855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1D4AD2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CC0A04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A93057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B06F9F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B6DD89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152,0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5DA225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110,0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2222F4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110,0</w:t>
            </w:r>
          </w:p>
        </w:tc>
      </w:tr>
      <w:tr w:rsidR="00092657" w:rsidRPr="00092657" w14:paraId="56B86036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3009BC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Пенсионное обеспечение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F24B5D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41EF00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7AA007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59FBE5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214162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D60120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F60F20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AF2B0C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152,0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133ED5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110,0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5E3231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110,0</w:t>
            </w:r>
          </w:p>
        </w:tc>
      </w:tr>
      <w:tr w:rsidR="00092657" w:rsidRPr="00092657" w14:paraId="7AAF77B6" w14:textId="77777777" w:rsidTr="00C7704F">
        <w:trPr>
          <w:trHeight w:val="806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4FCC5C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главных распорядителей  средств местного бюджета 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5FCFF8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BA4253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8F2CD6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B800E9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07A517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5530E8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420E0C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21AD10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152,0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F91C52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110,0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C06A02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110,0</w:t>
            </w:r>
          </w:p>
        </w:tc>
      </w:tr>
      <w:tr w:rsidR="00092657" w:rsidRPr="00092657" w14:paraId="32F2ADBE" w14:textId="77777777" w:rsidTr="00C7704F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9068AB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в рамках обеспечения деятельности главных  распорядителей средств  местного бюджета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0C4329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7949F8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179345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79B8A5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AD9871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BDDC54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BA3B9C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8DB940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152,0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087D1B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110,0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B438C6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110,0</w:t>
            </w:r>
          </w:p>
        </w:tc>
      </w:tr>
      <w:tr w:rsidR="00092657" w:rsidRPr="00092657" w14:paraId="71D3AF15" w14:textId="77777777" w:rsidTr="00C7704F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3001323" w14:textId="77777777" w:rsidR="00092657" w:rsidRPr="00092657" w:rsidRDefault="00092657" w:rsidP="00092657">
            <w:pPr>
              <w:widowControl/>
              <w:rPr>
                <w:rFonts w:eastAsia="Times New Roman" w:cs="Calibri"/>
                <w:lang w:eastAsia="ar-SA"/>
              </w:rPr>
            </w:pPr>
            <w:r w:rsidRPr="00092657">
              <w:rPr>
                <w:rFonts w:eastAsia="Times New Roman" w:cs="Calibri"/>
                <w:lang w:eastAsia="ar-SA"/>
              </w:rPr>
              <w:t>Доплаты к пенсиям муниципальных служащих Республики Мордовия</w:t>
            </w:r>
          </w:p>
          <w:p w14:paraId="54EAF9A2" w14:textId="77777777" w:rsidR="00092657" w:rsidRPr="00092657" w:rsidRDefault="00092657" w:rsidP="00092657">
            <w:pPr>
              <w:widowControl/>
              <w:rPr>
                <w:rFonts w:eastAsia="Times New Roman" w:cs="Calibri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77A679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3A5C00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E8695B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1E9D79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8C2DDB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C810FC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03010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407913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71AC77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152,0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F20D8C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110,0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FE962A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110,0</w:t>
            </w:r>
          </w:p>
        </w:tc>
      </w:tr>
      <w:tr w:rsidR="00092657" w:rsidRPr="00092657" w14:paraId="1705EAF5" w14:textId="77777777" w:rsidTr="00C7704F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0F0B323" w14:textId="77777777" w:rsidR="00092657" w:rsidRPr="00092657" w:rsidRDefault="00092657" w:rsidP="00092657">
            <w:pPr>
              <w:widowControl/>
              <w:rPr>
                <w:rFonts w:eastAsia="Times New Roman" w:cs="Calibri"/>
                <w:lang w:eastAsia="ar-SA"/>
              </w:rPr>
            </w:pPr>
            <w:r w:rsidRPr="00092657">
              <w:rPr>
                <w:rFonts w:eastAsia="Times New Roman" w:cs="Calibri"/>
                <w:color w:val="00000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151EF5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515D4A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74DA3E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E547D4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01588C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AEC61B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03010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2CC14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300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8C060A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152,0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D08141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110,0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FB695E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110,0</w:t>
            </w:r>
          </w:p>
        </w:tc>
      </w:tr>
      <w:tr w:rsidR="00092657" w:rsidRPr="00092657" w14:paraId="4504F3AB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9136822" w14:textId="77777777" w:rsidR="00092657" w:rsidRPr="00092657" w:rsidRDefault="00092657" w:rsidP="00092657">
            <w:pPr>
              <w:widowControl/>
              <w:rPr>
                <w:rFonts w:eastAsia="Times New Roman" w:cs="Calibri"/>
                <w:lang w:eastAsia="ar-SA"/>
              </w:rPr>
            </w:pPr>
            <w:r w:rsidRPr="00092657">
              <w:rPr>
                <w:rFonts w:eastAsia="Times New Roman" w:cs="Calibri"/>
                <w:color w:val="000000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8EC3DB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FC8AC9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65463E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4490DC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764E0C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CDB3C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03010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933B1B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310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4F3806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152,0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2532E2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110,0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1DCB16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110,0</w:t>
            </w:r>
          </w:p>
        </w:tc>
      </w:tr>
      <w:tr w:rsidR="00092657" w:rsidRPr="00092657" w14:paraId="45F4C485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A04B771" w14:textId="77777777" w:rsidR="00092657" w:rsidRPr="00092657" w:rsidRDefault="00092657" w:rsidP="00092657">
            <w:pPr>
              <w:widowControl/>
              <w:rPr>
                <w:rFonts w:eastAsia="Times New Roman" w:cs="Calibri"/>
                <w:lang w:eastAsia="ar-SA"/>
              </w:rPr>
            </w:pPr>
            <w:r w:rsidRPr="00092657">
              <w:rPr>
                <w:rFonts w:eastAsia="Times New Roman" w:cs="Calibri"/>
                <w:sz w:val="22"/>
                <w:szCs w:val="22"/>
                <w:lang w:eastAsia="ar-SA"/>
              </w:rPr>
              <w:t>Обслуживание государственного (муниципального) долга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1FE5F76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6A123E9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EEB66A8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7CDF9AB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3F00FA1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B946CBB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81C0239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8E18B3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567C9E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F7A153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58D9AB16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A23F436" w14:textId="77777777" w:rsidR="00092657" w:rsidRPr="00092657" w:rsidRDefault="00092657" w:rsidP="00092657">
            <w:pPr>
              <w:widowControl/>
              <w:rPr>
                <w:rFonts w:eastAsia="Times New Roman" w:cs="Calibri"/>
                <w:sz w:val="22"/>
                <w:szCs w:val="22"/>
                <w:lang w:eastAsia="ar-SA"/>
              </w:rPr>
            </w:pPr>
            <w:r w:rsidRPr="00092657">
              <w:rPr>
                <w:rFonts w:eastAsia="Times New Roman" w:cs="Calibri"/>
                <w:sz w:val="22"/>
                <w:szCs w:val="22"/>
                <w:lang w:eastAsia="ar-SA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05CA9EA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DEF37DE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D3F32E4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C901664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EB7D1B2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CF46B8F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7CF3B3E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20A1BF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EA0FA1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66550E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56397B91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856341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главных распорядителей  средств местного бюджета 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53D7C8B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2DFC8BA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E242E15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D08C369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43D4D37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EC8080D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AE9C917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D4669F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1D7D9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7283DD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57EC803E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46520C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в рамках обеспечения деятельности главных  распорядителей средств  местного бюджета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2C6978A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7B0424E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FEC7484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D3ED60E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EA6925B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7497A8A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8EEAC90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F057F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62DCA4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B72AA9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70475500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700A51D" w14:textId="77777777" w:rsidR="00092657" w:rsidRPr="00092657" w:rsidRDefault="00092657" w:rsidP="00092657">
            <w:pPr>
              <w:widowControl/>
              <w:rPr>
                <w:rFonts w:eastAsia="Times New Roman" w:cs="Calibri"/>
                <w:color w:val="000000"/>
                <w:lang w:eastAsia="ar-SA"/>
              </w:rPr>
            </w:pPr>
            <w:r w:rsidRPr="00092657">
              <w:rPr>
                <w:rFonts w:eastAsia="Times New Roman" w:cs="Calibri"/>
                <w:color w:val="000000"/>
                <w:lang w:eastAsia="ar-SA"/>
              </w:rPr>
              <w:t>Процентные платежи</w:t>
            </w:r>
          </w:p>
          <w:p w14:paraId="5ECB142A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lang/>
              </w:rPr>
              <w:t xml:space="preserve"> по муниципальному долгу</w:t>
            </w:r>
          </w:p>
          <w:p w14:paraId="2FD165CD" w14:textId="77777777" w:rsidR="00092657" w:rsidRPr="00092657" w:rsidRDefault="00092657" w:rsidP="00092657">
            <w:pPr>
              <w:widowControl/>
              <w:rPr>
                <w:rFonts w:eastAsia="Times New Roman" w:cs="Calibri"/>
                <w:color w:val="00000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F3B3B73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E645350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9DD082B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F8F26DF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1D31D44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B1694E4" w14:textId="77777777" w:rsidR="00092657" w:rsidRPr="00092657" w:rsidRDefault="00092657" w:rsidP="00092657">
            <w:pPr>
              <w:rPr>
                <w:b/>
                <w:bCs/>
                <w:sz w:val="18"/>
                <w:szCs w:val="18"/>
                <w:lang/>
              </w:rPr>
            </w:pPr>
            <w:r w:rsidRPr="00092657">
              <w:rPr>
                <w:sz w:val="18"/>
                <w:szCs w:val="18"/>
                <w:lang/>
              </w:rPr>
              <w:t>41240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C5ACAD8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24760C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D158F8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4ED4D2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272DDF97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B94E399" w14:textId="77777777" w:rsidR="00092657" w:rsidRPr="00092657" w:rsidRDefault="00092657" w:rsidP="00092657">
            <w:pPr>
              <w:widowControl/>
              <w:rPr>
                <w:rFonts w:eastAsia="Times New Roman" w:cs="Calibri"/>
                <w:lang w:eastAsia="ar-SA"/>
              </w:rPr>
            </w:pPr>
            <w:r w:rsidRPr="00092657">
              <w:rPr>
                <w:rFonts w:eastAsia="Times New Roman" w:cs="Calibri"/>
                <w:color w:val="000000"/>
                <w:lang w:eastAsia="ar-SA"/>
              </w:rPr>
              <w:t>Обслуживание государственного (муниципального) долга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9EC5580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A98DF27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5B591DD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1A9BC0D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7A026CC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5FD4569" w14:textId="77777777" w:rsidR="00092657" w:rsidRPr="00092657" w:rsidRDefault="00092657" w:rsidP="00092657">
            <w:pPr>
              <w:rPr>
                <w:b/>
                <w:bCs/>
                <w:sz w:val="18"/>
                <w:szCs w:val="18"/>
                <w:lang/>
              </w:rPr>
            </w:pPr>
            <w:r w:rsidRPr="00092657">
              <w:rPr>
                <w:sz w:val="18"/>
                <w:szCs w:val="18"/>
                <w:lang/>
              </w:rPr>
              <w:t>41240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05CBD29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700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D1BCF1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4A2484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67DA49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2B7F1A89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5E758C2" w14:textId="77777777" w:rsidR="00092657" w:rsidRPr="00092657" w:rsidRDefault="00092657" w:rsidP="00092657">
            <w:pPr>
              <w:widowControl/>
              <w:rPr>
                <w:rFonts w:eastAsia="Times New Roman"/>
                <w:sz w:val="22"/>
                <w:szCs w:val="22"/>
                <w:lang w:eastAsia="ar-SA"/>
              </w:rPr>
            </w:pPr>
            <w:r w:rsidRPr="00092657">
              <w:rPr>
                <w:rFonts w:eastAsia="Times New Roman" w:cs="Calibri"/>
                <w:lang w:eastAsia="ar-SA"/>
              </w:rPr>
              <w:t>Обслуживание муниципального долга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744C718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496BB88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5A54C1E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165CA1B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90731EC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412E27C" w14:textId="77777777" w:rsidR="00092657" w:rsidRPr="00092657" w:rsidRDefault="00092657" w:rsidP="00092657">
            <w:pPr>
              <w:rPr>
                <w:b/>
                <w:bCs/>
                <w:sz w:val="18"/>
                <w:szCs w:val="18"/>
                <w:lang/>
              </w:rPr>
            </w:pPr>
            <w:r w:rsidRPr="00092657">
              <w:rPr>
                <w:sz w:val="18"/>
                <w:szCs w:val="18"/>
                <w:lang/>
              </w:rPr>
              <w:t>41240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38767EB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730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AA770A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A59E36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B366E5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4D2E1DCC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629CE37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sz w:val="22"/>
                <w:szCs w:val="22"/>
                <w:lang w:eastAsia="ar-SA"/>
              </w:rPr>
              <w:t>Условно утвержденные расходы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CD8E2A8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77C163B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E6DAF0D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0E1427D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CC09B2A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40D675C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1430ABE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FFD816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11C59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22,7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D72186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45,6</w:t>
            </w:r>
          </w:p>
        </w:tc>
      </w:tr>
      <w:tr w:rsidR="00092657" w:rsidRPr="00092657" w14:paraId="40004F1F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D39E85B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Условно утвержденные расходы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93F5AD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44C930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E6FA06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128BE1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8CE619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63F8C4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4B4D12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D88B86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6D614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22,7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3ACE11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45,6</w:t>
            </w:r>
          </w:p>
        </w:tc>
      </w:tr>
      <w:tr w:rsidR="00092657" w:rsidRPr="00092657" w14:paraId="637B9AAC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83625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главных распорядителей  средств местного </w:t>
            </w:r>
            <w:r w:rsidRPr="00092657">
              <w:rPr>
                <w:color w:val="000000"/>
                <w:sz w:val="20"/>
                <w:szCs w:val="20"/>
                <w:lang/>
              </w:rPr>
              <w:lastRenderedPageBreak/>
              <w:t xml:space="preserve">бюджета 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721A21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lastRenderedPageBreak/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616B62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617121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3DF9B9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A1F611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69A512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EE748A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F9AA2D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02443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22,7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007B01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45,6</w:t>
            </w:r>
          </w:p>
        </w:tc>
      </w:tr>
      <w:tr w:rsidR="00092657" w:rsidRPr="00092657" w14:paraId="752DD9CC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E99300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в рамках обеспечения деятельности главных  распорядителей средств  местного бюджета 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B92AA8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A6700F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25C132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717B86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9C8DC8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F82425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8F8E44" w14:textId="77777777" w:rsidR="00092657" w:rsidRPr="00092657" w:rsidRDefault="00092657" w:rsidP="00092657">
            <w:pPr>
              <w:snapToGrid w:val="0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516C9D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C0BFC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22,7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8A92C9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45,6</w:t>
            </w:r>
          </w:p>
        </w:tc>
      </w:tr>
      <w:tr w:rsidR="00092657" w:rsidRPr="00092657" w14:paraId="62B7A540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B094A76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Условно утвержденные расходы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7A8BAD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4D3A99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CDD5BF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8DFC3E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12BA07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7780C6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41990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940ACA" w14:textId="77777777" w:rsidR="00092657" w:rsidRPr="00092657" w:rsidRDefault="00092657" w:rsidP="00092657">
            <w:pPr>
              <w:snapToGrid w:val="0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6EBF93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B83C3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22,7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EB3E09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45,6</w:t>
            </w:r>
          </w:p>
        </w:tc>
      </w:tr>
      <w:tr w:rsidR="00092657" w:rsidRPr="00092657" w14:paraId="714113A4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A4B7B1E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BEF2D4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76B36A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CDC1DA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928198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825CF1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345048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41990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F8C5FB" w14:textId="77777777" w:rsidR="00092657" w:rsidRPr="00092657" w:rsidRDefault="00092657" w:rsidP="00092657">
            <w:pPr>
              <w:snapToGrid w:val="0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CFF059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4448B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22,7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A69222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45,6</w:t>
            </w:r>
          </w:p>
        </w:tc>
      </w:tr>
      <w:tr w:rsidR="00092657" w:rsidRPr="00092657" w14:paraId="7C5E0075" w14:textId="77777777" w:rsidTr="00C7704F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89B6CFE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Резервные средства</w:t>
            </w:r>
          </w:p>
        </w:tc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DB13433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22C5FE6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B67A616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25B884A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C8857D3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59E046F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41990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A1CD472" w14:textId="77777777" w:rsidR="00092657" w:rsidRPr="00092657" w:rsidRDefault="00092657" w:rsidP="00092657">
            <w:pPr>
              <w:snapToGrid w:val="0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870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0EBCC9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6D144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22,7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B0D166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45,6</w:t>
            </w:r>
          </w:p>
        </w:tc>
      </w:tr>
    </w:tbl>
    <w:p w14:paraId="3D447081" w14:textId="77777777" w:rsidR="00092657" w:rsidRPr="00092657" w:rsidRDefault="00092657" w:rsidP="00092657">
      <w:pPr>
        <w:autoSpaceDE w:val="0"/>
        <w:jc w:val="both"/>
        <w:rPr>
          <w:sz w:val="28"/>
          <w:szCs w:val="28"/>
          <w:lang w:eastAsia="ar-SA"/>
        </w:rPr>
      </w:pPr>
    </w:p>
    <w:p w14:paraId="059CE334" w14:textId="77777777" w:rsidR="00092657" w:rsidRPr="00092657" w:rsidRDefault="00092657" w:rsidP="00092657">
      <w:pPr>
        <w:autoSpaceDE w:val="0"/>
        <w:jc w:val="both"/>
        <w:rPr>
          <w:sz w:val="28"/>
          <w:szCs w:val="28"/>
          <w:lang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3128"/>
        <w:gridCol w:w="397"/>
        <w:gridCol w:w="359"/>
        <w:gridCol w:w="396"/>
        <w:gridCol w:w="686"/>
        <w:gridCol w:w="516"/>
        <w:gridCol w:w="161"/>
        <w:gridCol w:w="258"/>
        <w:gridCol w:w="207"/>
        <w:gridCol w:w="450"/>
        <w:gridCol w:w="645"/>
        <w:gridCol w:w="900"/>
        <w:gridCol w:w="797"/>
        <w:gridCol w:w="850"/>
      </w:tblGrid>
      <w:tr w:rsidR="00092657" w:rsidRPr="00092657" w14:paraId="79F8DF52" w14:textId="77777777" w:rsidTr="00C7704F">
        <w:trPr>
          <w:trHeight w:val="2040"/>
        </w:trPr>
        <w:tc>
          <w:tcPr>
            <w:tcW w:w="3128" w:type="dxa"/>
            <w:shd w:val="clear" w:color="auto" w:fill="FFFFFF"/>
            <w:hideMark/>
          </w:tcPr>
          <w:p w14:paraId="6EC4E94D" w14:textId="77777777" w:rsidR="00092657" w:rsidRPr="00092657" w:rsidRDefault="00092657" w:rsidP="00092657">
            <w:pPr>
              <w:jc w:val="right"/>
              <w:rPr>
                <w:color w:val="000000"/>
                <w:sz w:val="20"/>
                <w:szCs w:val="20"/>
                <w:lang/>
              </w:rPr>
            </w:pPr>
            <w:bookmarkStart w:id="3" w:name="RANGE!A1%3AL177"/>
            <w:r w:rsidRPr="00092657">
              <w:rPr>
                <w:color w:val="000000"/>
                <w:sz w:val="20"/>
                <w:szCs w:val="20"/>
                <w:lang/>
              </w:rPr>
              <w:t> </w:t>
            </w:r>
            <w:bookmarkEnd w:id="3"/>
          </w:p>
        </w:tc>
        <w:tc>
          <w:tcPr>
            <w:tcW w:w="397" w:type="dxa"/>
            <w:shd w:val="clear" w:color="auto" w:fill="FFFFFF"/>
            <w:hideMark/>
          </w:tcPr>
          <w:p w14:paraId="13371DA5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59" w:type="dxa"/>
            <w:shd w:val="clear" w:color="auto" w:fill="FFFFFF"/>
            <w:hideMark/>
          </w:tcPr>
          <w:p w14:paraId="4479015B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96" w:type="dxa"/>
            <w:shd w:val="clear" w:color="auto" w:fill="FFFFFF"/>
            <w:hideMark/>
          </w:tcPr>
          <w:p w14:paraId="7135E5A9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686" w:type="dxa"/>
            <w:shd w:val="clear" w:color="auto" w:fill="FFFFFF"/>
            <w:hideMark/>
          </w:tcPr>
          <w:p w14:paraId="3BB869EC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516" w:type="dxa"/>
            <w:shd w:val="clear" w:color="auto" w:fill="FFFFFF"/>
            <w:hideMark/>
          </w:tcPr>
          <w:p w14:paraId="2CC4615F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419" w:type="dxa"/>
            <w:gridSpan w:val="2"/>
            <w:shd w:val="clear" w:color="auto" w:fill="FFFFFF"/>
            <w:hideMark/>
          </w:tcPr>
          <w:p w14:paraId="04D83CCD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657" w:type="dxa"/>
            <w:gridSpan w:val="2"/>
            <w:shd w:val="clear" w:color="auto" w:fill="FFFFFF"/>
            <w:hideMark/>
          </w:tcPr>
          <w:p w14:paraId="76A13C4B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192" w:type="dxa"/>
            <w:gridSpan w:val="4"/>
            <w:shd w:val="clear" w:color="auto" w:fill="FFFFFF"/>
            <w:hideMark/>
          </w:tcPr>
          <w:p w14:paraId="2292EF73" w14:textId="77777777" w:rsidR="00092657" w:rsidRPr="00092657" w:rsidRDefault="00092657" w:rsidP="00092657">
            <w:pPr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Приложение 4 </w:t>
            </w:r>
            <w:r w:rsidRPr="00092657">
              <w:rPr>
                <w:color w:val="000000"/>
                <w:sz w:val="20"/>
                <w:szCs w:val="20"/>
                <w:lang/>
              </w:rPr>
              <w:br/>
              <w:t>к решению  Совета депутатов Акчеевского сельского поселения Ельниковского муниципального района Республики Мордовия «О бюджете Акчеевского сельского поселения Ельниковского муниципального района Республики Мордовия НА 2024 ГОД И НА ПЛАНОВЫЙ ПЕРИОД 2025 И 2026 ГОДОВ»</w:t>
            </w:r>
          </w:p>
        </w:tc>
      </w:tr>
      <w:tr w:rsidR="00092657" w:rsidRPr="00092657" w14:paraId="33864BB8" w14:textId="77777777" w:rsidTr="00C7704F">
        <w:trPr>
          <w:trHeight w:val="2595"/>
        </w:trPr>
        <w:tc>
          <w:tcPr>
            <w:tcW w:w="9750" w:type="dxa"/>
            <w:gridSpan w:val="14"/>
            <w:shd w:val="clear" w:color="auto" w:fill="FFFFFF"/>
          </w:tcPr>
          <w:p w14:paraId="5B9C571B" w14:textId="77777777" w:rsidR="00092657" w:rsidRPr="00092657" w:rsidRDefault="00092657" w:rsidP="0009265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  <w:p w14:paraId="17C68CA4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lang/>
              </w:rPr>
            </w:pPr>
            <w:r w:rsidRPr="00092657">
              <w:rPr>
                <w:b/>
                <w:bCs/>
                <w:color w:val="000000"/>
                <w:lang/>
              </w:rPr>
              <w:t xml:space="preserve">РАСПРЕДЕЛЕНИЕ </w:t>
            </w:r>
            <w:r w:rsidRPr="00092657">
              <w:rPr>
                <w:b/>
                <w:bCs/>
                <w:color w:val="000000"/>
                <w:lang/>
              </w:rPr>
              <w:br/>
              <w:t xml:space="preserve">БЮДЖЕТНЫХ АССИГНОВАНИЙ БЮДЖЕТА АКЧЕЕВСКОГО СЕЛЬСКОГО ПОСЕЛЕНИЯ ЕЛЬНИКОВСКОГО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</w:t>
            </w:r>
            <w:r w:rsidRPr="00092657">
              <w:rPr>
                <w:b/>
                <w:bCs/>
                <w:color w:val="000000"/>
                <w:lang/>
              </w:rPr>
              <w:br/>
              <w:t>НА 2024 ГОД И НА ПЛАНОВЫЙ ПЕРИОД 2025 И 2026 ГОДОВ</w:t>
            </w:r>
          </w:p>
          <w:p w14:paraId="370E1D49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092657" w:rsidRPr="00092657" w14:paraId="5AB5E59C" w14:textId="77777777" w:rsidTr="00C7704F">
        <w:trPr>
          <w:trHeight w:val="300"/>
        </w:trPr>
        <w:tc>
          <w:tcPr>
            <w:tcW w:w="3128" w:type="dxa"/>
            <w:shd w:val="clear" w:color="auto" w:fill="FFFFFF"/>
            <w:hideMark/>
          </w:tcPr>
          <w:p w14:paraId="42138F49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97" w:type="dxa"/>
            <w:shd w:val="clear" w:color="auto" w:fill="FFFFFF"/>
            <w:hideMark/>
          </w:tcPr>
          <w:p w14:paraId="036CBB44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59" w:type="dxa"/>
            <w:shd w:val="clear" w:color="auto" w:fill="FFFFFF"/>
            <w:hideMark/>
          </w:tcPr>
          <w:p w14:paraId="7D58C7B6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96" w:type="dxa"/>
            <w:shd w:val="clear" w:color="auto" w:fill="FFFFFF"/>
            <w:hideMark/>
          </w:tcPr>
          <w:p w14:paraId="51F2912B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686" w:type="dxa"/>
            <w:shd w:val="clear" w:color="auto" w:fill="FFFFFF"/>
            <w:hideMark/>
          </w:tcPr>
          <w:p w14:paraId="61B808CB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677" w:type="dxa"/>
            <w:gridSpan w:val="2"/>
            <w:shd w:val="clear" w:color="auto" w:fill="FFFFFF"/>
            <w:hideMark/>
          </w:tcPr>
          <w:p w14:paraId="6C363C58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465" w:type="dxa"/>
            <w:gridSpan w:val="2"/>
            <w:shd w:val="clear" w:color="auto" w:fill="FFFFFF"/>
            <w:hideMark/>
          </w:tcPr>
          <w:p w14:paraId="77B5EBAF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450" w:type="dxa"/>
            <w:shd w:val="clear" w:color="auto" w:fill="FFFFFF"/>
            <w:hideMark/>
          </w:tcPr>
          <w:p w14:paraId="191F922F" w14:textId="77777777" w:rsidR="00092657" w:rsidRPr="00092657" w:rsidRDefault="00092657" w:rsidP="00092657">
            <w:pPr>
              <w:jc w:val="center"/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192" w:type="dxa"/>
            <w:gridSpan w:val="4"/>
            <w:shd w:val="clear" w:color="auto" w:fill="FFFFFF"/>
            <w:hideMark/>
          </w:tcPr>
          <w:p w14:paraId="6B37E76B" w14:textId="77777777" w:rsidR="00092657" w:rsidRPr="00092657" w:rsidRDefault="00092657" w:rsidP="00092657">
            <w:pPr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(тыс. рублей)</w:t>
            </w:r>
          </w:p>
        </w:tc>
      </w:tr>
      <w:tr w:rsidR="00092657" w:rsidRPr="00092657" w14:paraId="601A673D" w14:textId="77777777" w:rsidTr="00C7704F">
        <w:trPr>
          <w:trHeight w:val="351"/>
        </w:trPr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3687B0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Наименование</w:t>
            </w:r>
          </w:p>
        </w:tc>
        <w:tc>
          <w:tcPr>
            <w:tcW w:w="18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0021A3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Цср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17349F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ВР</w:t>
            </w:r>
          </w:p>
        </w:tc>
        <w:tc>
          <w:tcPr>
            <w:tcW w:w="4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4A7966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Рз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201C64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Прз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EDF61B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Адм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07321D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092657">
              <w:rPr>
                <w:b/>
                <w:bCs/>
                <w:color w:val="000000"/>
                <w:sz w:val="20"/>
                <w:szCs w:val="20"/>
                <w:lang/>
              </w:rPr>
              <w:t>Сумма</w:t>
            </w:r>
          </w:p>
        </w:tc>
      </w:tr>
      <w:tr w:rsidR="00092657" w:rsidRPr="00092657" w14:paraId="62F94E39" w14:textId="77777777" w:rsidTr="00C7704F">
        <w:trPr>
          <w:trHeight w:val="75"/>
        </w:trPr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F76DCB" w14:textId="77777777" w:rsidR="00092657" w:rsidRPr="00092657" w:rsidRDefault="00092657" w:rsidP="0009265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3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BEE66" w14:textId="77777777" w:rsidR="00092657" w:rsidRPr="00092657" w:rsidRDefault="00092657" w:rsidP="0009265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357707" w14:textId="77777777" w:rsidR="00092657" w:rsidRPr="00092657" w:rsidRDefault="00092657" w:rsidP="0009265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241553" w14:textId="77777777" w:rsidR="00092657" w:rsidRPr="00092657" w:rsidRDefault="00092657" w:rsidP="0009265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52CA19" w14:textId="77777777" w:rsidR="00092657" w:rsidRPr="00092657" w:rsidRDefault="00092657" w:rsidP="0009265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1FFCB8" w14:textId="77777777" w:rsidR="00092657" w:rsidRPr="00092657" w:rsidRDefault="00092657" w:rsidP="00092657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2EFE4E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b/>
                <w:bCs/>
                <w:sz w:val="20"/>
                <w:szCs w:val="20"/>
                <w:lang/>
              </w:rPr>
              <w:t>2024 год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DEB98C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b/>
                <w:bCs/>
                <w:sz w:val="20"/>
                <w:szCs w:val="20"/>
                <w:lang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10714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b/>
                <w:bCs/>
                <w:sz w:val="20"/>
                <w:szCs w:val="20"/>
                <w:lang/>
              </w:rPr>
              <w:t>2026 год</w:t>
            </w:r>
          </w:p>
        </w:tc>
      </w:tr>
      <w:tr w:rsidR="00092657" w:rsidRPr="00092657" w14:paraId="6A1DEEE6" w14:textId="77777777" w:rsidTr="00C7704F">
        <w:trPr>
          <w:trHeight w:val="179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3AD73F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604D01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76CCEC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A03DFE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772551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5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DF91C9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E87B27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C9444F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4E6CEF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B5C552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5FB2FB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622478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12</w:t>
            </w:r>
          </w:p>
        </w:tc>
      </w:tr>
      <w:tr w:rsidR="00092657" w:rsidRPr="00092657" w14:paraId="0B806DA5" w14:textId="77777777" w:rsidTr="00C7704F">
        <w:trPr>
          <w:trHeight w:val="274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62EF8F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ВСЕГО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38CFA0C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2616192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CE8F541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015A8F1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9FECF70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F68C3C5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12B2C5D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051D6C8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EA99F2E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1968,6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C4C9075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990,9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04ED650" w14:textId="77777777" w:rsidR="00092657" w:rsidRPr="00092657" w:rsidRDefault="00092657" w:rsidP="00092657">
            <w:pPr>
              <w:jc w:val="center"/>
              <w:rPr>
                <w:bCs/>
                <w:sz w:val="22"/>
                <w:szCs w:val="22"/>
                <w:lang/>
              </w:rPr>
            </w:pPr>
            <w:r w:rsidRPr="00092657">
              <w:rPr>
                <w:bCs/>
                <w:sz w:val="22"/>
                <w:szCs w:val="22"/>
                <w:lang/>
              </w:rPr>
              <w:t>996,2</w:t>
            </w:r>
          </w:p>
        </w:tc>
      </w:tr>
      <w:tr w:rsidR="00092657" w:rsidRPr="00092657" w14:paraId="1DAD34A6" w14:textId="77777777" w:rsidTr="00C7704F">
        <w:trPr>
          <w:trHeight w:val="69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FAF75B" w14:textId="77777777" w:rsidR="00092657" w:rsidRPr="00092657" w:rsidRDefault="00092657" w:rsidP="00092657">
            <w:pPr>
              <w:widowControl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Обеспечение деятельности Администрации Акчеевского сельского поселения Ельниковского муниципального района 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F0428A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3571DD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5DFAEF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707FE3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E6F1DE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D9B9A6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B3F3A5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96A85B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C5735D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896,4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E79B7E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600,3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44E90B" w14:textId="77777777" w:rsidR="00092657" w:rsidRPr="00092657" w:rsidRDefault="00092657" w:rsidP="00092657">
            <w:pPr>
              <w:jc w:val="center"/>
              <w:rPr>
                <w:sz w:val="22"/>
                <w:szCs w:val="22"/>
                <w:lang/>
              </w:rPr>
            </w:pPr>
            <w:r w:rsidRPr="00092657">
              <w:rPr>
                <w:sz w:val="22"/>
                <w:szCs w:val="22"/>
                <w:lang/>
              </w:rPr>
              <w:t>600,3</w:t>
            </w:r>
          </w:p>
        </w:tc>
      </w:tr>
      <w:tr w:rsidR="00092657" w:rsidRPr="00092657" w14:paraId="002291CA" w14:textId="77777777" w:rsidTr="00C7704F">
        <w:trPr>
          <w:trHeight w:val="72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C97C47" w14:textId="77777777" w:rsidR="00092657" w:rsidRPr="00092657" w:rsidRDefault="00092657" w:rsidP="00092657">
            <w:pPr>
              <w:rPr>
                <w:sz w:val="22"/>
                <w:szCs w:val="22"/>
                <w:lang/>
              </w:rPr>
            </w:pPr>
            <w:r w:rsidRPr="00092657">
              <w:rPr>
                <w:sz w:val="22"/>
                <w:szCs w:val="22"/>
                <w:lang/>
              </w:rPr>
              <w:t xml:space="preserve">Расходы на выплаты по оплате труда работников органов местного самоуправления </w:t>
            </w:r>
          </w:p>
          <w:p w14:paraId="04B17D93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2B1259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6B9EAD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B30B1F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BE678B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41110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97440B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1A4047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2094F3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FEE7BF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0D7071" w14:textId="77777777" w:rsidR="00092657" w:rsidRPr="00092657" w:rsidRDefault="00092657" w:rsidP="00092657">
            <w:pPr>
              <w:rPr>
                <w:color w:val="FF0000"/>
                <w:lang/>
              </w:rPr>
            </w:pPr>
            <w:r w:rsidRPr="00092657">
              <w:rPr>
                <w:color w:val="FF0000"/>
                <w:lang/>
              </w:rPr>
              <w:t>413,6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9F61AA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lang/>
              </w:rPr>
              <w:t>321,4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727C97" w14:textId="77777777" w:rsidR="00092657" w:rsidRPr="00092657" w:rsidRDefault="00092657" w:rsidP="00092657">
            <w:pPr>
              <w:jc w:val="center"/>
              <w:rPr>
                <w:color w:val="FF0000"/>
                <w:sz w:val="22"/>
                <w:szCs w:val="22"/>
                <w:lang/>
              </w:rPr>
            </w:pPr>
            <w:r w:rsidRPr="00092657">
              <w:rPr>
                <w:color w:val="FF0000"/>
                <w:lang/>
              </w:rPr>
              <w:t>314,0</w:t>
            </w:r>
          </w:p>
        </w:tc>
      </w:tr>
      <w:tr w:rsidR="00092657" w:rsidRPr="00092657" w14:paraId="395CF558" w14:textId="77777777" w:rsidTr="00C7704F">
        <w:trPr>
          <w:trHeight w:val="72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93F9932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E4F07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E9597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1A4DC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2778F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41110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580D6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100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07A779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B0B27C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BC1D9B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C8A5FD" w14:textId="77777777" w:rsidR="00092657" w:rsidRPr="00092657" w:rsidRDefault="00092657" w:rsidP="00092657">
            <w:pPr>
              <w:rPr>
                <w:color w:val="FF0000"/>
                <w:lang/>
              </w:rPr>
            </w:pPr>
            <w:r w:rsidRPr="00092657">
              <w:rPr>
                <w:color w:val="FF0000"/>
                <w:lang/>
              </w:rPr>
              <w:t>413,6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94BD37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lang/>
              </w:rPr>
              <w:t>321,4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2BCCCE" w14:textId="77777777" w:rsidR="00092657" w:rsidRPr="00092657" w:rsidRDefault="00092657" w:rsidP="00092657">
            <w:pPr>
              <w:jc w:val="center"/>
              <w:rPr>
                <w:color w:val="FF0000"/>
                <w:sz w:val="22"/>
                <w:szCs w:val="22"/>
                <w:lang/>
              </w:rPr>
            </w:pPr>
            <w:r w:rsidRPr="00092657">
              <w:rPr>
                <w:color w:val="FF0000"/>
                <w:lang/>
              </w:rPr>
              <w:t>314,0</w:t>
            </w:r>
          </w:p>
        </w:tc>
      </w:tr>
      <w:tr w:rsidR="00092657" w:rsidRPr="00092657" w14:paraId="52497E49" w14:textId="77777777" w:rsidTr="00C7704F">
        <w:trPr>
          <w:trHeight w:val="72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E3D0A22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BA9A0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B4236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BE57D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3BD87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41110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EB805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120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A7EF1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8CED0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6DCF9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C136CA" w14:textId="77777777" w:rsidR="00092657" w:rsidRPr="00092657" w:rsidRDefault="00092657" w:rsidP="00092657">
            <w:pPr>
              <w:rPr>
                <w:color w:val="FF0000"/>
                <w:lang/>
              </w:rPr>
            </w:pPr>
            <w:r w:rsidRPr="00092657">
              <w:rPr>
                <w:color w:val="FF0000"/>
                <w:lang/>
              </w:rPr>
              <w:t>413,6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5F8493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lang/>
              </w:rPr>
              <w:t>321,4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6DE726" w14:textId="77777777" w:rsidR="00092657" w:rsidRPr="00092657" w:rsidRDefault="00092657" w:rsidP="00092657">
            <w:pPr>
              <w:jc w:val="center"/>
              <w:rPr>
                <w:color w:val="FF0000"/>
                <w:sz w:val="22"/>
                <w:szCs w:val="22"/>
                <w:lang/>
              </w:rPr>
            </w:pPr>
            <w:r w:rsidRPr="00092657">
              <w:rPr>
                <w:color w:val="FF0000"/>
                <w:lang/>
              </w:rPr>
              <w:t>314,0</w:t>
            </w:r>
          </w:p>
        </w:tc>
      </w:tr>
      <w:tr w:rsidR="00092657" w:rsidRPr="00092657" w14:paraId="6E1324B0" w14:textId="77777777" w:rsidTr="00C7704F">
        <w:trPr>
          <w:trHeight w:val="484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7E9C6B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Общегосударственные вопросы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43B64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B4698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405E0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64A037" w14:textId="77777777" w:rsidR="00092657" w:rsidRPr="00092657" w:rsidRDefault="00092657" w:rsidP="00092657">
            <w:pPr>
              <w:jc w:val="center"/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41110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633E1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120 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52BA1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BA299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D9B3D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D3EA02" w14:textId="77777777" w:rsidR="00092657" w:rsidRPr="00092657" w:rsidRDefault="00092657" w:rsidP="00092657">
            <w:pPr>
              <w:rPr>
                <w:color w:val="FF0000"/>
                <w:lang/>
              </w:rPr>
            </w:pPr>
            <w:r w:rsidRPr="00092657">
              <w:rPr>
                <w:color w:val="FF0000"/>
                <w:lang/>
              </w:rPr>
              <w:t>896,4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C53873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lang/>
              </w:rPr>
              <w:t>1136,6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1378EF" w14:textId="77777777" w:rsidR="00092657" w:rsidRPr="00092657" w:rsidRDefault="00092657" w:rsidP="00092657">
            <w:pPr>
              <w:jc w:val="center"/>
              <w:rPr>
                <w:color w:val="FF0000"/>
                <w:sz w:val="22"/>
                <w:szCs w:val="22"/>
                <w:lang/>
              </w:rPr>
            </w:pPr>
            <w:r w:rsidRPr="00092657">
              <w:rPr>
                <w:color w:val="FF0000"/>
                <w:lang/>
              </w:rPr>
              <w:t>695,3</w:t>
            </w:r>
          </w:p>
        </w:tc>
      </w:tr>
      <w:tr w:rsidR="00092657" w:rsidRPr="00092657" w14:paraId="2DC28318" w14:textId="77777777" w:rsidTr="00C7704F">
        <w:trPr>
          <w:trHeight w:val="72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737928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FBF23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88C7A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5F518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C8041C" w14:textId="77777777" w:rsidR="00092657" w:rsidRPr="00092657" w:rsidRDefault="00092657" w:rsidP="00092657">
            <w:pPr>
              <w:jc w:val="center"/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41110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526C0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120 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06474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E9D57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B04D6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95D085" w14:textId="77777777" w:rsidR="00092657" w:rsidRPr="00092657" w:rsidRDefault="00092657" w:rsidP="00092657">
            <w:pPr>
              <w:rPr>
                <w:color w:val="FF0000"/>
                <w:lang/>
              </w:rPr>
            </w:pPr>
            <w:r w:rsidRPr="00092657">
              <w:rPr>
                <w:color w:val="FF0000"/>
                <w:lang/>
              </w:rPr>
              <w:t>482,8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6D33F8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lang/>
              </w:rPr>
              <w:t>321,3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6F66AB" w14:textId="77777777" w:rsidR="00092657" w:rsidRPr="00092657" w:rsidRDefault="00092657" w:rsidP="00092657">
            <w:pPr>
              <w:jc w:val="center"/>
              <w:rPr>
                <w:color w:val="FF0000"/>
                <w:sz w:val="22"/>
                <w:szCs w:val="22"/>
                <w:lang/>
              </w:rPr>
            </w:pPr>
            <w:r w:rsidRPr="00092657">
              <w:rPr>
                <w:color w:val="FF0000"/>
                <w:lang/>
              </w:rPr>
              <w:t>381,3</w:t>
            </w:r>
          </w:p>
        </w:tc>
      </w:tr>
      <w:tr w:rsidR="00092657" w:rsidRPr="00092657" w14:paraId="14AE0992" w14:textId="77777777" w:rsidTr="00C7704F">
        <w:trPr>
          <w:trHeight w:val="72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2BEDE9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Администрация Акчеевского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52D45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A8FF7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5E889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AA364A" w14:textId="77777777" w:rsidR="00092657" w:rsidRPr="00092657" w:rsidRDefault="00092657" w:rsidP="00092657">
            <w:pPr>
              <w:jc w:val="center"/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41110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F161E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120 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462E3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67D68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9D33F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DF2C13" w14:textId="77777777" w:rsidR="00092657" w:rsidRPr="00092657" w:rsidRDefault="00092657" w:rsidP="00092657">
            <w:pPr>
              <w:rPr>
                <w:color w:val="FF0000"/>
                <w:lang/>
              </w:rPr>
            </w:pPr>
            <w:r w:rsidRPr="00092657">
              <w:rPr>
                <w:color w:val="FF0000"/>
                <w:lang/>
              </w:rPr>
              <w:t>401,6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AAA839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lang/>
              </w:rPr>
              <w:t>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046BF3" w14:textId="77777777" w:rsidR="00092657" w:rsidRPr="00092657" w:rsidRDefault="00092657" w:rsidP="00092657">
            <w:pPr>
              <w:jc w:val="center"/>
              <w:rPr>
                <w:color w:val="FF0000"/>
                <w:sz w:val="22"/>
                <w:szCs w:val="22"/>
                <w:lang/>
              </w:rPr>
            </w:pPr>
            <w:r w:rsidRPr="00092657">
              <w:rPr>
                <w:color w:val="FF0000"/>
                <w:lang/>
              </w:rPr>
              <w:t>300,0</w:t>
            </w:r>
          </w:p>
        </w:tc>
      </w:tr>
      <w:tr w:rsidR="00092657" w:rsidRPr="00092657" w14:paraId="58610244" w14:textId="77777777" w:rsidTr="00C7704F">
        <w:trPr>
          <w:trHeight w:val="720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B1D3AB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sz w:val="22"/>
                <w:szCs w:val="22"/>
                <w:lang w:eastAsia="ar-SA"/>
              </w:rPr>
              <w:t>Расходы на обеспечение функций органов местного самоуправления Республики Мордовия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1238B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16860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212B5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8960A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41120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4EE18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2E05A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9ABD5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5D9F5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B7DC46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8A3E53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85C846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80,0</w:t>
            </w:r>
          </w:p>
        </w:tc>
      </w:tr>
      <w:tr w:rsidR="00092657" w:rsidRPr="00092657" w14:paraId="6B46B501" w14:textId="77777777" w:rsidTr="00C7704F">
        <w:trPr>
          <w:trHeight w:val="48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CA0C691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EE76A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4BA80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7B1FC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7F683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41120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CDEC0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200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E4D7E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3ABF0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BE9B9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65122E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80,0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774C5F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CB9B44D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80,0</w:t>
            </w:r>
          </w:p>
        </w:tc>
      </w:tr>
      <w:tr w:rsidR="00092657" w:rsidRPr="00092657" w14:paraId="6BB0F14A" w14:textId="77777777" w:rsidTr="00C7704F">
        <w:trPr>
          <w:trHeight w:val="39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29AC8B3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122CB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49DFA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155FC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086754" w14:textId="77777777" w:rsidR="00092657" w:rsidRPr="00092657" w:rsidRDefault="00092657" w:rsidP="00092657">
            <w:pPr>
              <w:jc w:val="center"/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41120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70DC0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240 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B5F034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CCD7C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7FB64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819838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80,0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B95390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FC7B67F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80,0</w:t>
            </w:r>
          </w:p>
        </w:tc>
      </w:tr>
      <w:tr w:rsidR="00092657" w:rsidRPr="00092657" w14:paraId="3B44840E" w14:textId="77777777" w:rsidTr="00C7704F">
        <w:trPr>
          <w:trHeight w:val="49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2584D6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6607B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43E38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7DAF2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B46679" w14:textId="77777777" w:rsidR="00092657" w:rsidRPr="00092657" w:rsidRDefault="00092657" w:rsidP="00092657">
            <w:pPr>
              <w:jc w:val="center"/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41120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CBEF9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240 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B2960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331450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9F259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72EF1A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80,0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4B5D9D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53071B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80,0</w:t>
            </w:r>
          </w:p>
        </w:tc>
      </w:tr>
      <w:tr w:rsidR="00092657" w:rsidRPr="00092657" w14:paraId="55FE8F27" w14:textId="77777777" w:rsidTr="00C7704F">
        <w:trPr>
          <w:trHeight w:val="28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8AE0A1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D86EA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19172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99953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FD8632" w14:textId="77777777" w:rsidR="00092657" w:rsidRPr="00092657" w:rsidRDefault="00092657" w:rsidP="00092657">
            <w:pPr>
              <w:jc w:val="center"/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41120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11D64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240 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56186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F39B4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9A08C2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4EB30C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37B286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C86604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0C5A34EB" w14:textId="77777777" w:rsidTr="00C7704F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C6B3FF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Администрация Акчеевского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F3F58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1F4F9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3CAD3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CD1522" w14:textId="77777777" w:rsidR="00092657" w:rsidRPr="00092657" w:rsidRDefault="00092657" w:rsidP="00092657">
            <w:pPr>
              <w:jc w:val="center"/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41120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B0752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240 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8AE45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666D3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77C23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918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63D5BB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0B6809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A2F9E9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34D06123" w14:textId="77777777" w:rsidTr="00C7704F">
        <w:trPr>
          <w:trHeight w:val="516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ACC39B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D8FFE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DE1EA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4ACF6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044BA8" w14:textId="77777777" w:rsidR="00092657" w:rsidRPr="00092657" w:rsidRDefault="00092657" w:rsidP="00092657">
            <w:pPr>
              <w:jc w:val="center"/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41120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D75BC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800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E7A7E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21D40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D04C29" w14:textId="77777777" w:rsidR="00092657" w:rsidRPr="00092657" w:rsidRDefault="00092657" w:rsidP="00092657">
            <w:pPr>
              <w:jc w:val="center"/>
              <w:rPr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06BA82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2DB935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2717FE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6466B624" w14:textId="77777777" w:rsidTr="00C7704F">
        <w:trPr>
          <w:trHeight w:val="255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92B4AD7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CE2ECC0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8A16901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3460A61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108FBDC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41120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0B311D8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850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0C06D06" w14:textId="77777777" w:rsidR="00092657" w:rsidRPr="00092657" w:rsidRDefault="00092657" w:rsidP="00092657">
            <w:pPr>
              <w:snapToGrid w:val="0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1236C0E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6F505A4" w14:textId="77777777" w:rsidR="00092657" w:rsidRPr="00092657" w:rsidRDefault="00092657" w:rsidP="00092657">
            <w:pPr>
              <w:rPr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E63308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407FAA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6E7AB7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4BB1DF24" w14:textId="77777777" w:rsidTr="00C7704F">
        <w:trPr>
          <w:trHeight w:val="51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666010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9802F9D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5AF5FCB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3FACCB6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78C0D0E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41120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D88A2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850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7CF91AF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114B088" w14:textId="77777777" w:rsidR="00092657" w:rsidRPr="00092657" w:rsidRDefault="00092657" w:rsidP="00092657">
            <w:pPr>
              <w:snapToGrid w:val="0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1C50F9A" w14:textId="77777777" w:rsidR="00092657" w:rsidRPr="00092657" w:rsidRDefault="00092657" w:rsidP="00092657">
            <w:pPr>
              <w:snapToGrid w:val="0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F43147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1362AF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BDC817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4893D084" w14:textId="77777777" w:rsidTr="00C7704F">
        <w:trPr>
          <w:trHeight w:val="118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CA382E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D9F6D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E0079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9079D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9EC6E1" w14:textId="77777777" w:rsidR="00092657" w:rsidRPr="00092657" w:rsidRDefault="00092657" w:rsidP="00092657">
            <w:pPr>
              <w:jc w:val="center"/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41120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40922A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850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34025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4B90F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051748" w14:textId="77777777" w:rsidR="00092657" w:rsidRPr="00092657" w:rsidRDefault="00092657" w:rsidP="00092657">
            <w:pPr>
              <w:jc w:val="center"/>
              <w:rPr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5AE226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A2A019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E4C62F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7F6F3935" w14:textId="77777777" w:rsidTr="00C7704F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B330D1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lastRenderedPageBreak/>
              <w:t>Администрация Акчеевского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64AC1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2B23A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04B9E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5DB2A1" w14:textId="77777777" w:rsidR="00092657" w:rsidRPr="00092657" w:rsidRDefault="00092657" w:rsidP="00092657">
            <w:pPr>
              <w:jc w:val="center"/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41120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9ABC29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850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31130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B5200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9BB1CC" w14:textId="77777777" w:rsidR="00092657" w:rsidRPr="00092657" w:rsidRDefault="00092657" w:rsidP="00092657">
            <w:pPr>
              <w:jc w:val="center"/>
              <w:rPr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918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00AA7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994CE8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855C5" w14:textId="77777777" w:rsidR="00092657" w:rsidRPr="00092657" w:rsidRDefault="00092657" w:rsidP="00092657">
            <w:pPr>
              <w:jc w:val="center"/>
              <w:rPr>
                <w:sz w:val="22"/>
                <w:szCs w:val="22"/>
                <w:lang/>
              </w:rPr>
            </w:pPr>
          </w:p>
        </w:tc>
      </w:tr>
      <w:tr w:rsidR="00092657" w:rsidRPr="00092657" w14:paraId="03AD92C1" w14:textId="77777777" w:rsidTr="00C7704F">
        <w:trPr>
          <w:trHeight w:val="25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8F2B3DE" w14:textId="77777777" w:rsidR="00092657" w:rsidRPr="00092657" w:rsidRDefault="00092657" w:rsidP="00092657">
            <w:pPr>
              <w:rPr>
                <w:sz w:val="22"/>
                <w:szCs w:val="22"/>
                <w:lang/>
              </w:rPr>
            </w:pPr>
            <w:r w:rsidRPr="00092657">
              <w:rPr>
                <w:sz w:val="22"/>
                <w:szCs w:val="22"/>
                <w:lang/>
              </w:rPr>
              <w:t xml:space="preserve">Расходы на выплаты по оплате труда высшего должностного лица </w:t>
            </w:r>
          </w:p>
          <w:p w14:paraId="41EB312D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CA69E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DCBF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9967EC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9522F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41150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2A506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20"/>
                <w:szCs w:val="20"/>
                <w:lang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1A9C0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5A7A0B08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061B68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563507" w14:textId="77777777" w:rsidR="00092657" w:rsidRPr="00092657" w:rsidRDefault="00092657" w:rsidP="00092657">
            <w:pPr>
              <w:rPr>
                <w:color w:val="FF0000"/>
                <w:lang/>
              </w:rPr>
            </w:pPr>
            <w:r w:rsidRPr="00092657">
              <w:rPr>
                <w:color w:val="FF0000"/>
                <w:lang/>
              </w:rPr>
              <w:t>413,6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3D3BFC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lang/>
              </w:rPr>
              <w:t>321,4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3328B5" w14:textId="77777777" w:rsidR="00092657" w:rsidRPr="00092657" w:rsidRDefault="00092657" w:rsidP="00092657">
            <w:pPr>
              <w:jc w:val="center"/>
              <w:rPr>
                <w:color w:val="FF0000"/>
                <w:sz w:val="22"/>
                <w:szCs w:val="22"/>
                <w:lang/>
              </w:rPr>
            </w:pPr>
            <w:r w:rsidRPr="00092657">
              <w:rPr>
                <w:color w:val="FF0000"/>
                <w:lang/>
              </w:rPr>
              <w:t>314,0</w:t>
            </w:r>
          </w:p>
        </w:tc>
      </w:tr>
      <w:tr w:rsidR="00092657" w:rsidRPr="00092657" w14:paraId="6F0A6D75" w14:textId="77777777" w:rsidTr="00C7704F">
        <w:trPr>
          <w:trHeight w:val="25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4E3B847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213E2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5B420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CFFEB4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2684D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41150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8137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100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F6643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647314B8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EEC4C4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FF5896" w14:textId="77777777" w:rsidR="00092657" w:rsidRPr="00092657" w:rsidRDefault="00092657" w:rsidP="00092657">
            <w:pPr>
              <w:rPr>
                <w:color w:val="FF0000"/>
                <w:lang/>
              </w:rPr>
            </w:pPr>
            <w:r w:rsidRPr="00092657">
              <w:rPr>
                <w:color w:val="FF0000"/>
                <w:lang/>
              </w:rPr>
              <w:t>401,6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F653F9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lang/>
              </w:rPr>
              <w:t>240,0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005D5B" w14:textId="77777777" w:rsidR="00092657" w:rsidRPr="00092657" w:rsidRDefault="00092657" w:rsidP="00092657">
            <w:pPr>
              <w:jc w:val="center"/>
              <w:rPr>
                <w:color w:val="FF0000"/>
                <w:sz w:val="22"/>
                <w:szCs w:val="22"/>
                <w:lang/>
              </w:rPr>
            </w:pPr>
            <w:r w:rsidRPr="00092657">
              <w:rPr>
                <w:color w:val="FF0000"/>
                <w:lang/>
              </w:rPr>
              <w:t>300,0</w:t>
            </w:r>
          </w:p>
        </w:tc>
      </w:tr>
      <w:tr w:rsidR="00092657" w:rsidRPr="00092657" w14:paraId="7A99FEAC" w14:textId="77777777" w:rsidTr="00C7704F">
        <w:trPr>
          <w:trHeight w:val="25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E161604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5782A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3CFDF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6E8B64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522FF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41150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C77B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120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A651B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63956F4F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DC13DF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F33A9C" w14:textId="77777777" w:rsidR="00092657" w:rsidRPr="00092657" w:rsidRDefault="00092657" w:rsidP="00092657">
            <w:pPr>
              <w:rPr>
                <w:color w:val="FF0000"/>
                <w:lang/>
              </w:rPr>
            </w:pPr>
            <w:r w:rsidRPr="00092657">
              <w:rPr>
                <w:color w:val="FF0000"/>
                <w:lang/>
              </w:rPr>
              <w:t>413,6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1C6264" w14:textId="77777777" w:rsidR="00092657" w:rsidRPr="00092657" w:rsidRDefault="00092657" w:rsidP="00092657">
            <w:pPr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lang/>
              </w:rPr>
              <w:t>321,4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F76993" w14:textId="77777777" w:rsidR="00092657" w:rsidRPr="00092657" w:rsidRDefault="00092657" w:rsidP="00092657">
            <w:pPr>
              <w:jc w:val="center"/>
              <w:rPr>
                <w:color w:val="FF0000"/>
                <w:sz w:val="22"/>
                <w:szCs w:val="22"/>
                <w:lang/>
              </w:rPr>
            </w:pPr>
            <w:r w:rsidRPr="00092657">
              <w:rPr>
                <w:color w:val="FF0000"/>
                <w:lang/>
              </w:rPr>
              <w:t>314,0</w:t>
            </w:r>
          </w:p>
        </w:tc>
      </w:tr>
      <w:tr w:rsidR="00092657" w:rsidRPr="00092657" w14:paraId="323E5E71" w14:textId="77777777" w:rsidTr="00C7704F">
        <w:trPr>
          <w:trHeight w:val="25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0CBF743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bCs/>
                <w:sz w:val="22"/>
                <w:szCs w:val="22"/>
                <w:lang w:eastAsia="ar-SA"/>
              </w:rPr>
              <w:t>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D972A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11063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827D67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5A6B3D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41150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0FA3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120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C285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01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43431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72259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1825CE" w14:textId="77777777" w:rsidR="00092657" w:rsidRPr="00092657" w:rsidRDefault="00092657" w:rsidP="00092657">
            <w:pPr>
              <w:rPr>
                <w:color w:val="FF0000"/>
                <w:lang/>
              </w:rPr>
            </w:pPr>
            <w:r w:rsidRPr="00092657">
              <w:rPr>
                <w:color w:val="FF0000"/>
                <w:lang/>
              </w:rPr>
              <w:t>413,6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6F52E3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lang/>
              </w:rPr>
              <w:t>321,4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CB9C78" w14:textId="77777777" w:rsidR="00092657" w:rsidRPr="00092657" w:rsidRDefault="00092657" w:rsidP="00092657">
            <w:pPr>
              <w:jc w:val="center"/>
              <w:rPr>
                <w:color w:val="FF0000"/>
                <w:sz w:val="22"/>
                <w:szCs w:val="22"/>
                <w:lang/>
              </w:rPr>
            </w:pPr>
            <w:r w:rsidRPr="00092657">
              <w:rPr>
                <w:color w:val="FF0000"/>
                <w:lang/>
              </w:rPr>
              <w:t>314,0</w:t>
            </w:r>
          </w:p>
        </w:tc>
      </w:tr>
      <w:tr w:rsidR="00092657" w:rsidRPr="00092657" w14:paraId="1E6C3F58" w14:textId="77777777" w:rsidTr="00C7704F">
        <w:trPr>
          <w:trHeight w:val="255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DB9ED65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sz w:val="22"/>
                <w:szCs w:val="22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D4F51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CB2C1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66C20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2D4AF4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41150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A1621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120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DBC7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74EBF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02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8D339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008E3A" w14:textId="77777777" w:rsidR="00092657" w:rsidRPr="00092657" w:rsidRDefault="00092657" w:rsidP="00092657">
            <w:pPr>
              <w:rPr>
                <w:color w:val="FF0000"/>
                <w:lang/>
              </w:rPr>
            </w:pPr>
            <w:r w:rsidRPr="00092657">
              <w:rPr>
                <w:color w:val="FF0000"/>
                <w:lang/>
              </w:rPr>
              <w:t>413,6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D42C6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lang/>
              </w:rPr>
              <w:t>321,4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D7A1EF" w14:textId="77777777" w:rsidR="00092657" w:rsidRPr="00092657" w:rsidRDefault="00092657" w:rsidP="00092657">
            <w:pPr>
              <w:jc w:val="center"/>
              <w:rPr>
                <w:color w:val="FF0000"/>
                <w:sz w:val="22"/>
                <w:szCs w:val="22"/>
                <w:lang/>
              </w:rPr>
            </w:pPr>
            <w:r w:rsidRPr="00092657">
              <w:rPr>
                <w:color w:val="FF0000"/>
                <w:lang/>
              </w:rPr>
              <w:t>314,0</w:t>
            </w:r>
          </w:p>
        </w:tc>
      </w:tr>
      <w:tr w:rsidR="00092657" w:rsidRPr="00092657" w14:paraId="7279CDFD" w14:textId="77777777" w:rsidTr="00C7704F">
        <w:trPr>
          <w:trHeight w:val="124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C6CD90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Администрация Акчеевского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C8E8C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97D1F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5FEF1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641BD2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41150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8C38A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120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66582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4FAE5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02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DF72C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918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441BB4" w14:textId="77777777" w:rsidR="00092657" w:rsidRPr="00092657" w:rsidRDefault="00092657" w:rsidP="00092657">
            <w:pPr>
              <w:rPr>
                <w:color w:val="FF0000"/>
                <w:lang/>
              </w:rPr>
            </w:pPr>
            <w:r w:rsidRPr="00092657">
              <w:rPr>
                <w:color w:val="FF0000"/>
                <w:lang/>
              </w:rPr>
              <w:t>413,6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E7C48D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lang/>
              </w:rPr>
              <w:t>321,4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6C07F3" w14:textId="77777777" w:rsidR="00092657" w:rsidRPr="00092657" w:rsidRDefault="00092657" w:rsidP="00092657">
            <w:pPr>
              <w:jc w:val="center"/>
              <w:rPr>
                <w:color w:val="FF0000"/>
                <w:sz w:val="22"/>
                <w:szCs w:val="22"/>
                <w:lang/>
              </w:rPr>
            </w:pPr>
            <w:r w:rsidRPr="00092657">
              <w:rPr>
                <w:color w:val="FF0000"/>
                <w:lang/>
              </w:rPr>
              <w:t>314,0</w:t>
            </w:r>
          </w:p>
        </w:tc>
      </w:tr>
      <w:tr w:rsidR="00092657" w:rsidRPr="00092657" w14:paraId="2F967CAF" w14:textId="77777777" w:rsidTr="00C7704F">
        <w:trPr>
          <w:trHeight w:val="123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E06583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A31D2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A1E40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B5438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ED206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44501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00373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538E0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7B7F5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D1620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A9B70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E03CC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8439C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</w:tc>
      </w:tr>
      <w:tr w:rsidR="00092657" w:rsidRPr="00092657" w14:paraId="2A298B8E" w14:textId="77777777" w:rsidTr="00C7704F">
        <w:trPr>
          <w:trHeight w:val="25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3A0437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C0862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E652C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02EF1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9A374C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44501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480319" w14:textId="77777777" w:rsidR="00092657" w:rsidRPr="00092657" w:rsidRDefault="00092657" w:rsidP="00092657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000000"/>
                <w:sz w:val="18"/>
                <w:szCs w:val="18"/>
                <w:lang/>
              </w:rPr>
              <w:t>500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ABC18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2C442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3FDD4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195E84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4BA088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5A4C30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7E58F036" w14:textId="77777777" w:rsidTr="00C7704F">
        <w:trPr>
          <w:trHeight w:val="25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DB9051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sz w:val="22"/>
                <w:szCs w:val="22"/>
                <w:lang w:eastAsia="ar-SA"/>
              </w:rPr>
              <w:t>Иные межбюджетные  трансферты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3C431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E60CF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8C2A2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3950BE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44501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DB3C33" w14:textId="77777777" w:rsidR="00092657" w:rsidRPr="00092657" w:rsidRDefault="00092657" w:rsidP="00092657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000000"/>
                <w:sz w:val="18"/>
                <w:szCs w:val="18"/>
                <w:lang/>
              </w:rPr>
              <w:t>540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A14CB0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07E5D0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08294B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24D5B8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27EBE1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90F021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51D00F63" w14:textId="77777777" w:rsidTr="00C7704F">
        <w:trPr>
          <w:trHeight w:val="25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0439BC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27AD5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32172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B0369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2C55B7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44501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E1332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540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74720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4750F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FA903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7C5319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482,8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8C9EE0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321,3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B7EB70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381,3</w:t>
            </w:r>
          </w:p>
        </w:tc>
      </w:tr>
      <w:tr w:rsidR="00092657" w:rsidRPr="00092657" w14:paraId="303FDC8D" w14:textId="77777777" w:rsidTr="00C7704F">
        <w:trPr>
          <w:trHeight w:val="127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EB31CA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E1F0A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D9B0B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5E822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B4DCAC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44501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82BB0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540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4D045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AC0B2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3545B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C14AAF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5B127D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E10315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6610AB2D" w14:textId="77777777" w:rsidTr="00C7704F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FCCF3D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lastRenderedPageBreak/>
              <w:t>Администрация Акчеевского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A7229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E7B78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779AD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7D09A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44501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E8C8D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540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6E23F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66B39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04812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918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DC3C3D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FFE666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36A2CE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122A2A3D" w14:textId="77777777" w:rsidTr="00C7704F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83BE3B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lang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  <w:p w14:paraId="6125B1F3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28B34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72C29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A041B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061D7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77150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A52E1B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E68D6A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CBD98D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65B8FB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766F51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0,2</w:t>
            </w:r>
          </w:p>
          <w:p w14:paraId="0F99531E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64D77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0,3</w:t>
            </w:r>
          </w:p>
          <w:p w14:paraId="5AA67E1C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40D4A2" w14:textId="77777777" w:rsidR="00092657" w:rsidRPr="00092657" w:rsidRDefault="00092657" w:rsidP="00092657">
            <w:pPr>
              <w:jc w:val="center"/>
              <w:rPr>
                <w:bCs/>
                <w:sz w:val="20"/>
                <w:szCs w:val="20"/>
                <w:lang/>
              </w:rPr>
            </w:pPr>
            <w:r w:rsidRPr="00092657">
              <w:rPr>
                <w:bCs/>
                <w:sz w:val="20"/>
                <w:szCs w:val="20"/>
                <w:lang/>
              </w:rPr>
              <w:t>0,3</w:t>
            </w:r>
          </w:p>
        </w:tc>
      </w:tr>
      <w:tr w:rsidR="00092657" w:rsidRPr="00092657" w14:paraId="706C297E" w14:textId="77777777" w:rsidTr="00C7704F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6A32266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6BA4C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9C6A2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A09B7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7889B4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77150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47B30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200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ACF2CF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EBB70D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DA7558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D4821E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0,2</w:t>
            </w:r>
          </w:p>
          <w:p w14:paraId="629087DF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B96115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0,3</w:t>
            </w:r>
          </w:p>
          <w:p w14:paraId="2BCE5220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3153E4" w14:textId="77777777" w:rsidR="00092657" w:rsidRPr="00092657" w:rsidRDefault="00092657" w:rsidP="00092657">
            <w:pPr>
              <w:jc w:val="center"/>
              <w:rPr>
                <w:bCs/>
                <w:sz w:val="20"/>
                <w:szCs w:val="20"/>
                <w:lang/>
              </w:rPr>
            </w:pPr>
            <w:r w:rsidRPr="00092657">
              <w:rPr>
                <w:bCs/>
                <w:sz w:val="20"/>
                <w:szCs w:val="20"/>
                <w:lang/>
              </w:rPr>
              <w:t>0,3</w:t>
            </w:r>
          </w:p>
        </w:tc>
      </w:tr>
      <w:tr w:rsidR="00092657" w:rsidRPr="00092657" w14:paraId="384BEF29" w14:textId="77777777" w:rsidTr="00C7704F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080B48C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9B166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B677E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23D1F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3A7E71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77150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11982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080276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535C7B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0FBF04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1FB83E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0,2</w:t>
            </w:r>
          </w:p>
          <w:p w14:paraId="3AEC20C7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B24EAF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0,3</w:t>
            </w:r>
          </w:p>
          <w:p w14:paraId="468141A0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BF7DD9" w14:textId="77777777" w:rsidR="00092657" w:rsidRPr="00092657" w:rsidRDefault="00092657" w:rsidP="00092657">
            <w:pPr>
              <w:jc w:val="center"/>
              <w:rPr>
                <w:bCs/>
                <w:sz w:val="20"/>
                <w:szCs w:val="20"/>
                <w:lang/>
              </w:rPr>
            </w:pPr>
            <w:r w:rsidRPr="00092657">
              <w:rPr>
                <w:bCs/>
                <w:sz w:val="20"/>
                <w:szCs w:val="20"/>
                <w:lang/>
              </w:rPr>
              <w:t>0,3</w:t>
            </w:r>
          </w:p>
        </w:tc>
      </w:tr>
      <w:tr w:rsidR="00092657" w:rsidRPr="00092657" w14:paraId="47D9AB3E" w14:textId="77777777" w:rsidTr="00C7704F">
        <w:trPr>
          <w:trHeight w:val="483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22BF00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064B4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839CD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23E19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91DAF0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77150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88D97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0A9CF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35870E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8AE234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14AE9F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0,2</w:t>
            </w:r>
          </w:p>
          <w:p w14:paraId="0F7BD96A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506E35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0,3</w:t>
            </w:r>
          </w:p>
          <w:p w14:paraId="31A0B1A9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CC6207" w14:textId="77777777" w:rsidR="00092657" w:rsidRPr="00092657" w:rsidRDefault="00092657" w:rsidP="00092657">
            <w:pPr>
              <w:jc w:val="center"/>
              <w:rPr>
                <w:bCs/>
                <w:sz w:val="20"/>
                <w:szCs w:val="20"/>
                <w:lang/>
              </w:rPr>
            </w:pPr>
            <w:r w:rsidRPr="00092657">
              <w:rPr>
                <w:bCs/>
                <w:sz w:val="20"/>
                <w:szCs w:val="20"/>
                <w:lang/>
              </w:rPr>
              <w:t>0,3</w:t>
            </w:r>
          </w:p>
        </w:tc>
      </w:tr>
      <w:tr w:rsidR="00092657" w:rsidRPr="00092657" w14:paraId="6E763755" w14:textId="77777777" w:rsidTr="00C7704F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8B3761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D82D2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48EB6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7B140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BCFD75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77150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5436F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CD63D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7B2AD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27FCFD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2118D4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0,2</w:t>
            </w:r>
          </w:p>
          <w:p w14:paraId="24C24938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7FB8C4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0,3</w:t>
            </w:r>
          </w:p>
          <w:p w14:paraId="5AE025B9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1400F9" w14:textId="77777777" w:rsidR="00092657" w:rsidRPr="00092657" w:rsidRDefault="00092657" w:rsidP="00092657">
            <w:pPr>
              <w:jc w:val="center"/>
              <w:rPr>
                <w:bCs/>
                <w:sz w:val="20"/>
                <w:szCs w:val="20"/>
                <w:lang/>
              </w:rPr>
            </w:pPr>
            <w:r w:rsidRPr="00092657">
              <w:rPr>
                <w:bCs/>
                <w:sz w:val="20"/>
                <w:szCs w:val="20"/>
                <w:lang/>
              </w:rPr>
              <w:t>0,3</w:t>
            </w:r>
          </w:p>
        </w:tc>
      </w:tr>
      <w:tr w:rsidR="00092657" w:rsidRPr="00092657" w14:paraId="3D3BDFB8" w14:textId="77777777" w:rsidTr="00C7704F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35A0C7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Администрация Акчеевского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65D78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65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09F25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A3CCF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FA6729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77150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54646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9D0C2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E7FF4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37EDE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918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AD89FC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0,2</w:t>
            </w:r>
          </w:p>
          <w:p w14:paraId="239359B2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4D0A3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0,3</w:t>
            </w:r>
          </w:p>
          <w:p w14:paraId="7324E849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F02803" w14:textId="77777777" w:rsidR="00092657" w:rsidRPr="00092657" w:rsidRDefault="00092657" w:rsidP="00092657">
            <w:pPr>
              <w:jc w:val="center"/>
              <w:rPr>
                <w:bCs/>
                <w:sz w:val="20"/>
                <w:szCs w:val="20"/>
                <w:lang/>
              </w:rPr>
            </w:pPr>
            <w:r w:rsidRPr="00092657">
              <w:rPr>
                <w:bCs/>
                <w:sz w:val="20"/>
                <w:szCs w:val="20"/>
                <w:lang/>
              </w:rPr>
              <w:t>0,3</w:t>
            </w:r>
          </w:p>
        </w:tc>
      </w:tr>
      <w:tr w:rsidR="00092657" w:rsidRPr="00092657" w14:paraId="2DD60D9C" w14:textId="77777777" w:rsidTr="00C7704F">
        <w:trPr>
          <w:trHeight w:val="738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026D83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главных распорядителей  средств местного бюджета  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30020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C97172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120C23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687FD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E49B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5F5BD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53C0F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1FA159" w14:textId="77777777" w:rsidR="00092657" w:rsidRPr="00092657" w:rsidRDefault="00092657" w:rsidP="00092657">
            <w:pPr>
              <w:jc w:val="center"/>
              <w:rPr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7D9B7C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C2E12E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5623A" w14:textId="77777777" w:rsidR="00092657" w:rsidRPr="00092657" w:rsidRDefault="00092657" w:rsidP="00092657">
            <w:pPr>
              <w:rPr>
                <w:color w:val="000000"/>
                <w:sz w:val="22"/>
                <w:szCs w:val="22"/>
                <w:lang/>
              </w:rPr>
            </w:pPr>
          </w:p>
        </w:tc>
      </w:tr>
      <w:tr w:rsidR="00092657" w:rsidRPr="00092657" w14:paraId="17A69936" w14:textId="77777777" w:rsidTr="00C7704F">
        <w:trPr>
          <w:trHeight w:val="57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D4D88A" w14:textId="77777777" w:rsidR="00092657" w:rsidRPr="00092657" w:rsidRDefault="00092657" w:rsidP="00092657">
            <w:pPr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 xml:space="preserve"> Непрограммные расходы в рамках обеспечения деятельности главных  распорядителей средств  местного бюджета 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83E8D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878D1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3C8C2A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D9F4CF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9182F6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5A086F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0267E8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2A77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BEE262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AA8F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F0B71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</w:tc>
      </w:tr>
      <w:tr w:rsidR="00092657" w:rsidRPr="00092657" w14:paraId="7046FC0E" w14:textId="77777777" w:rsidTr="00C7704F">
        <w:trPr>
          <w:trHeight w:val="57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D507811" w14:textId="77777777" w:rsidR="00092657" w:rsidRPr="00092657" w:rsidRDefault="00092657" w:rsidP="00092657">
            <w:pPr>
              <w:widowControl/>
              <w:rPr>
                <w:rFonts w:eastAsia="Times New Roman"/>
                <w:sz w:val="22"/>
                <w:szCs w:val="22"/>
                <w:lang w:eastAsia="ar-SA"/>
              </w:rPr>
            </w:pPr>
            <w:r w:rsidRPr="00092657">
              <w:rPr>
                <w:rFonts w:eastAsia="Times New Roman"/>
                <w:sz w:val="22"/>
                <w:szCs w:val="22"/>
                <w:lang w:eastAsia="ar-SA"/>
              </w:rPr>
              <w:t>Доплаты к пенсиям муниципальных служащих Республики Мордовия</w:t>
            </w:r>
          </w:p>
          <w:p w14:paraId="431B2102" w14:textId="77777777" w:rsidR="00092657" w:rsidRPr="00092657" w:rsidRDefault="00092657" w:rsidP="00092657">
            <w:pPr>
              <w:widowControl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CE14E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03DCB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36742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12E4B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03010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DC430E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052104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D06162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34B8A8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9CC685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152,0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78ACB8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86BE7F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110,0</w:t>
            </w:r>
          </w:p>
        </w:tc>
      </w:tr>
      <w:tr w:rsidR="00092657" w:rsidRPr="00092657" w14:paraId="2E3B3606" w14:textId="77777777" w:rsidTr="00C7704F">
        <w:trPr>
          <w:trHeight w:val="57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E4090E8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E03FCCF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A0653A9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FC458A8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A89EBD7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03010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8296389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300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6DC3CBC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A12DA74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536C09" w14:textId="77777777" w:rsidR="00092657" w:rsidRPr="00092657" w:rsidRDefault="00092657" w:rsidP="00092657">
            <w:pPr>
              <w:rPr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644B38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152,0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A674CB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DB543B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110,0</w:t>
            </w:r>
          </w:p>
        </w:tc>
      </w:tr>
      <w:tr w:rsidR="00092657" w:rsidRPr="00092657" w14:paraId="2D356224" w14:textId="77777777" w:rsidTr="00C7704F">
        <w:trPr>
          <w:trHeight w:val="48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0944ECF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4A031BE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0A117FF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F226089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4DE4BDF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03010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F119DA1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310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1D8E775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9342F4B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074E81" w14:textId="77777777" w:rsidR="00092657" w:rsidRPr="00092657" w:rsidRDefault="00092657" w:rsidP="00092657">
            <w:pPr>
              <w:rPr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5B60D0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152,0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9DDD02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348093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110,0</w:t>
            </w:r>
          </w:p>
        </w:tc>
      </w:tr>
      <w:tr w:rsidR="00092657" w:rsidRPr="00092657" w14:paraId="26ED5C68" w14:textId="77777777" w:rsidTr="00C7704F">
        <w:trPr>
          <w:trHeight w:val="25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02D7A4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Социальная политика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C17A33E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1DE5452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9559C9D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466102D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03010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87395C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310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0B03BF1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3F844E6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677F5D0" w14:textId="77777777" w:rsidR="00092657" w:rsidRPr="00092657" w:rsidRDefault="00092657" w:rsidP="00092657">
            <w:pPr>
              <w:rPr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1DE043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152,0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150EA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FA1466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110,0</w:t>
            </w:r>
          </w:p>
        </w:tc>
      </w:tr>
      <w:tr w:rsidR="00092657" w:rsidRPr="00092657" w14:paraId="7098D6CC" w14:textId="77777777" w:rsidTr="00C7704F">
        <w:trPr>
          <w:trHeight w:val="25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FEC2F7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Пенсионное обеспечение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A8A7EFC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E3649C3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3B88ADF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9B43600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03010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885F31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310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7B88F53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E5F49A8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899838E" w14:textId="77777777" w:rsidR="00092657" w:rsidRPr="00092657" w:rsidRDefault="00092657" w:rsidP="00092657">
            <w:pPr>
              <w:rPr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58AA0A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152,0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801819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296874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110,0</w:t>
            </w:r>
          </w:p>
        </w:tc>
      </w:tr>
      <w:tr w:rsidR="00092657" w:rsidRPr="00092657" w14:paraId="0F3E7DA1" w14:textId="77777777" w:rsidTr="00C7704F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7533D7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Администрация Акчеевского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528FF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695D1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25AA0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F7AFF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03010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2795F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310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B1E84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28855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90588F" w14:textId="77777777" w:rsidR="00092657" w:rsidRPr="00092657" w:rsidRDefault="00092657" w:rsidP="00092657">
            <w:pPr>
              <w:jc w:val="center"/>
              <w:rPr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918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A24CC0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152,0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6743AF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color w:val="FF0000"/>
                <w:sz w:val="18"/>
                <w:szCs w:val="18"/>
                <w:lang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9C5390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110,0</w:t>
            </w:r>
          </w:p>
        </w:tc>
      </w:tr>
      <w:tr w:rsidR="00092657" w:rsidRPr="00092657" w14:paraId="50F4986E" w14:textId="77777777" w:rsidTr="00C7704F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B663372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sz w:val="22"/>
                <w:szCs w:val="22"/>
                <w:lang w:eastAsia="ar-SA"/>
              </w:rPr>
              <w:t>Резервный фонд  администрации Акчеевского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D091D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773DC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897A8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2F076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41180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3AE8D6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030FFE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894A3B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F193CC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BFD533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62C212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BBFD64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1</w:t>
            </w:r>
          </w:p>
        </w:tc>
      </w:tr>
      <w:tr w:rsidR="00092657" w:rsidRPr="00092657" w14:paraId="16D701E5" w14:textId="77777777" w:rsidTr="00C7704F">
        <w:trPr>
          <w:trHeight w:val="426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888927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028B2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A1969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1BBC0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09652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41180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7B939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800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D9E7B0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9A3110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5922C1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972E30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D3CCBE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625EAD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1</w:t>
            </w:r>
          </w:p>
        </w:tc>
      </w:tr>
      <w:tr w:rsidR="00092657" w:rsidRPr="00092657" w14:paraId="68B6E697" w14:textId="77777777" w:rsidTr="00C7704F">
        <w:trPr>
          <w:trHeight w:val="25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06902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sz w:val="22"/>
                <w:szCs w:val="22"/>
                <w:lang w:eastAsia="ar-SA"/>
              </w:rPr>
              <w:t>Резервные  средства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79621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B6046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D46FD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D24A7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41180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7F912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870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F01CA0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86D3FC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7F2451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A112FC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624C67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19D2C0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1</w:t>
            </w:r>
          </w:p>
        </w:tc>
      </w:tr>
      <w:tr w:rsidR="00092657" w:rsidRPr="00092657" w14:paraId="0BDEA8D2" w14:textId="77777777" w:rsidTr="00C7704F">
        <w:trPr>
          <w:trHeight w:val="494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B91CB3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8EE3C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C63B7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E31D3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E4A58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41180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AF81C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870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13EAF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90C6C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CE6227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98409E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F3CE0E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34D510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1</w:t>
            </w:r>
          </w:p>
        </w:tc>
      </w:tr>
      <w:tr w:rsidR="00092657" w:rsidRPr="00092657" w14:paraId="0973B42D" w14:textId="77777777" w:rsidTr="00C7704F">
        <w:trPr>
          <w:trHeight w:val="188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FF4A3D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sz w:val="22"/>
                <w:szCs w:val="22"/>
                <w:lang w:eastAsia="ar-SA"/>
              </w:rPr>
              <w:t>Резервные фонды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D0111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2BFD1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9A1B0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0AA43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41180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49D9C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870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35337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04133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627E58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95F3DA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B8ABAA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9E7ED0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1</w:t>
            </w:r>
          </w:p>
        </w:tc>
      </w:tr>
      <w:tr w:rsidR="00092657" w:rsidRPr="00092657" w14:paraId="59ADC237" w14:textId="77777777" w:rsidTr="00C7704F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D3E82F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Администрация Акчеевского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7F11A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D48DC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4F028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21A22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41180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57991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870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9849F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5B51D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5E8FC5" w14:textId="77777777" w:rsidR="00092657" w:rsidRPr="00092657" w:rsidRDefault="00092657" w:rsidP="00092657">
            <w:pPr>
              <w:jc w:val="center"/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918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BE7865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1D9009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2B7ED7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1</w:t>
            </w:r>
          </w:p>
        </w:tc>
      </w:tr>
      <w:tr w:rsidR="00092657" w:rsidRPr="00092657" w14:paraId="7A86AE98" w14:textId="77777777" w:rsidTr="00C7704F">
        <w:trPr>
          <w:trHeight w:val="472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009617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Условно утвержденные расходы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8AE69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BD20F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A6BC7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97CF3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41990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F50FC7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6B11DE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9963EA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9AE200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DCD33F" w14:textId="77777777" w:rsidR="00092657" w:rsidRPr="00092657" w:rsidRDefault="00092657" w:rsidP="00092657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A0E90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8CD3E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</w:tc>
      </w:tr>
      <w:tr w:rsidR="00092657" w:rsidRPr="00092657" w14:paraId="6463038E" w14:textId="77777777" w:rsidTr="00C7704F">
        <w:trPr>
          <w:trHeight w:val="496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E4ECB7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59E6B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F6050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2CB17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A20CA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41990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CC79B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800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668F3D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91F9B0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24CFAC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3FC157" w14:textId="77777777" w:rsidR="00092657" w:rsidRPr="00092657" w:rsidRDefault="00092657" w:rsidP="00092657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E907D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F7A48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</w:tc>
      </w:tr>
      <w:tr w:rsidR="00092657" w:rsidRPr="00092657" w14:paraId="472AE677" w14:textId="77777777" w:rsidTr="00C7704F">
        <w:trPr>
          <w:trHeight w:val="23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8C51E7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Резервные средства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2ED34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6CF64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3102A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40442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41990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831A1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870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8D4F69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2C1B34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1C6C3D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712B8B" w14:textId="77777777" w:rsidR="00092657" w:rsidRPr="00092657" w:rsidRDefault="00092657" w:rsidP="00092657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A01CA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741FA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</w:tc>
      </w:tr>
      <w:tr w:rsidR="00092657" w:rsidRPr="00092657" w14:paraId="2C9BF594" w14:textId="77777777" w:rsidTr="00C7704F">
        <w:trPr>
          <w:trHeight w:val="519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D84A7B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Условно утвержденные расходы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AE361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5CD46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4E913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26FF7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41990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227EE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870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6BFAA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7BA71E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C70A8F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ECCF91" w14:textId="77777777" w:rsidR="00092657" w:rsidRPr="00092657" w:rsidRDefault="00092657" w:rsidP="00092657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E3A95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378BE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</w:tc>
      </w:tr>
      <w:tr w:rsidR="00092657" w:rsidRPr="00092657" w14:paraId="2D4ADEB0" w14:textId="77777777" w:rsidTr="00C7704F">
        <w:trPr>
          <w:trHeight w:val="48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28FF76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Условно утвержденные расходы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DD43C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7D46E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1645E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840F3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41990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48DDF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870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791C6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43B86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05C2C7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0DF5E2" w14:textId="77777777" w:rsidR="00092657" w:rsidRPr="00092657" w:rsidRDefault="00092657" w:rsidP="00092657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9E8B4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335FC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</w:tc>
      </w:tr>
      <w:tr w:rsidR="00092657" w:rsidRPr="00092657" w14:paraId="620AB37B" w14:textId="77777777" w:rsidTr="00C7704F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4DCD1F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Администрация Акчеевского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C2E72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2B2C5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51100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DF964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41990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95308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870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73AC3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A2BFE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99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A7E4EB" w14:textId="77777777" w:rsidR="00092657" w:rsidRPr="00092657" w:rsidRDefault="00092657" w:rsidP="00092657">
            <w:pPr>
              <w:jc w:val="center"/>
              <w:rPr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918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05DE77" w14:textId="77777777" w:rsidR="00092657" w:rsidRPr="00092657" w:rsidRDefault="00092657" w:rsidP="00092657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3465E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7281C" w14:textId="77777777" w:rsidR="00092657" w:rsidRPr="00092657" w:rsidRDefault="00092657" w:rsidP="00092657">
            <w:pPr>
              <w:jc w:val="center"/>
              <w:rPr>
                <w:color w:val="000000"/>
                <w:sz w:val="22"/>
                <w:szCs w:val="22"/>
                <w:lang/>
              </w:rPr>
            </w:pPr>
          </w:p>
        </w:tc>
      </w:tr>
      <w:tr w:rsidR="00092657" w:rsidRPr="00092657" w14:paraId="442815E3" w14:textId="77777777" w:rsidTr="00C7704F">
        <w:trPr>
          <w:trHeight w:val="234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945272" w14:textId="77777777" w:rsidR="00092657" w:rsidRPr="00092657" w:rsidRDefault="00092657" w:rsidP="00092657">
            <w:pPr>
              <w:widowControl/>
              <w:rPr>
                <w:rFonts w:eastAsia="Times New Roman" w:cs="Calibri"/>
                <w:color w:val="000000"/>
                <w:lang w:eastAsia="ar-SA"/>
              </w:rPr>
            </w:pPr>
            <w:r w:rsidRPr="00092657">
              <w:rPr>
                <w:rFonts w:eastAsia="Times New Roman" w:cs="Calibri"/>
                <w:color w:val="000000"/>
                <w:lang w:eastAsia="ar-SA"/>
              </w:rPr>
              <w:t>Процентные платежи</w:t>
            </w:r>
          </w:p>
          <w:p w14:paraId="082BB450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lang/>
              </w:rPr>
              <w:t xml:space="preserve"> по муниципальному долгу</w:t>
            </w:r>
          </w:p>
          <w:p w14:paraId="0FB10CD3" w14:textId="77777777" w:rsidR="00092657" w:rsidRPr="00092657" w:rsidRDefault="00092657" w:rsidP="00092657">
            <w:pPr>
              <w:rPr>
                <w:sz w:val="22"/>
                <w:szCs w:val="22"/>
                <w:lang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45B12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A8F47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B82D6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B2F25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41240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086566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26D9D0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EDFA5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56AA0A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C60718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0AE5CD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1EF19E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49B1E113" w14:textId="77777777" w:rsidTr="00C7704F">
        <w:trPr>
          <w:trHeight w:val="234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0DC76FC" w14:textId="77777777" w:rsidR="00092657" w:rsidRPr="00092657" w:rsidRDefault="00092657" w:rsidP="00092657">
            <w:pPr>
              <w:widowControl/>
              <w:rPr>
                <w:rFonts w:eastAsia="Times New Roman" w:cs="Calibri"/>
                <w:lang w:eastAsia="ar-SA"/>
              </w:rPr>
            </w:pPr>
            <w:r w:rsidRPr="00092657">
              <w:rPr>
                <w:rFonts w:eastAsia="Times New Roman" w:cs="Calibri"/>
                <w:color w:val="000000"/>
                <w:lang w:eastAsia="ar-SA"/>
              </w:rPr>
              <w:t>Обслуживание государственного (муниципального) долга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CD935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9B2D4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23E19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933D6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41240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A8159A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700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5185B8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83B658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F700EB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EB24FD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F6F439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040148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33F2965B" w14:textId="77777777" w:rsidTr="00C7704F">
        <w:trPr>
          <w:trHeight w:val="234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8147F67" w14:textId="77777777" w:rsidR="00092657" w:rsidRPr="00092657" w:rsidRDefault="00092657" w:rsidP="00092657">
            <w:pPr>
              <w:widowControl/>
              <w:rPr>
                <w:rFonts w:eastAsia="Times New Roman"/>
                <w:sz w:val="22"/>
                <w:szCs w:val="22"/>
                <w:lang w:eastAsia="ar-SA"/>
              </w:rPr>
            </w:pPr>
            <w:r w:rsidRPr="00092657">
              <w:rPr>
                <w:rFonts w:eastAsia="Times New Roman" w:cs="Calibri"/>
                <w:lang w:eastAsia="ar-SA"/>
              </w:rPr>
              <w:t>Обслуживание муниципального долга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6862A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9E023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C754B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08CEE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41240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F78F59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730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433215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E526EC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12F6AA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8DA3D0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D2240C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BDD71F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37FD762D" w14:textId="77777777" w:rsidTr="00C7704F">
        <w:trPr>
          <w:trHeight w:val="234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C7EEF95" w14:textId="77777777" w:rsidR="00092657" w:rsidRPr="00092657" w:rsidRDefault="00092657" w:rsidP="00092657">
            <w:pPr>
              <w:widowControl/>
              <w:rPr>
                <w:rFonts w:eastAsia="Times New Roman" w:cs="Calibri"/>
                <w:lang w:eastAsia="ar-SA"/>
              </w:rPr>
            </w:pPr>
            <w:r w:rsidRPr="00092657">
              <w:rPr>
                <w:rFonts w:eastAsia="Times New Roman" w:cs="Calibri"/>
                <w:sz w:val="22"/>
                <w:szCs w:val="22"/>
                <w:lang w:eastAsia="ar-SA"/>
              </w:rPr>
              <w:t>Обслуживание государственного (муниципального) долга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BA0EC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D4E40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3D635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190FC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41240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7FBD02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730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82BC88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87A033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19827F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AFFDEE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AD6B5A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FC3803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791F13E9" w14:textId="77777777" w:rsidTr="00C7704F">
        <w:trPr>
          <w:trHeight w:val="234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11AB60D6" w14:textId="77777777" w:rsidR="00092657" w:rsidRPr="00092657" w:rsidRDefault="00092657" w:rsidP="00092657">
            <w:pPr>
              <w:widowControl/>
              <w:rPr>
                <w:rFonts w:eastAsia="Times New Roman" w:cs="Calibri"/>
                <w:sz w:val="22"/>
                <w:szCs w:val="22"/>
                <w:lang w:eastAsia="ar-SA"/>
              </w:rPr>
            </w:pPr>
            <w:r w:rsidRPr="00092657">
              <w:rPr>
                <w:rFonts w:eastAsia="Times New Roman" w:cs="Calibri"/>
                <w:sz w:val="22"/>
                <w:szCs w:val="22"/>
                <w:lang w:eastAsia="ar-SA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AEA5F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21E5B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76C0C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CD57B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41240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AB231C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730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6EA6E9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062C42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DCC43A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60E6C6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81FD97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EA6485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75FF0753" w14:textId="77777777" w:rsidTr="00C7704F">
        <w:trPr>
          <w:trHeight w:val="234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4BCA6E" w14:textId="77777777" w:rsidR="00092657" w:rsidRPr="00092657" w:rsidRDefault="00092657" w:rsidP="00092657">
            <w:pPr>
              <w:rPr>
                <w:sz w:val="22"/>
                <w:szCs w:val="22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Администрация Акчеевского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A1B04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F5921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F1D8C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15A65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41240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9AB729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730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718726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5A7BD3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CF7EA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918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CF9092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E9EC3B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18804D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4BCC4BB3" w14:textId="77777777" w:rsidTr="00C7704F">
        <w:trPr>
          <w:trHeight w:val="234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C8F702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Уличное освещение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B8EB4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27F88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767A8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46A5C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43010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532B0D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A73E15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05737B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2C3D4D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38AA7B" w14:textId="77777777" w:rsidR="00092657" w:rsidRPr="00092657" w:rsidRDefault="00092657" w:rsidP="00092657">
            <w:pPr>
              <w:jc w:val="center"/>
              <w:rPr>
                <w:b/>
                <w:bCs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FF0000"/>
                <w:sz w:val="18"/>
                <w:szCs w:val="18"/>
                <w:lang/>
              </w:rPr>
              <w:t>0,00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F12606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C7909" w14:textId="77777777" w:rsidR="00092657" w:rsidRPr="00092657" w:rsidRDefault="00092657" w:rsidP="00092657">
            <w:pPr>
              <w:rPr>
                <w:lang/>
              </w:rPr>
            </w:pPr>
          </w:p>
        </w:tc>
      </w:tr>
      <w:tr w:rsidR="00092657" w:rsidRPr="00092657" w14:paraId="4952BFFC" w14:textId="77777777" w:rsidTr="00C7704F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780EE90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4CF0A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B9886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B24DF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664E0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43010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CB629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200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912539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4DDFAA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8A3C13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2F6B09" w14:textId="77777777" w:rsidR="00092657" w:rsidRPr="00092657" w:rsidRDefault="00092657" w:rsidP="00092657">
            <w:pPr>
              <w:jc w:val="center"/>
              <w:rPr>
                <w:b/>
                <w:bCs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FF0000"/>
                <w:sz w:val="18"/>
                <w:szCs w:val="18"/>
                <w:lang/>
              </w:rPr>
              <w:t>0,00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2A12B6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C8CD0" w14:textId="77777777" w:rsidR="00092657" w:rsidRPr="00092657" w:rsidRDefault="00092657" w:rsidP="00092657">
            <w:pPr>
              <w:rPr>
                <w:lang/>
              </w:rPr>
            </w:pPr>
          </w:p>
        </w:tc>
      </w:tr>
      <w:tr w:rsidR="00092657" w:rsidRPr="00092657" w14:paraId="50F9DDB2" w14:textId="77777777" w:rsidTr="00C7704F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69BF7C6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7D168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D5602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D78E3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77B51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43010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6AF66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7C3026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501485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300FAD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D64620" w14:textId="77777777" w:rsidR="00092657" w:rsidRPr="00092657" w:rsidRDefault="00092657" w:rsidP="00092657">
            <w:pPr>
              <w:jc w:val="center"/>
              <w:rPr>
                <w:b/>
                <w:bCs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FF0000"/>
                <w:sz w:val="18"/>
                <w:szCs w:val="18"/>
                <w:lang/>
              </w:rPr>
              <w:t>0,00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4D1125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771E9" w14:textId="77777777" w:rsidR="00092657" w:rsidRPr="00092657" w:rsidRDefault="00092657" w:rsidP="00092657">
            <w:pPr>
              <w:rPr>
                <w:lang/>
              </w:rPr>
            </w:pPr>
          </w:p>
        </w:tc>
      </w:tr>
      <w:tr w:rsidR="00092657" w:rsidRPr="00092657" w14:paraId="3301520C" w14:textId="77777777" w:rsidTr="00C7704F">
        <w:trPr>
          <w:trHeight w:val="416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BADEA4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FBFF6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82441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7A5A1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DE8E8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43010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0F968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0EBB0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2A7474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C26FDE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4A5684" w14:textId="77777777" w:rsidR="00092657" w:rsidRPr="00092657" w:rsidRDefault="00092657" w:rsidP="00092657">
            <w:pPr>
              <w:jc w:val="center"/>
              <w:rPr>
                <w:b/>
                <w:bCs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FF0000"/>
                <w:sz w:val="18"/>
                <w:szCs w:val="18"/>
                <w:lang/>
              </w:rPr>
              <w:t>141,5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E5C8A4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sz w:val="18"/>
                <w:szCs w:val="18"/>
                <w:lang/>
              </w:rPr>
              <w:t>177,2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4F0861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123,5</w:t>
            </w:r>
          </w:p>
        </w:tc>
      </w:tr>
      <w:tr w:rsidR="00092657" w:rsidRPr="00092657" w14:paraId="4C26EAC5" w14:textId="77777777" w:rsidTr="00C7704F">
        <w:trPr>
          <w:trHeight w:val="251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B563E9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Благоустройство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C6BB6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1075D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85E35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6F74D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43010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E16BA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EB33D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30A0F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9BDFE6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E94EED" w14:textId="77777777" w:rsidR="00092657" w:rsidRPr="00092657" w:rsidRDefault="00092657" w:rsidP="00092657">
            <w:pPr>
              <w:rPr>
                <w:b/>
                <w:bCs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FF0000"/>
                <w:sz w:val="18"/>
                <w:szCs w:val="18"/>
                <w:lang/>
              </w:rPr>
              <w:t>141,5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85A1CD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sz w:val="18"/>
                <w:szCs w:val="18"/>
                <w:lang/>
              </w:rPr>
              <w:t>177,2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9D2F27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123,5</w:t>
            </w:r>
          </w:p>
        </w:tc>
      </w:tr>
      <w:tr w:rsidR="00092657" w:rsidRPr="00092657" w14:paraId="5C14DCAE" w14:textId="77777777" w:rsidTr="00C7704F">
        <w:trPr>
          <w:trHeight w:val="24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096E4C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Администрация Акчеевского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D90E3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02F4B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73458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3E601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43010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F88D3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4D9E4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D6E2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375A4F" w14:textId="77777777" w:rsidR="00092657" w:rsidRPr="00092657" w:rsidRDefault="00092657" w:rsidP="00092657">
            <w:pPr>
              <w:jc w:val="center"/>
              <w:rPr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918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904C83" w14:textId="77777777" w:rsidR="00092657" w:rsidRPr="00092657" w:rsidRDefault="00092657" w:rsidP="00092657">
            <w:pPr>
              <w:jc w:val="center"/>
              <w:rPr>
                <w:b/>
                <w:bCs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FF0000"/>
                <w:sz w:val="18"/>
                <w:szCs w:val="18"/>
                <w:lang/>
              </w:rPr>
              <w:t>141,5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FFD4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sz w:val="18"/>
                <w:szCs w:val="18"/>
                <w:lang/>
              </w:rPr>
              <w:t>177,2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0A3160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123,5</w:t>
            </w:r>
          </w:p>
        </w:tc>
      </w:tr>
      <w:tr w:rsidR="00092657" w:rsidRPr="00092657" w14:paraId="328293A7" w14:textId="77777777" w:rsidTr="00C7704F">
        <w:trPr>
          <w:trHeight w:val="24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62F0E2" w14:textId="77777777" w:rsidR="00092657" w:rsidRPr="00092657" w:rsidRDefault="00092657" w:rsidP="00092657">
            <w:pPr>
              <w:rPr>
                <w:sz w:val="22"/>
                <w:szCs w:val="22"/>
                <w:lang/>
              </w:rPr>
            </w:pPr>
            <w:r w:rsidRPr="00092657">
              <w:rPr>
                <w:sz w:val="22"/>
                <w:szCs w:val="22"/>
                <w:lang/>
              </w:rPr>
              <w:t>Прочие мероприятия по благоустройству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BFC74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4C929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A13DC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CB72F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43040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06B47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21C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2E8BA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AFE81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66DE0C" w14:textId="77777777" w:rsidR="00092657" w:rsidRPr="00092657" w:rsidRDefault="00092657" w:rsidP="00092657">
            <w:pPr>
              <w:jc w:val="center"/>
              <w:rPr>
                <w:b/>
                <w:bCs/>
                <w:color w:val="FF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FF0000"/>
                <w:sz w:val="18"/>
                <w:szCs w:val="18"/>
                <w:lang/>
              </w:rPr>
              <w:t>141,5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612E3A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sz w:val="18"/>
                <w:szCs w:val="18"/>
                <w:lang/>
              </w:rPr>
              <w:t>177,2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3745EF" w14:textId="77777777" w:rsidR="00092657" w:rsidRPr="00092657" w:rsidRDefault="00092657" w:rsidP="00092657">
            <w:pPr>
              <w:rPr>
                <w:b/>
                <w:color w:val="FF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123,5</w:t>
            </w:r>
          </w:p>
        </w:tc>
      </w:tr>
      <w:tr w:rsidR="00092657" w:rsidRPr="00092657" w14:paraId="71F71E24" w14:textId="77777777" w:rsidTr="00C7704F">
        <w:trPr>
          <w:trHeight w:val="24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6673F7D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FB85BC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4669A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4FAB7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70F95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43040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1AA95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200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E0536A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ECE24D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B260D0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38F849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b/>
                <w:bCs/>
                <w:color w:val="FF0000"/>
                <w:sz w:val="18"/>
                <w:szCs w:val="18"/>
                <w:lang/>
              </w:rPr>
              <w:t>141,5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99E880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sz w:val="18"/>
                <w:szCs w:val="18"/>
                <w:lang/>
              </w:rPr>
              <w:t>177,2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796A7D" w14:textId="77777777" w:rsidR="00092657" w:rsidRPr="00092657" w:rsidRDefault="00092657" w:rsidP="00092657">
            <w:pPr>
              <w:rPr>
                <w:b/>
                <w:color w:val="FF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123,5</w:t>
            </w:r>
          </w:p>
        </w:tc>
      </w:tr>
      <w:tr w:rsidR="00092657" w:rsidRPr="00092657" w14:paraId="36FC23E6" w14:textId="77777777" w:rsidTr="00C7704F">
        <w:trPr>
          <w:trHeight w:val="24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04C3806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0E1C3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5D423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C343D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0DE6D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43040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5EBE1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AF8AD7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6E3811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69B57A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63BFDE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b/>
                <w:bCs/>
                <w:color w:val="FF0000"/>
                <w:sz w:val="18"/>
                <w:szCs w:val="18"/>
                <w:lang/>
              </w:rPr>
              <w:t>141,5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C48A7A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sz w:val="18"/>
                <w:szCs w:val="18"/>
                <w:lang/>
              </w:rPr>
              <w:t>177,2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015A91" w14:textId="77777777" w:rsidR="00092657" w:rsidRPr="00092657" w:rsidRDefault="00092657" w:rsidP="00092657">
            <w:pPr>
              <w:rPr>
                <w:b/>
                <w:color w:val="FF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123,5</w:t>
            </w:r>
          </w:p>
        </w:tc>
      </w:tr>
      <w:tr w:rsidR="00092657" w:rsidRPr="00092657" w14:paraId="72D5A9AC" w14:textId="77777777" w:rsidTr="00C7704F">
        <w:trPr>
          <w:trHeight w:val="24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FA0361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60450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44FE8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E4671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52C69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43040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99CA1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EB29A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AAB0B5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49E7F1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5400BC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b/>
                <w:bCs/>
                <w:color w:val="FF0000"/>
                <w:sz w:val="18"/>
                <w:szCs w:val="18"/>
                <w:lang/>
              </w:rPr>
              <w:t>141,5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AD13A0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sz w:val="18"/>
                <w:szCs w:val="18"/>
                <w:lang/>
              </w:rPr>
              <w:t>177,2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D6A71C" w14:textId="77777777" w:rsidR="00092657" w:rsidRPr="00092657" w:rsidRDefault="00092657" w:rsidP="00092657">
            <w:pPr>
              <w:rPr>
                <w:b/>
                <w:color w:val="FF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123,5</w:t>
            </w:r>
          </w:p>
        </w:tc>
      </w:tr>
      <w:tr w:rsidR="00092657" w:rsidRPr="00092657" w14:paraId="4F4AA96D" w14:textId="77777777" w:rsidTr="00C7704F">
        <w:trPr>
          <w:trHeight w:val="24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DB16C9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Благоустройство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05D4B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629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7B2D7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8C116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43040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85BC0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8BE16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537D3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F89647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AA0B11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b/>
                <w:bCs/>
                <w:color w:val="FF0000"/>
                <w:sz w:val="18"/>
                <w:szCs w:val="18"/>
                <w:lang/>
              </w:rPr>
              <w:t>141,5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776CF6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sz w:val="18"/>
                <w:szCs w:val="18"/>
                <w:lang/>
              </w:rPr>
              <w:t>177,2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9BCE6B" w14:textId="77777777" w:rsidR="00092657" w:rsidRPr="00092657" w:rsidRDefault="00092657" w:rsidP="00092657">
            <w:pPr>
              <w:rPr>
                <w:b/>
                <w:color w:val="FF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123,5</w:t>
            </w:r>
          </w:p>
        </w:tc>
      </w:tr>
      <w:tr w:rsidR="00092657" w:rsidRPr="00092657" w14:paraId="3351F132" w14:textId="77777777" w:rsidTr="00C7704F">
        <w:trPr>
          <w:trHeight w:val="24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528A2B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Администрация Акчеевского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8B901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231DD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3D95E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ABB67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43040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8422B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34896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05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87A30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8664B7" w14:textId="77777777" w:rsidR="00092657" w:rsidRPr="00092657" w:rsidRDefault="00092657" w:rsidP="00092657">
            <w:pPr>
              <w:jc w:val="center"/>
              <w:rPr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918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D28F3B" w14:textId="77777777" w:rsidR="00092657" w:rsidRPr="00092657" w:rsidRDefault="00092657" w:rsidP="00092657">
            <w:pPr>
              <w:rPr>
                <w:lang/>
              </w:rPr>
            </w:pPr>
            <w:r w:rsidRPr="00092657">
              <w:rPr>
                <w:b/>
                <w:bCs/>
                <w:color w:val="FF0000"/>
                <w:sz w:val="18"/>
                <w:szCs w:val="18"/>
                <w:lang/>
              </w:rPr>
              <w:t>141,5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CDA099" w14:textId="77777777" w:rsidR="00092657" w:rsidRPr="00092657" w:rsidRDefault="00092657" w:rsidP="00092657">
            <w:pPr>
              <w:jc w:val="center"/>
              <w:rPr>
                <w:color w:val="FF0000"/>
                <w:sz w:val="18"/>
                <w:szCs w:val="18"/>
                <w:lang/>
              </w:rPr>
            </w:pPr>
            <w:r w:rsidRPr="00092657">
              <w:rPr>
                <w:color w:val="FF0000"/>
                <w:sz w:val="18"/>
                <w:szCs w:val="18"/>
                <w:lang/>
              </w:rPr>
              <w:t>177,2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970970" w14:textId="77777777" w:rsidR="00092657" w:rsidRPr="00092657" w:rsidRDefault="00092657" w:rsidP="00092657">
            <w:pPr>
              <w:rPr>
                <w:b/>
                <w:color w:val="FF0000"/>
                <w:sz w:val="22"/>
                <w:szCs w:val="22"/>
                <w:lang/>
              </w:rPr>
            </w:pPr>
            <w:r w:rsidRPr="00092657">
              <w:rPr>
                <w:b/>
                <w:color w:val="FF0000"/>
                <w:sz w:val="22"/>
                <w:szCs w:val="22"/>
                <w:lang/>
              </w:rPr>
              <w:t>123,5</w:t>
            </w:r>
          </w:p>
        </w:tc>
      </w:tr>
      <w:tr w:rsidR="00092657" w:rsidRPr="00092657" w14:paraId="0EF52CB8" w14:textId="77777777" w:rsidTr="00C7704F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9EC708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</w:t>
            </w:r>
            <w:r w:rsidRPr="00092657">
              <w:rPr>
                <w:sz w:val="22"/>
                <w:szCs w:val="22"/>
                <w:lang/>
              </w:rPr>
              <w:lastRenderedPageBreak/>
      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465CC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lastRenderedPageBreak/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61A36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C62B8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8027E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44102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88285B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80F790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A6143E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6392ED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084013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</w:p>
          <w:p w14:paraId="718EF8A8" w14:textId="77777777" w:rsidR="00092657" w:rsidRPr="00092657" w:rsidRDefault="00092657" w:rsidP="00092657">
            <w:pPr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E64A7B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81,8</w:t>
            </w:r>
          </w:p>
          <w:p w14:paraId="61C4177D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60933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84,2</w:t>
            </w:r>
          </w:p>
          <w:p w14:paraId="5A5BCDDB" w14:textId="77777777" w:rsidR="00092657" w:rsidRPr="00092657" w:rsidRDefault="00092657" w:rsidP="00092657">
            <w:pPr>
              <w:rPr>
                <w:bCs/>
                <w:sz w:val="20"/>
                <w:szCs w:val="20"/>
                <w:lang/>
              </w:rPr>
            </w:pPr>
          </w:p>
        </w:tc>
      </w:tr>
      <w:tr w:rsidR="00092657" w:rsidRPr="00092657" w14:paraId="4958747B" w14:textId="77777777" w:rsidTr="00C7704F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EC1405E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CF58D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8F681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9971E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920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44102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53C75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200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139E3D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AA5C22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9D5341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8FA25B" w14:textId="77777777" w:rsidR="00092657" w:rsidRPr="00092657" w:rsidRDefault="00092657" w:rsidP="00092657">
            <w:pPr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227.7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544A4F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81,8</w:t>
            </w:r>
          </w:p>
          <w:p w14:paraId="1FB39CF5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917D4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84,2</w:t>
            </w:r>
          </w:p>
          <w:p w14:paraId="3433FC07" w14:textId="77777777" w:rsidR="00092657" w:rsidRPr="00092657" w:rsidRDefault="00092657" w:rsidP="00092657">
            <w:pPr>
              <w:rPr>
                <w:bCs/>
                <w:sz w:val="20"/>
                <w:szCs w:val="20"/>
                <w:lang/>
              </w:rPr>
            </w:pPr>
          </w:p>
        </w:tc>
      </w:tr>
      <w:tr w:rsidR="00092657" w:rsidRPr="00092657" w14:paraId="3CF0D74F" w14:textId="77777777" w:rsidTr="00C7704F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617967A7" w14:textId="77777777" w:rsidR="00092657" w:rsidRPr="00092657" w:rsidRDefault="00092657" w:rsidP="00092657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  <w:r w:rsidRPr="000926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8A4AC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62CD3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66AD0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09231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44102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94D84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3A7709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F55A2D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915C3E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8CA5F1" w14:textId="77777777" w:rsidR="00092657" w:rsidRPr="00092657" w:rsidRDefault="00092657" w:rsidP="00092657">
            <w:pPr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227.7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C6EC49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81,8</w:t>
            </w:r>
          </w:p>
          <w:p w14:paraId="3D638F47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C59DB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84,2</w:t>
            </w:r>
          </w:p>
          <w:p w14:paraId="508FEFD6" w14:textId="77777777" w:rsidR="00092657" w:rsidRPr="00092657" w:rsidRDefault="00092657" w:rsidP="00092657">
            <w:pPr>
              <w:rPr>
                <w:bCs/>
                <w:sz w:val="20"/>
                <w:szCs w:val="20"/>
                <w:lang/>
              </w:rPr>
            </w:pPr>
          </w:p>
        </w:tc>
      </w:tr>
      <w:tr w:rsidR="00092657" w:rsidRPr="00092657" w14:paraId="7510FA25" w14:textId="77777777" w:rsidTr="00C7704F">
        <w:trPr>
          <w:trHeight w:val="282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80C11F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Национальная экономика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7DB0C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F3BF7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0658FB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907A1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44102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A977B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625E6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CC74BA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A6DF34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CDD3B6" w14:textId="77777777" w:rsidR="00092657" w:rsidRPr="00092657" w:rsidRDefault="00092657" w:rsidP="00092657">
            <w:pPr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227.7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3FD6D7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81,8</w:t>
            </w:r>
          </w:p>
          <w:p w14:paraId="1A21DB56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34EE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84,2</w:t>
            </w:r>
          </w:p>
          <w:p w14:paraId="2A435B44" w14:textId="77777777" w:rsidR="00092657" w:rsidRPr="00092657" w:rsidRDefault="00092657" w:rsidP="00092657">
            <w:pPr>
              <w:rPr>
                <w:bCs/>
                <w:sz w:val="20"/>
                <w:szCs w:val="20"/>
                <w:lang/>
              </w:rPr>
            </w:pPr>
          </w:p>
        </w:tc>
      </w:tr>
      <w:tr w:rsidR="00092657" w:rsidRPr="00092657" w14:paraId="7D6B01B3" w14:textId="77777777" w:rsidTr="00C7704F">
        <w:trPr>
          <w:trHeight w:val="51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59515B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Дорожное  хозяйство ( дорожные фонды)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92E9E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23EE3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77007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597D1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44102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20CD7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77670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04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B79F9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09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71C12A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0C3E47" w14:textId="77777777" w:rsidR="00092657" w:rsidRPr="00092657" w:rsidRDefault="00092657" w:rsidP="00092657">
            <w:pPr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227.7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BDF159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81,8</w:t>
            </w:r>
          </w:p>
          <w:p w14:paraId="07E0CF15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13E5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84,2</w:t>
            </w:r>
          </w:p>
          <w:p w14:paraId="64892C07" w14:textId="77777777" w:rsidR="00092657" w:rsidRPr="00092657" w:rsidRDefault="00092657" w:rsidP="00092657">
            <w:pPr>
              <w:rPr>
                <w:bCs/>
                <w:sz w:val="20"/>
                <w:szCs w:val="20"/>
                <w:lang/>
              </w:rPr>
            </w:pPr>
          </w:p>
        </w:tc>
      </w:tr>
      <w:tr w:rsidR="00092657" w:rsidRPr="00092657" w14:paraId="1BB55834" w14:textId="77777777" w:rsidTr="00C7704F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2D2538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Администрация Акчеевского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F98C1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812C4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8C36F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24C09F" w14:textId="77777777" w:rsidR="00092657" w:rsidRPr="00092657" w:rsidRDefault="00092657" w:rsidP="00092657">
            <w:pPr>
              <w:jc w:val="center"/>
              <w:rPr>
                <w:color w:val="000000"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44102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FE846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0"/>
                <w:szCs w:val="20"/>
                <w:lang/>
              </w:rPr>
              <w:t>240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29576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04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09EB7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09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9C3703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918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F739B2" w14:textId="77777777" w:rsidR="00092657" w:rsidRPr="00092657" w:rsidRDefault="00092657" w:rsidP="00092657">
            <w:pPr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227.7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6D1FB5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81,8</w:t>
            </w:r>
          </w:p>
          <w:p w14:paraId="75662583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A0CB9" w14:textId="77777777" w:rsidR="00092657" w:rsidRPr="00092657" w:rsidRDefault="00092657" w:rsidP="00092657">
            <w:pPr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84,2</w:t>
            </w:r>
          </w:p>
          <w:p w14:paraId="7E86FD6E" w14:textId="77777777" w:rsidR="00092657" w:rsidRPr="00092657" w:rsidRDefault="00092657" w:rsidP="00092657">
            <w:pPr>
              <w:rPr>
                <w:bCs/>
                <w:sz w:val="20"/>
                <w:szCs w:val="20"/>
                <w:lang/>
              </w:rPr>
            </w:pPr>
          </w:p>
        </w:tc>
      </w:tr>
      <w:tr w:rsidR="00092657" w:rsidRPr="00092657" w14:paraId="6BD10EF8" w14:textId="77777777" w:rsidTr="00C7704F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058475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sz w:val="22"/>
                <w:szCs w:val="22"/>
                <w:lang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B72D8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59A62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46E18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47ECD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51180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54B48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9DF45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B34C8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8C97BC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A5F152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27B188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D2609B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68DAB1BD" w14:textId="77777777" w:rsidTr="00C7704F">
        <w:trPr>
          <w:trHeight w:val="48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38392D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F6619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09D8E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D419D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EF74B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51180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5C774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120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57C11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969BD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E47752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C248D2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709DCB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62581A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7CB9C5C6" w14:textId="77777777" w:rsidTr="00C7704F">
        <w:trPr>
          <w:trHeight w:val="255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E186C3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Национальная оборона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FBBE47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BFA905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C40F2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85A84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51180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9486BA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120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01617E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02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05E30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E395F5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FC88C9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184402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F5FB62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392247E8" w14:textId="77777777" w:rsidTr="00C7704F">
        <w:trPr>
          <w:trHeight w:val="480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E541B3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Мобилизационная и вневойсковая подготовка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166B2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18E1F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A1F981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EDA10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51180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4686B8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120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AB1523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02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56C6D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16175E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8B4A04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A33F44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BED5F1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6670F1D4" w14:textId="77777777" w:rsidTr="00C7704F">
        <w:trPr>
          <w:trHeight w:val="720"/>
        </w:trPr>
        <w:tc>
          <w:tcPr>
            <w:tcW w:w="3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732D6273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Администрация Акчеевского сельского поселения Ельниковского муниципального района Республики Мордовия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2F26C772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89</w:t>
            </w: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7DBE2904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03387F09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00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296E240F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51180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016A183D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120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5E309CE6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02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09FFFB00" w14:textId="77777777" w:rsidR="00092657" w:rsidRPr="00092657" w:rsidRDefault="00092657" w:rsidP="0009265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3C4CECF7" w14:textId="77777777" w:rsidR="00092657" w:rsidRPr="00092657" w:rsidRDefault="00092657" w:rsidP="00092657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092657">
              <w:rPr>
                <w:color w:val="000000"/>
                <w:sz w:val="18"/>
                <w:szCs w:val="18"/>
                <w:lang/>
              </w:rPr>
              <w:t>918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6E2BA1E2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1AEE595C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44E6D472" w14:textId="77777777" w:rsidR="00092657" w:rsidRPr="00092657" w:rsidRDefault="00092657" w:rsidP="00092657">
            <w:pPr>
              <w:jc w:val="center"/>
              <w:rPr>
                <w:sz w:val="20"/>
                <w:szCs w:val="20"/>
                <w:lang/>
              </w:rPr>
            </w:pPr>
            <w:r w:rsidRPr="00092657">
              <w:rPr>
                <w:sz w:val="20"/>
                <w:szCs w:val="20"/>
                <w:lang/>
              </w:rPr>
              <w:t>0</w:t>
            </w:r>
          </w:p>
        </w:tc>
      </w:tr>
      <w:tr w:rsidR="00092657" w:rsidRPr="00092657" w14:paraId="36A163DA" w14:textId="77777777" w:rsidTr="00C7704F">
        <w:trPr>
          <w:trHeight w:val="232"/>
        </w:trPr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FA38BF" w14:textId="77777777" w:rsidR="00092657" w:rsidRPr="00092657" w:rsidRDefault="00092657" w:rsidP="00092657">
            <w:pPr>
              <w:rPr>
                <w:color w:val="000000"/>
                <w:sz w:val="18"/>
                <w:szCs w:val="18"/>
                <w:lang/>
              </w:rPr>
            </w:pPr>
            <w:r w:rsidRPr="00092657">
              <w:rPr>
                <w:color w:val="000000"/>
                <w:sz w:val="22"/>
                <w:szCs w:val="22"/>
                <w:lang/>
              </w:rPr>
              <w:t>Всего</w:t>
            </w:r>
          </w:p>
        </w:tc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5FABFD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55D004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1A11C1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27ECF6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BA56A8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9B5B34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068A38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F16640" w14:textId="77777777" w:rsidR="00092657" w:rsidRPr="00092657" w:rsidRDefault="00092657" w:rsidP="00092657">
            <w:pPr>
              <w:snapToGrid w:val="0"/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2EC9246" w14:textId="77777777" w:rsidR="00092657" w:rsidRPr="00092657" w:rsidRDefault="00092657" w:rsidP="00092657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1968,6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8B445FF" w14:textId="77777777" w:rsidR="00092657" w:rsidRPr="00092657" w:rsidRDefault="00092657" w:rsidP="00092657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092657">
              <w:rPr>
                <w:b/>
                <w:bCs/>
                <w:color w:val="000000"/>
                <w:sz w:val="18"/>
                <w:szCs w:val="18"/>
                <w:lang/>
              </w:rPr>
              <w:t>1136,6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6EE14D1" w14:textId="77777777" w:rsidR="00092657" w:rsidRPr="00092657" w:rsidRDefault="00092657" w:rsidP="00092657">
            <w:pPr>
              <w:rPr>
                <w:bCs/>
                <w:sz w:val="22"/>
                <w:szCs w:val="22"/>
                <w:lang/>
              </w:rPr>
            </w:pPr>
            <w:r w:rsidRPr="00092657">
              <w:rPr>
                <w:bCs/>
                <w:sz w:val="22"/>
                <w:szCs w:val="22"/>
                <w:lang/>
              </w:rPr>
              <w:t>1156,0</w:t>
            </w:r>
          </w:p>
        </w:tc>
      </w:tr>
    </w:tbl>
    <w:p w14:paraId="68807870" w14:textId="77777777" w:rsidR="00092657" w:rsidRPr="00092657" w:rsidRDefault="00092657" w:rsidP="00092657">
      <w:pPr>
        <w:autoSpaceDE w:val="0"/>
        <w:jc w:val="both"/>
        <w:rPr>
          <w:sz w:val="28"/>
          <w:szCs w:val="28"/>
          <w:lang w:eastAsia="ar-SA"/>
        </w:rPr>
      </w:pPr>
    </w:p>
    <w:p w14:paraId="23993D27" w14:textId="77777777" w:rsidR="00092657" w:rsidRPr="00092657" w:rsidRDefault="00092657" w:rsidP="00092657">
      <w:pPr>
        <w:widowControl/>
        <w:autoSpaceDE w:val="0"/>
        <w:rPr>
          <w:rFonts w:eastAsia="Times New Roman"/>
          <w:bCs/>
          <w:sz w:val="28"/>
          <w:szCs w:val="28"/>
          <w:lang w:eastAsia="ar-SA"/>
        </w:rPr>
      </w:pPr>
    </w:p>
    <w:p w14:paraId="7EEBEE4F" w14:textId="3509FE97" w:rsidR="00092657" w:rsidRDefault="00092657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p w14:paraId="5B78B41B" w14:textId="77777777" w:rsidR="00092657" w:rsidRDefault="00092657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p w14:paraId="0D8A67C7" w14:textId="77777777" w:rsidR="00092657" w:rsidRDefault="00092657" w:rsidP="00092657">
      <w:pPr>
        <w:autoSpaceDE w:val="0"/>
        <w:spacing w:line="360" w:lineRule="auto"/>
        <w:ind w:firstLine="720"/>
        <w:jc w:val="center"/>
        <w:rPr>
          <w:rFonts w:eastAsia="Times New Roman" w:cs="Calibri"/>
          <w:b/>
          <w:sz w:val="28"/>
          <w:szCs w:val="28"/>
          <w:lang w:eastAsia="ar-SA"/>
        </w:rPr>
      </w:pPr>
      <w:r>
        <w:rPr>
          <w:rFonts w:eastAsia="Times New Roman" w:cs="Calibri"/>
          <w:b/>
          <w:sz w:val="28"/>
          <w:szCs w:val="28"/>
          <w:lang w:eastAsia="ar-SA"/>
        </w:rPr>
        <w:t>СОВЕТ ДЕПУТАТОВ</w:t>
      </w:r>
    </w:p>
    <w:p w14:paraId="11BBED8D" w14:textId="77777777" w:rsidR="00092657" w:rsidRDefault="00092657" w:rsidP="00092657">
      <w:pPr>
        <w:autoSpaceDE w:val="0"/>
        <w:spacing w:line="360" w:lineRule="auto"/>
        <w:jc w:val="center"/>
        <w:rPr>
          <w:rFonts w:eastAsia="Times New Roman" w:cs="Calibri"/>
          <w:b/>
          <w:sz w:val="28"/>
          <w:szCs w:val="28"/>
          <w:lang w:eastAsia="ar-SA"/>
        </w:rPr>
      </w:pPr>
      <w:r>
        <w:rPr>
          <w:rFonts w:eastAsia="Times New Roman" w:cs="Calibri"/>
          <w:b/>
          <w:sz w:val="28"/>
          <w:szCs w:val="28"/>
          <w:lang w:eastAsia="ar-SA"/>
        </w:rPr>
        <w:t>АКЧЕЕВСКОГО СЕЛЬСКОГО ПОСЕЛЕНИЯ</w:t>
      </w:r>
    </w:p>
    <w:p w14:paraId="7194ECCC" w14:textId="77777777" w:rsidR="00092657" w:rsidRDefault="00092657" w:rsidP="00092657">
      <w:pPr>
        <w:autoSpaceDE w:val="0"/>
        <w:spacing w:line="360" w:lineRule="auto"/>
        <w:jc w:val="center"/>
        <w:rPr>
          <w:rFonts w:eastAsia="Times New Roman" w:cs="Calibri"/>
          <w:b/>
          <w:sz w:val="28"/>
          <w:szCs w:val="28"/>
          <w:lang w:eastAsia="ar-SA"/>
        </w:rPr>
      </w:pPr>
      <w:r>
        <w:rPr>
          <w:rFonts w:eastAsia="Times New Roman" w:cs="Calibri"/>
          <w:b/>
          <w:sz w:val="28"/>
          <w:szCs w:val="28"/>
          <w:lang w:eastAsia="ar-SA"/>
        </w:rPr>
        <w:t>ЕЛЬНИКОВСКОГО МУНИЦИПАЛЬНОГО РАЙОНА</w:t>
      </w:r>
    </w:p>
    <w:p w14:paraId="794D3F3F" w14:textId="77777777" w:rsidR="00092657" w:rsidRDefault="00092657" w:rsidP="00092657">
      <w:pPr>
        <w:autoSpaceDE w:val="0"/>
        <w:spacing w:line="360" w:lineRule="auto"/>
        <w:ind w:firstLine="720"/>
        <w:jc w:val="center"/>
        <w:rPr>
          <w:rFonts w:eastAsia="Times New Roman" w:cs="Calibri"/>
          <w:b/>
          <w:sz w:val="28"/>
          <w:szCs w:val="28"/>
          <w:lang w:eastAsia="ar-SA"/>
        </w:rPr>
      </w:pPr>
      <w:r>
        <w:rPr>
          <w:rFonts w:eastAsia="Times New Roman" w:cs="Calibri"/>
          <w:b/>
          <w:sz w:val="28"/>
          <w:szCs w:val="28"/>
          <w:lang w:eastAsia="ar-SA"/>
        </w:rPr>
        <w:t>РЕСПУБЛИКИ МОРДОВИЯ</w:t>
      </w:r>
    </w:p>
    <w:p w14:paraId="23805EE1" w14:textId="77777777" w:rsidR="00092657" w:rsidRDefault="00092657" w:rsidP="00092657">
      <w:pPr>
        <w:autoSpaceDE w:val="0"/>
        <w:ind w:firstLine="720"/>
        <w:jc w:val="center"/>
        <w:rPr>
          <w:rFonts w:eastAsia="Times New Roman" w:cs="Calibri"/>
          <w:bCs/>
          <w:sz w:val="28"/>
          <w:szCs w:val="28"/>
          <w:lang w:eastAsia="ar-SA"/>
        </w:rPr>
      </w:pPr>
    </w:p>
    <w:p w14:paraId="0EC4B57C" w14:textId="77777777" w:rsidR="00092657" w:rsidRDefault="00092657" w:rsidP="00092657">
      <w:pPr>
        <w:autoSpaceDE w:val="0"/>
        <w:ind w:firstLine="720"/>
        <w:jc w:val="center"/>
        <w:rPr>
          <w:rFonts w:eastAsia="Times New Roman" w:cs="Arial"/>
          <w:bCs/>
          <w:sz w:val="28"/>
          <w:szCs w:val="28"/>
          <w:lang w:eastAsia="ar-SA"/>
        </w:rPr>
      </w:pPr>
      <w:r>
        <w:rPr>
          <w:rFonts w:eastAsia="Times New Roman" w:cs="Calibri"/>
          <w:b/>
          <w:bCs/>
          <w:sz w:val="28"/>
          <w:szCs w:val="28"/>
          <w:lang w:eastAsia="ar-SA"/>
        </w:rPr>
        <w:t>Р Е Ш Е Н И Е</w:t>
      </w:r>
    </w:p>
    <w:p w14:paraId="2B72FE0F" w14:textId="77777777" w:rsidR="00092657" w:rsidRDefault="00092657" w:rsidP="00092657">
      <w:pPr>
        <w:numPr>
          <w:ilvl w:val="0"/>
          <w:numId w:val="2"/>
        </w:numPr>
        <w:tabs>
          <w:tab w:val="left" w:pos="0"/>
        </w:tabs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</w:p>
    <w:p w14:paraId="75895F23" w14:textId="77777777" w:rsidR="00092657" w:rsidRDefault="00092657" w:rsidP="00092657">
      <w:pPr>
        <w:numPr>
          <w:ilvl w:val="0"/>
          <w:numId w:val="2"/>
        </w:numPr>
        <w:tabs>
          <w:tab w:val="left" w:pos="0"/>
        </w:tabs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Arial"/>
          <w:bCs/>
          <w:sz w:val="28"/>
          <w:szCs w:val="28"/>
          <w:lang w:eastAsia="ar-SA"/>
        </w:rPr>
        <w:t>от 18.07.2024                 №96</w:t>
      </w:r>
    </w:p>
    <w:p w14:paraId="3213ABD1" w14:textId="77777777" w:rsidR="00092657" w:rsidRDefault="00092657" w:rsidP="00092657">
      <w:pPr>
        <w:numPr>
          <w:ilvl w:val="0"/>
          <w:numId w:val="2"/>
        </w:numPr>
        <w:tabs>
          <w:tab w:val="left" w:pos="0"/>
        </w:tabs>
        <w:autoSpaceDE w:val="0"/>
        <w:jc w:val="center"/>
        <w:rPr>
          <w:rFonts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/>
          <w:bCs/>
          <w:sz w:val="28"/>
          <w:szCs w:val="28"/>
          <w:lang w:eastAsia="ar-SA"/>
        </w:rPr>
        <w:tab/>
        <w:t>с. Акчеево</w:t>
      </w:r>
      <w:r>
        <w:rPr>
          <w:rFonts w:eastAsia="Times New Roman" w:cs="Calibri"/>
          <w:bCs/>
          <w:sz w:val="28"/>
          <w:szCs w:val="28"/>
          <w:lang w:eastAsia="ar-SA"/>
        </w:rPr>
        <w:tab/>
      </w:r>
    </w:p>
    <w:p w14:paraId="37B32C32" w14:textId="77777777" w:rsidR="00092657" w:rsidRDefault="00092657" w:rsidP="00092657">
      <w:pPr>
        <w:jc w:val="center"/>
        <w:rPr>
          <w:rFonts w:eastAsia="Times New Roman" w:cs="Calibri"/>
          <w:bCs/>
          <w:sz w:val="28"/>
          <w:szCs w:val="28"/>
          <w:lang w:eastAsia="ar-SA"/>
        </w:rPr>
      </w:pPr>
    </w:p>
    <w:p w14:paraId="6FB347A3" w14:textId="77777777" w:rsidR="00092657" w:rsidRDefault="00092657" w:rsidP="00092657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Об исполнении бюджета Акчеевского сельского поселения</w:t>
      </w:r>
    </w:p>
    <w:p w14:paraId="4BD03160" w14:textId="77777777" w:rsidR="00092657" w:rsidRDefault="00092657" w:rsidP="00092657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Ельниковского муниципального района Республики Мордовия </w:t>
      </w:r>
    </w:p>
    <w:p w14:paraId="0D02FEC7" w14:textId="77777777" w:rsidR="00092657" w:rsidRDefault="00092657" w:rsidP="00092657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за 2 кв. 2024 года.</w:t>
      </w:r>
    </w:p>
    <w:p w14:paraId="46F4D609" w14:textId="77777777" w:rsidR="00092657" w:rsidRDefault="00092657" w:rsidP="00092657">
      <w:pPr>
        <w:autoSpaceDE w:val="0"/>
        <w:rPr>
          <w:rFonts w:eastAsia="Times New Roman"/>
          <w:b/>
          <w:sz w:val="28"/>
          <w:szCs w:val="28"/>
          <w:lang w:eastAsia="ar-SA"/>
        </w:rPr>
      </w:pPr>
    </w:p>
    <w:p w14:paraId="39C3E485" w14:textId="77777777" w:rsidR="00092657" w:rsidRDefault="00092657" w:rsidP="00092657">
      <w:pPr>
        <w:autoSpaceDE w:val="0"/>
        <w:rPr>
          <w:rFonts w:eastAsia="Times New Roman"/>
          <w:b/>
          <w:sz w:val="28"/>
          <w:szCs w:val="28"/>
          <w:lang w:eastAsia="ar-SA"/>
        </w:rPr>
      </w:pPr>
    </w:p>
    <w:p w14:paraId="2B22A692" w14:textId="77777777" w:rsidR="00092657" w:rsidRDefault="00092657" w:rsidP="00092657">
      <w:pPr>
        <w:autoSpaceDE w:val="0"/>
        <w:rPr>
          <w:rFonts w:eastAsia="Times New Roman"/>
          <w:b/>
          <w:sz w:val="28"/>
          <w:szCs w:val="28"/>
          <w:lang w:eastAsia="ar-SA"/>
        </w:rPr>
      </w:pPr>
    </w:p>
    <w:p w14:paraId="6B5D0A39" w14:textId="77777777" w:rsidR="00092657" w:rsidRDefault="00092657" w:rsidP="00092657">
      <w:pPr>
        <w:pStyle w:val="ConsPlusNormal"/>
        <w:widowControl/>
        <w:ind w:firstLine="540"/>
        <w:jc w:val="both"/>
        <w:rPr>
          <w:rFonts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Акчеевского сельского поселения Ельниковского муниципального района Республики Мордовия, Совет депутатов Акчеевского сельского поселения </w:t>
      </w:r>
    </w:p>
    <w:p w14:paraId="6B5E2F14" w14:textId="77777777" w:rsidR="00092657" w:rsidRDefault="00092657" w:rsidP="00092657">
      <w:pPr>
        <w:widowControl/>
        <w:ind w:firstLine="540"/>
        <w:jc w:val="both"/>
      </w:pPr>
      <w:r>
        <w:rPr>
          <w:rFonts w:eastAsia="Times New Roman"/>
          <w:bCs/>
          <w:sz w:val="28"/>
          <w:szCs w:val="28"/>
          <w:lang w:eastAsia="ar-SA"/>
        </w:rPr>
        <w:t xml:space="preserve">                                              Р Е Ш И Л:</w:t>
      </w:r>
    </w:p>
    <w:p w14:paraId="17411492" w14:textId="77777777" w:rsidR="00092657" w:rsidRDefault="00092657" w:rsidP="00092657">
      <w:pPr>
        <w:widowControl/>
        <w:ind w:firstLine="540"/>
        <w:jc w:val="both"/>
      </w:pPr>
    </w:p>
    <w:p w14:paraId="36BED3B8" w14:textId="77777777" w:rsidR="00092657" w:rsidRDefault="00092657" w:rsidP="00092657">
      <w:pPr>
        <w:pStyle w:val="ConsPlusTitle"/>
        <w:widowControl/>
        <w:tabs>
          <w:tab w:val="left" w:pos="72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</w:p>
    <w:p w14:paraId="51CD19E7" w14:textId="77777777" w:rsidR="00092657" w:rsidRDefault="00092657" w:rsidP="00092657">
      <w:pPr>
        <w:pStyle w:val="ConsPlusTitle"/>
        <w:widowControl/>
        <w:numPr>
          <w:ilvl w:val="1"/>
          <w:numId w:val="9"/>
        </w:numPr>
        <w:tabs>
          <w:tab w:val="clear" w:pos="0"/>
          <w:tab w:val="left" w:pos="720"/>
          <w:tab w:val="num" w:pos="1080"/>
        </w:tabs>
        <w:ind w:left="1080" w:hanging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отчет администрации Акчеевского сельского поселения Ельниковского муниципального района Республики Мордовия об исполнении бюджета Акчеевского сельского поселения за 2 кв.2024 года в следующих объемах: </w:t>
      </w:r>
    </w:p>
    <w:p w14:paraId="44678783" w14:textId="77777777" w:rsidR="00092657" w:rsidRDefault="00092657" w:rsidP="00092657">
      <w:pPr>
        <w:pStyle w:val="ConsPlusTitle"/>
        <w:widowControl/>
        <w:tabs>
          <w:tab w:val="left" w:pos="72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-по доходам в сумме   922301,94 рублей,</w:t>
      </w:r>
    </w:p>
    <w:p w14:paraId="52C68933" w14:textId="77777777" w:rsidR="00092657" w:rsidRDefault="00092657" w:rsidP="00092657">
      <w:pPr>
        <w:pStyle w:val="ConsPlusTitle"/>
        <w:widowControl/>
        <w:tabs>
          <w:tab w:val="left" w:pos="72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-по расходам в сумме 922301,94 рублей</w:t>
      </w:r>
    </w:p>
    <w:p w14:paraId="258A56DA" w14:textId="77777777" w:rsidR="00092657" w:rsidRDefault="00092657" w:rsidP="00092657">
      <w:pPr>
        <w:pStyle w:val="ConsPlusTitle"/>
        <w:widowControl/>
        <w:tabs>
          <w:tab w:val="left" w:pos="720"/>
        </w:tabs>
        <w:rPr>
          <w:b w:val="0"/>
          <w:sz w:val="28"/>
          <w:szCs w:val="28"/>
        </w:rPr>
      </w:pPr>
    </w:p>
    <w:p w14:paraId="47329D32" w14:textId="77777777" w:rsidR="00092657" w:rsidRDefault="00092657" w:rsidP="00092657">
      <w:pPr>
        <w:pStyle w:val="ConsPlusTitle"/>
        <w:widowControl/>
        <w:tabs>
          <w:tab w:val="left" w:pos="72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2. Настоящее решение вступает в силу со дня его подписания и подлежит официальному опубликованию.</w:t>
      </w:r>
    </w:p>
    <w:p w14:paraId="7BC5633F" w14:textId="77777777" w:rsidR="00092657" w:rsidRDefault="00092657" w:rsidP="00092657">
      <w:pPr>
        <w:pStyle w:val="ConsPlusTitle"/>
        <w:widowControl/>
        <w:ind w:left="720"/>
        <w:rPr>
          <w:b w:val="0"/>
          <w:sz w:val="28"/>
          <w:szCs w:val="28"/>
        </w:rPr>
      </w:pPr>
    </w:p>
    <w:p w14:paraId="5E7D7127" w14:textId="77777777" w:rsidR="00092657" w:rsidRDefault="00092657" w:rsidP="00092657">
      <w:pPr>
        <w:pStyle w:val="ConsPlusTitle"/>
        <w:widowControl/>
        <w:ind w:left="720"/>
        <w:rPr>
          <w:b w:val="0"/>
          <w:sz w:val="28"/>
          <w:szCs w:val="28"/>
        </w:rPr>
      </w:pPr>
    </w:p>
    <w:p w14:paraId="0D6ADC62" w14:textId="77777777" w:rsidR="00092657" w:rsidRDefault="00092657" w:rsidP="00092657">
      <w:pPr>
        <w:pStyle w:val="ConsPlusTitle"/>
        <w:widowControl/>
        <w:ind w:left="720"/>
        <w:rPr>
          <w:b w:val="0"/>
          <w:sz w:val="28"/>
          <w:szCs w:val="28"/>
        </w:rPr>
      </w:pPr>
    </w:p>
    <w:p w14:paraId="57954EB4" w14:textId="77777777" w:rsidR="00092657" w:rsidRDefault="00092657" w:rsidP="00092657">
      <w:pPr>
        <w:pStyle w:val="ConsPlusTitle"/>
        <w:widowControl/>
        <w:ind w:left="720"/>
        <w:rPr>
          <w:b w:val="0"/>
          <w:sz w:val="28"/>
          <w:szCs w:val="28"/>
        </w:rPr>
      </w:pPr>
    </w:p>
    <w:p w14:paraId="15F92496" w14:textId="77777777" w:rsidR="00092657" w:rsidRDefault="00092657" w:rsidP="00092657">
      <w:pPr>
        <w:pStyle w:val="ConsPlusTitle"/>
        <w:widowControl/>
        <w:ind w:left="720"/>
        <w:rPr>
          <w:b w:val="0"/>
          <w:sz w:val="28"/>
          <w:szCs w:val="28"/>
        </w:rPr>
      </w:pPr>
    </w:p>
    <w:p w14:paraId="11FD5620" w14:textId="77777777" w:rsidR="00092657" w:rsidRDefault="00092657" w:rsidP="00092657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Акчеевского сельского поселения </w:t>
      </w:r>
    </w:p>
    <w:p w14:paraId="3EDDD5FA" w14:textId="3473026C" w:rsidR="00092657" w:rsidRDefault="00092657" w:rsidP="00092657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Ельниковского муниципального района РМ                         П.М. Ямщиков</w:t>
      </w:r>
    </w:p>
    <w:p w14:paraId="5F66B52E" w14:textId="77777777" w:rsidR="00092657" w:rsidRDefault="00092657" w:rsidP="00092657">
      <w:pPr>
        <w:pStyle w:val="ConsPlusTitle"/>
        <w:widowControl/>
        <w:rPr>
          <w:b w:val="0"/>
          <w:sz w:val="28"/>
          <w:szCs w:val="28"/>
        </w:rPr>
      </w:pPr>
    </w:p>
    <w:p w14:paraId="02418BFE" w14:textId="77777777" w:rsidR="00092657" w:rsidRDefault="00092657" w:rsidP="00092657">
      <w:pPr>
        <w:pStyle w:val="ConsPlusTitle"/>
        <w:widowControl/>
        <w:rPr>
          <w:b w:val="0"/>
          <w:sz w:val="28"/>
          <w:szCs w:val="28"/>
        </w:rPr>
      </w:pPr>
    </w:p>
    <w:p w14:paraId="27A4406E" w14:textId="77777777" w:rsidR="00092657" w:rsidRDefault="00092657" w:rsidP="00092657">
      <w:pPr>
        <w:pStyle w:val="ConsPlusTitle"/>
        <w:widowControl/>
        <w:rPr>
          <w:b w:val="0"/>
          <w:sz w:val="28"/>
          <w:szCs w:val="28"/>
        </w:rPr>
      </w:pPr>
    </w:p>
    <w:p w14:paraId="6348756E" w14:textId="77777777" w:rsidR="00092657" w:rsidRDefault="00092657" w:rsidP="00092657">
      <w:pPr>
        <w:pStyle w:val="ConsPlusTitle"/>
        <w:widowControl/>
        <w:rPr>
          <w:b w:val="0"/>
          <w:sz w:val="28"/>
          <w:szCs w:val="28"/>
        </w:rPr>
      </w:pPr>
    </w:p>
    <w:p w14:paraId="6DCDFA04" w14:textId="77777777" w:rsidR="00092657" w:rsidRDefault="00092657" w:rsidP="00092657">
      <w:pPr>
        <w:pStyle w:val="ConsPlusTitle"/>
        <w:widowControl/>
      </w:pPr>
    </w:p>
    <w:p w14:paraId="0ADEAC64" w14:textId="1B882789" w:rsidR="00092657" w:rsidRDefault="00092657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p w14:paraId="6DAE5C2C" w14:textId="77777777" w:rsidR="00092657" w:rsidRDefault="00092657" w:rsidP="00092657">
      <w:pPr>
        <w:autoSpaceDE w:val="0"/>
        <w:autoSpaceDN w:val="0"/>
        <w:adjustRightInd w:val="0"/>
        <w:jc w:val="center"/>
        <w:rPr>
          <w:rFonts w:ascii="Arial CYR" w:eastAsiaTheme="minorHAnsi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СОВЕТ ДЕПУТАТОВ</w:t>
      </w:r>
    </w:p>
    <w:p w14:paraId="5512FDBE" w14:textId="77777777" w:rsidR="00092657" w:rsidRDefault="00092657" w:rsidP="00092657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АКЧЕЕВСКОГО СЕЛЬСКОГО ПОСЕЛЕНИЯ</w:t>
      </w:r>
    </w:p>
    <w:p w14:paraId="549D424E" w14:textId="77777777" w:rsidR="00092657" w:rsidRDefault="00092657" w:rsidP="00092657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ЕЛЬНИКОВСКОГО МУНИЦИПАЛЬНОГО</w:t>
      </w:r>
      <w:r>
        <w:rPr>
          <w:rFonts w:ascii="TimesNewRomanPSMT" w:hAnsi="TimesNewRomanPSMT" w:cs="TimesNewRomanPSMT"/>
          <w:b/>
          <w:bCs/>
          <w:color w:val="000000"/>
          <w:sz w:val="32"/>
          <w:szCs w:val="32"/>
        </w:rPr>
        <w:t xml:space="preserve"> 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>РАЙОНА</w:t>
      </w:r>
    </w:p>
    <w:p w14:paraId="300593D6" w14:textId="77777777" w:rsidR="00092657" w:rsidRDefault="00092657" w:rsidP="00092657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РЕСПУБЛИКИ МОРДОВИЯ</w:t>
      </w:r>
    </w:p>
    <w:p w14:paraId="610548FD" w14:textId="77777777" w:rsidR="00092657" w:rsidRDefault="00092657" w:rsidP="00092657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</w:p>
    <w:p w14:paraId="22CE005B" w14:textId="77777777" w:rsidR="00092657" w:rsidRDefault="00092657" w:rsidP="00092657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РЕШЕНИЕ</w:t>
      </w:r>
    </w:p>
    <w:p w14:paraId="53F072DB" w14:textId="77777777" w:rsidR="00092657" w:rsidRDefault="00092657" w:rsidP="00092657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</w:p>
    <w:p w14:paraId="4A73268E" w14:textId="77777777" w:rsidR="00092657" w:rsidRDefault="00092657" w:rsidP="00092657">
      <w:pPr>
        <w:autoSpaceDE w:val="0"/>
        <w:autoSpaceDN w:val="0"/>
        <w:adjustRightInd w:val="0"/>
        <w:jc w:val="center"/>
        <w:rPr>
          <w:rFonts w:asciiTheme="minorHAnsi" w:hAnsiTheme="minorHAnsi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от</w:t>
      </w:r>
      <w:r>
        <w:rPr>
          <w:rFonts w:ascii="TimesNewRomanPSMT" w:hAnsi="TimesNewRomanPSMT" w:cs="TimesNewRomanPSMT"/>
          <w:b/>
          <w:bCs/>
          <w:color w:val="000000"/>
          <w:sz w:val="32"/>
          <w:szCs w:val="32"/>
        </w:rPr>
        <w:t xml:space="preserve"> </w:t>
      </w:r>
      <w:r>
        <w:rPr>
          <w:rFonts w:cs="TimesNewRomanPSMT"/>
          <w:b/>
          <w:bCs/>
          <w:color w:val="000000"/>
          <w:sz w:val="32"/>
          <w:szCs w:val="32"/>
        </w:rPr>
        <w:t>18.07</w:t>
      </w:r>
      <w:r>
        <w:rPr>
          <w:rFonts w:ascii="TimesNewRomanPSMT" w:hAnsi="TimesNewRomanPSMT" w:cs="TimesNewRomanPSMT"/>
          <w:b/>
          <w:bCs/>
          <w:color w:val="000000"/>
          <w:sz w:val="32"/>
          <w:szCs w:val="32"/>
        </w:rPr>
        <w:t>.2024 №</w:t>
      </w:r>
      <w:r>
        <w:rPr>
          <w:rFonts w:cs="TimesNewRomanPSMT"/>
          <w:b/>
          <w:bCs/>
          <w:color w:val="000000"/>
          <w:sz w:val="32"/>
          <w:szCs w:val="32"/>
        </w:rPr>
        <w:t>97</w:t>
      </w:r>
    </w:p>
    <w:p w14:paraId="3E9AFE1C" w14:textId="77777777" w:rsidR="00092657" w:rsidRDefault="00092657" w:rsidP="00092657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С. АКЧЕЕВО</w:t>
      </w:r>
    </w:p>
    <w:p w14:paraId="5B1360EC" w14:textId="77777777" w:rsidR="00092657" w:rsidRDefault="00092657" w:rsidP="00092657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</w:p>
    <w:p w14:paraId="117A1507" w14:textId="77777777" w:rsidR="00092657" w:rsidRDefault="00092657" w:rsidP="00092657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О ВНЕСЕНИИ ИЗМЕНЕНИЙ В РЕШЕНИЕ СОВЕТА</w:t>
      </w:r>
    </w:p>
    <w:p w14:paraId="13857879" w14:textId="77777777" w:rsidR="00092657" w:rsidRDefault="00092657" w:rsidP="00092657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ДЕПУТАТОВ АКЧЕЕВСКОГО СЕЛЬСКОГО</w:t>
      </w:r>
    </w:p>
    <w:p w14:paraId="026B8603" w14:textId="77777777" w:rsidR="00092657" w:rsidRDefault="00092657" w:rsidP="00092657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ПОСЕЛЕНИЯ ЕЛЬНИКОВСКОГО МУНИЦИПАЛЬНОГО</w:t>
      </w:r>
    </w:p>
    <w:p w14:paraId="7200E293" w14:textId="77777777" w:rsidR="00092657" w:rsidRDefault="00092657" w:rsidP="00092657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 xml:space="preserve">РАЙОНА РЕСПУБЛИКИ МОРДОВИЯ ОТ 24.02.2016 </w:t>
      </w:r>
      <w:r>
        <w:rPr>
          <w:rFonts w:ascii="Arial" w:hAnsi="Arial" w:cs="Arial"/>
          <w:b/>
          <w:bCs/>
          <w:color w:val="000000"/>
          <w:sz w:val="32"/>
          <w:szCs w:val="32"/>
        </w:rPr>
        <w:t>№ 111 «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>О</w:t>
      </w:r>
    </w:p>
    <w:p w14:paraId="2701182B" w14:textId="77777777" w:rsidR="00092657" w:rsidRDefault="00092657" w:rsidP="00092657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ПОРЯДКЕ СООБЩЕНИЯ МУНИЦИПАЛЬНЫМИ</w:t>
      </w:r>
    </w:p>
    <w:p w14:paraId="7008F047" w14:textId="77777777" w:rsidR="00092657" w:rsidRDefault="00092657" w:rsidP="00092657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СЛУЖАЩИМИ О ВОЗНИКНОВЕНИИ</w:t>
      </w:r>
    </w:p>
    <w:p w14:paraId="21F6B8A6" w14:textId="77777777" w:rsidR="00092657" w:rsidRDefault="00092657" w:rsidP="00092657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ЛИЧНОЙ ЗАИНТЕРЕСОВАННОСТИ ПРИ ИСПОЛНЕНИИ</w:t>
      </w:r>
    </w:p>
    <w:p w14:paraId="11167EAA" w14:textId="77777777" w:rsidR="00092657" w:rsidRDefault="00092657" w:rsidP="00092657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ДОЛЖНОСТНЫХ ОБЯЗАННОСТЕЙ,</w:t>
      </w:r>
      <w:r>
        <w:rPr>
          <w:rFonts w:ascii="TimesNewRomanPSMT" w:hAnsi="TimesNewRomanPSMT" w:cs="TimesNewRomanPSMT"/>
          <w:b/>
          <w:bCs/>
          <w:color w:val="000000"/>
          <w:sz w:val="32"/>
          <w:szCs w:val="32"/>
        </w:rPr>
        <w:t xml:space="preserve"> </w:t>
      </w:r>
      <w:r>
        <w:rPr>
          <w:rFonts w:ascii="Arial CYR" w:hAnsi="Arial CYR" w:cs="Arial CYR"/>
          <w:b/>
          <w:bCs/>
          <w:color w:val="000000"/>
          <w:sz w:val="32"/>
          <w:szCs w:val="32"/>
        </w:rPr>
        <w:t>КОТОРАЯ ПРИВОДИТ</w:t>
      </w:r>
    </w:p>
    <w:p w14:paraId="270608BD" w14:textId="77777777" w:rsidR="00092657" w:rsidRDefault="00092657" w:rsidP="000926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 CYR" w:hAnsi="Arial CYR" w:cs="Arial CYR"/>
          <w:b/>
          <w:bCs/>
          <w:color w:val="000000"/>
          <w:sz w:val="32"/>
          <w:szCs w:val="32"/>
        </w:rPr>
        <w:t>ИЛИ МОЖЕТ ПРИВЕСТИ К КОНФЛИКТУ ИНТЕРЕСОВ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14:paraId="2D8A115B" w14:textId="77777777" w:rsidR="00092657" w:rsidRDefault="00092657" w:rsidP="0009265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4C8899B" w14:textId="77777777" w:rsidR="00092657" w:rsidRDefault="00092657" w:rsidP="0009265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Руководствуясь Федеральным законом от </w:t>
      </w:r>
      <w:r>
        <w:rPr>
          <w:color w:val="000000"/>
          <w:sz w:val="28"/>
          <w:szCs w:val="28"/>
        </w:rPr>
        <w:t>06.10.2003 № 131-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Уставом Акчеевского сельского поселения Ельниковского муниципального района Совет депутатов решил:</w:t>
      </w:r>
    </w:p>
    <w:p w14:paraId="3C53C5F7" w14:textId="77777777" w:rsidR="00092657" w:rsidRDefault="00092657" w:rsidP="0009265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Внести в решение Совета депутатов Акчеевского сельского поселения Ельниковского муниципального района Республики Мордовия от 24.02.2016 </w:t>
      </w:r>
      <w:r>
        <w:rPr>
          <w:color w:val="000000"/>
          <w:sz w:val="28"/>
          <w:szCs w:val="28"/>
        </w:rPr>
        <w:t>№ 111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порядке сообщения муниципальными служащими о возникновении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следующие изменения: </w:t>
      </w:r>
    </w:p>
    <w:p w14:paraId="74DE7995" w14:textId="77777777" w:rsidR="00092657" w:rsidRDefault="00092657" w:rsidP="0009265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Положение о порядке сообщения муниципальными служащими о возникновении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личной заинтересованности при исполнении должностных обязанностей, которая приводит или может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привести к конфликту интересов, утвержденное решением Совета депутатов Акчеевского сельского поселения Ельниковского муниципального района Республики Мордовия от 24.02.2016 </w:t>
      </w:r>
      <w:r>
        <w:rPr>
          <w:color w:val="000000"/>
          <w:sz w:val="28"/>
          <w:szCs w:val="28"/>
        </w:rPr>
        <w:t xml:space="preserve">№ 111,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дополнить пунктом 14 следующего содержания:</w:t>
      </w:r>
    </w:p>
    <w:p w14:paraId="15EB35B4" w14:textId="77777777" w:rsidR="00092657" w:rsidRDefault="00092657" w:rsidP="0009265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«14.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установленных Федеральным законом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02.03.2007 </w:t>
      </w:r>
      <w:r>
        <w:rPr>
          <w:color w:val="000000"/>
          <w:sz w:val="28"/>
          <w:szCs w:val="28"/>
        </w:rPr>
        <w:t>№ 25-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</w:p>
    <w:p w14:paraId="7B77F581" w14:textId="77777777" w:rsidR="00092657" w:rsidRDefault="00092657" w:rsidP="0009265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службе в Российской Федерации</w:t>
      </w:r>
      <w:r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другими федеральными законами в целях противодействия коррупции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</w:t>
      </w:r>
      <w:r>
        <w:rPr>
          <w:color w:val="000000"/>
          <w:sz w:val="28"/>
          <w:szCs w:val="28"/>
        </w:rPr>
        <w:t xml:space="preserve">- 6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статьи 13 Федерального закона от </w:t>
      </w:r>
      <w:r>
        <w:rPr>
          <w:color w:val="000000"/>
          <w:sz w:val="28"/>
          <w:szCs w:val="28"/>
        </w:rPr>
        <w:t>25.12.2008 № 273-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ФЗ "О противодействии коррупции".</w:t>
      </w:r>
      <w:r>
        <w:rPr>
          <w:color w:val="000000"/>
          <w:sz w:val="28"/>
          <w:szCs w:val="28"/>
        </w:rPr>
        <w:t xml:space="preserve">». </w:t>
      </w:r>
    </w:p>
    <w:p w14:paraId="44126221" w14:textId="77777777" w:rsidR="00092657" w:rsidRDefault="00092657" w:rsidP="0009265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 в газете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Вести села</w:t>
      </w:r>
      <w:r>
        <w:rPr>
          <w:color w:val="000000"/>
          <w:sz w:val="28"/>
          <w:szCs w:val="28"/>
        </w:rPr>
        <w:t>».</w:t>
      </w:r>
    </w:p>
    <w:p w14:paraId="104B6708" w14:textId="77777777" w:rsidR="00092657" w:rsidRDefault="00092657" w:rsidP="0009265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7BC459E" w14:textId="77777777" w:rsidR="00092657" w:rsidRDefault="00092657" w:rsidP="0009265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CC7A294" w14:textId="77777777" w:rsidR="00092657" w:rsidRDefault="00092657" w:rsidP="0009265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1B4DBFD" w14:textId="77777777" w:rsidR="00092657" w:rsidRDefault="00092657" w:rsidP="0009265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Акчеевского сельского поселения </w:t>
      </w:r>
    </w:p>
    <w:p w14:paraId="326832AE" w14:textId="77777777" w:rsidR="00092657" w:rsidRDefault="00092657" w:rsidP="0009265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Ельниковского муниципального района</w:t>
      </w:r>
    </w:p>
    <w:p w14:paraId="626D18C6" w14:textId="77777777" w:rsidR="00092657" w:rsidRDefault="00092657" w:rsidP="0009265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Республики Мордовия </w:t>
      </w:r>
      <w:r>
        <w:rPr>
          <w:color w:val="000000"/>
          <w:sz w:val="28"/>
          <w:szCs w:val="28"/>
        </w:rPr>
        <w:t xml:space="preserve">                                                            П.М.Ямщиков</w:t>
      </w:r>
    </w:p>
    <w:p w14:paraId="0E5C3C6C" w14:textId="77777777" w:rsidR="00092657" w:rsidRDefault="00092657" w:rsidP="00092657">
      <w:pPr>
        <w:rPr>
          <w:rFonts w:asciiTheme="minorHAnsi" w:hAnsiTheme="minorHAnsi" w:cstheme="minorBidi"/>
          <w:sz w:val="22"/>
          <w:szCs w:val="22"/>
        </w:rPr>
      </w:pPr>
    </w:p>
    <w:p w14:paraId="516176E1" w14:textId="17877885" w:rsidR="00092657" w:rsidRDefault="00092657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p w14:paraId="43275178" w14:textId="566D498D" w:rsidR="00092657" w:rsidRDefault="00092657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p w14:paraId="748984F4" w14:textId="77777777" w:rsidR="00092657" w:rsidRDefault="00092657" w:rsidP="00092657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             </w:t>
      </w:r>
      <w:r>
        <w:rPr>
          <w:rFonts w:eastAsia="Times New Roman"/>
          <w:sz w:val="20"/>
          <w:szCs w:val="20"/>
          <w:lang w:eastAsia="ar-SA"/>
        </w:rPr>
        <w:t xml:space="preserve"> 431374, Республика Мордовия, Ельниковский район, с.Акчеево, ул. Луговая д. 1.</w:t>
      </w:r>
    </w:p>
    <w:p w14:paraId="5ABE8AD6" w14:textId="77777777" w:rsidR="00092657" w:rsidRDefault="00092657" w:rsidP="00092657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>тел. 2-43-46. Тираж 5  экз</w:t>
      </w:r>
    </w:p>
    <w:p w14:paraId="5AE119DE" w14:textId="77777777" w:rsidR="00092657" w:rsidRDefault="00092657" w:rsidP="00092657">
      <w:pPr>
        <w:jc w:val="center"/>
        <w:rPr>
          <w:rFonts w:eastAsia="Times New Roman"/>
          <w:b/>
          <w:bCs/>
          <w:lang w:eastAsia="ar-SA"/>
        </w:rPr>
      </w:pPr>
    </w:p>
    <w:p w14:paraId="08AA4998" w14:textId="05632849" w:rsidR="00092657" w:rsidRDefault="00092657" w:rsidP="00092657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июль</w:t>
      </w:r>
      <w:r>
        <w:rPr>
          <w:rFonts w:eastAsia="Times New Roman"/>
          <w:b/>
          <w:bCs/>
        </w:rPr>
        <w:t xml:space="preserve"> - 2024г</w:t>
      </w:r>
    </w:p>
    <w:p w14:paraId="39AB81B6" w14:textId="039BF4A5" w:rsidR="00092657" w:rsidRDefault="00092657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p w14:paraId="11050309" w14:textId="77777777" w:rsidR="00092657" w:rsidRDefault="00092657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p w14:paraId="48DB2B11" w14:textId="77777777" w:rsidR="00092657" w:rsidRPr="0054768A" w:rsidRDefault="00092657" w:rsidP="00F15DE4">
      <w:pPr>
        <w:tabs>
          <w:tab w:val="left" w:pos="3195"/>
        </w:tabs>
        <w:rPr>
          <w:rFonts w:eastAsia="Times New Roman" w:cs="Calibri"/>
          <w:bCs/>
          <w:sz w:val="28"/>
          <w:szCs w:val="28"/>
          <w:lang w:eastAsia="ar-SA"/>
        </w:rPr>
      </w:pPr>
    </w:p>
    <w:sectPr w:rsidR="00092657" w:rsidRPr="0054768A" w:rsidSect="00BD1E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3CDB" w14:textId="77777777" w:rsidR="00D07412" w:rsidRDefault="00D07412" w:rsidP="00F15DE4">
      <w:r>
        <w:separator/>
      </w:r>
    </w:p>
  </w:endnote>
  <w:endnote w:type="continuationSeparator" w:id="0">
    <w:p w14:paraId="3B5873EB" w14:textId="77777777" w:rsidR="00D07412" w:rsidRDefault="00D07412" w:rsidP="00F1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CA30B" w14:textId="77777777" w:rsidR="00D07412" w:rsidRDefault="00D07412" w:rsidP="00F15DE4">
      <w:r>
        <w:separator/>
      </w:r>
    </w:p>
  </w:footnote>
  <w:footnote w:type="continuationSeparator" w:id="0">
    <w:p w14:paraId="10AFFF3C" w14:textId="77777777" w:rsidR="00D07412" w:rsidRDefault="00D07412" w:rsidP="00F1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E54AE"/>
    <w:multiLevelType w:val="multilevel"/>
    <w:tmpl w:val="A738A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3810E0"/>
    <w:multiLevelType w:val="multilevel"/>
    <w:tmpl w:val="471C82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1BA2EDE"/>
    <w:multiLevelType w:val="hybridMultilevel"/>
    <w:tmpl w:val="F24A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5FDF"/>
    <w:multiLevelType w:val="hybridMultilevel"/>
    <w:tmpl w:val="904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F4B80"/>
    <w:multiLevelType w:val="hybridMultilevel"/>
    <w:tmpl w:val="D01C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9B"/>
    <w:rsid w:val="00080840"/>
    <w:rsid w:val="00092657"/>
    <w:rsid w:val="000C3264"/>
    <w:rsid w:val="000C7EA8"/>
    <w:rsid w:val="001E2D8D"/>
    <w:rsid w:val="001E4885"/>
    <w:rsid w:val="001E6FB1"/>
    <w:rsid w:val="001F0F9B"/>
    <w:rsid w:val="002656A0"/>
    <w:rsid w:val="003A3B4B"/>
    <w:rsid w:val="0049526D"/>
    <w:rsid w:val="00495DFC"/>
    <w:rsid w:val="004E0D4C"/>
    <w:rsid w:val="004E6CD1"/>
    <w:rsid w:val="004E6E38"/>
    <w:rsid w:val="00537CAB"/>
    <w:rsid w:val="0054768A"/>
    <w:rsid w:val="005B676F"/>
    <w:rsid w:val="00640868"/>
    <w:rsid w:val="006733AD"/>
    <w:rsid w:val="006C6503"/>
    <w:rsid w:val="006E4B22"/>
    <w:rsid w:val="006E5C78"/>
    <w:rsid w:val="00733E84"/>
    <w:rsid w:val="007F31AE"/>
    <w:rsid w:val="00873106"/>
    <w:rsid w:val="008F273F"/>
    <w:rsid w:val="00903A34"/>
    <w:rsid w:val="00A37F51"/>
    <w:rsid w:val="00A90350"/>
    <w:rsid w:val="00AC480F"/>
    <w:rsid w:val="00AF719B"/>
    <w:rsid w:val="00BB482F"/>
    <w:rsid w:val="00D07412"/>
    <w:rsid w:val="00D10B85"/>
    <w:rsid w:val="00D91281"/>
    <w:rsid w:val="00F02E27"/>
    <w:rsid w:val="00F15DE4"/>
    <w:rsid w:val="00F761F9"/>
    <w:rsid w:val="00F91A47"/>
    <w:rsid w:val="00FA65E3"/>
    <w:rsid w:val="00FD19B1"/>
    <w:rsid w:val="00FE0D85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A46"/>
  <w15:chartTrackingRefBased/>
  <w15:docId w15:val="{E539EB13-44B8-4A76-9A54-26F55A3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08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rsid w:val="00080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08084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80840"/>
    <w:pPr>
      <w:suppressAutoHyphens w:val="0"/>
      <w:spacing w:after="620"/>
      <w:jc w:val="center"/>
    </w:pPr>
    <w:rPr>
      <w:rFonts w:eastAsia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08084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80840"/>
    <w:pPr>
      <w:suppressAutoHyphens w:val="0"/>
      <w:ind w:firstLine="360"/>
    </w:pPr>
    <w:rPr>
      <w:rFonts w:eastAsia="Times New Roman"/>
      <w:sz w:val="22"/>
      <w:szCs w:val="22"/>
    </w:rPr>
  </w:style>
  <w:style w:type="table" w:styleId="a4">
    <w:name w:val="Table Grid"/>
    <w:basedOn w:val="a1"/>
    <w:uiPriority w:val="39"/>
    <w:rsid w:val="000808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73106"/>
    <w:pPr>
      <w:ind w:firstLine="720"/>
      <w:jc w:val="both"/>
    </w:pPr>
    <w:rPr>
      <w:rFonts w:eastAsia="Courier New"/>
      <w:kern w:val="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4768A"/>
  </w:style>
  <w:style w:type="character" w:customStyle="1" w:styleId="Absatz-Standardschriftart">
    <w:name w:val="Absatz-Standardschriftart"/>
    <w:rsid w:val="0054768A"/>
  </w:style>
  <w:style w:type="character" w:customStyle="1" w:styleId="WW-Absatz-Standardschriftart">
    <w:name w:val="WW-Absatz-Standardschriftart"/>
    <w:rsid w:val="0054768A"/>
  </w:style>
  <w:style w:type="character" w:customStyle="1" w:styleId="WW-Absatz-Standardschriftart1">
    <w:name w:val="WW-Absatz-Standardschriftart1"/>
    <w:rsid w:val="0054768A"/>
  </w:style>
  <w:style w:type="character" w:customStyle="1" w:styleId="WW-Absatz-Standardschriftart11">
    <w:name w:val="WW-Absatz-Standardschriftart11"/>
    <w:rsid w:val="0054768A"/>
  </w:style>
  <w:style w:type="character" w:customStyle="1" w:styleId="WW-Absatz-Standardschriftart111">
    <w:name w:val="WW-Absatz-Standardschriftart111"/>
    <w:rsid w:val="0054768A"/>
  </w:style>
  <w:style w:type="character" w:customStyle="1" w:styleId="a6">
    <w:name w:val="Символ нумерации"/>
    <w:rsid w:val="0054768A"/>
  </w:style>
  <w:style w:type="paragraph" w:styleId="a7">
    <w:name w:val="Title"/>
    <w:basedOn w:val="a"/>
    <w:next w:val="a8"/>
    <w:link w:val="a9"/>
    <w:qFormat/>
    <w:rsid w:val="0054768A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9">
    <w:name w:val="Заголовок Знак"/>
    <w:basedOn w:val="a0"/>
    <w:link w:val="a7"/>
    <w:rsid w:val="0054768A"/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a"/>
    <w:rsid w:val="0054768A"/>
    <w:pPr>
      <w:spacing w:after="120"/>
    </w:pPr>
  </w:style>
  <w:style w:type="character" w:customStyle="1" w:styleId="aa">
    <w:name w:val="Основной текст Знак"/>
    <w:basedOn w:val="a0"/>
    <w:link w:val="a8"/>
    <w:rsid w:val="0054768A"/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List"/>
    <w:basedOn w:val="a8"/>
    <w:rsid w:val="0054768A"/>
    <w:rPr>
      <w:rFonts w:cs="Tahoma"/>
    </w:rPr>
  </w:style>
  <w:style w:type="paragraph" w:customStyle="1" w:styleId="11">
    <w:name w:val="Название1"/>
    <w:basedOn w:val="a"/>
    <w:rsid w:val="005476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4768A"/>
    <w:pPr>
      <w:suppressLineNumbers/>
    </w:pPr>
    <w:rPr>
      <w:rFonts w:cs="Tahoma"/>
    </w:rPr>
  </w:style>
  <w:style w:type="paragraph" w:styleId="ac">
    <w:name w:val="Body Text Indent"/>
    <w:basedOn w:val="a"/>
    <w:link w:val="ad"/>
    <w:rsid w:val="0054768A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basedOn w:val="a0"/>
    <w:link w:val="ac"/>
    <w:rsid w:val="0054768A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customStyle="1" w:styleId="ae">
    <w:name w:val="Содержимое таблицы"/>
    <w:basedOn w:val="a"/>
    <w:rsid w:val="0054768A"/>
    <w:pPr>
      <w:suppressLineNumbers/>
    </w:pPr>
  </w:style>
  <w:style w:type="paragraph" w:customStyle="1" w:styleId="af">
    <w:name w:val="Заголовок таблицы"/>
    <w:basedOn w:val="ae"/>
    <w:rsid w:val="0054768A"/>
    <w:pPr>
      <w:jc w:val="center"/>
    </w:pPr>
    <w:rPr>
      <w:b/>
      <w:bCs/>
      <w:i/>
      <w:iCs/>
    </w:rPr>
  </w:style>
  <w:style w:type="character" w:customStyle="1" w:styleId="13">
    <w:name w:val="Основной шрифт абзаца1"/>
    <w:rsid w:val="0054768A"/>
  </w:style>
  <w:style w:type="character" w:styleId="af0">
    <w:name w:val="Hyperlink"/>
    <w:rsid w:val="0054768A"/>
    <w:rPr>
      <w:color w:val="0000FF"/>
      <w:u w:val="single"/>
    </w:rPr>
  </w:style>
  <w:style w:type="character" w:styleId="af1">
    <w:name w:val="page number"/>
    <w:basedOn w:val="13"/>
    <w:rsid w:val="0054768A"/>
  </w:style>
  <w:style w:type="character" w:customStyle="1" w:styleId="af2">
    <w:name w:val="Текст выноски Знак"/>
    <w:rsid w:val="0054768A"/>
    <w:rPr>
      <w:rFonts w:ascii="Tahoma" w:hAnsi="Tahoma" w:cs="Tahoma"/>
      <w:sz w:val="16"/>
      <w:szCs w:val="16"/>
    </w:rPr>
  </w:style>
  <w:style w:type="character" w:styleId="af3">
    <w:name w:val="Emphasis"/>
    <w:qFormat/>
    <w:rsid w:val="0054768A"/>
    <w:rPr>
      <w:i/>
      <w:iCs/>
    </w:rPr>
  </w:style>
  <w:style w:type="paragraph" w:customStyle="1" w:styleId="ConsNormal">
    <w:name w:val="ConsNormal"/>
    <w:rsid w:val="0054768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54768A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4">
    <w:name w:val="header"/>
    <w:basedOn w:val="a"/>
    <w:link w:val="af5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5">
    <w:name w:val="Верхний колонтитул Знак"/>
    <w:basedOn w:val="a0"/>
    <w:link w:val="af4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6">
    <w:name w:val="footer"/>
    <w:basedOn w:val="a"/>
    <w:link w:val="af7"/>
    <w:rsid w:val="0054768A"/>
    <w:pPr>
      <w:widowControl/>
      <w:tabs>
        <w:tab w:val="center" w:pos="4677"/>
        <w:tab w:val="right" w:pos="9355"/>
      </w:tabs>
    </w:pPr>
    <w:rPr>
      <w:rFonts w:eastAsia="Times New Roman"/>
      <w:lang w:val="x-none" w:eastAsia="ar-SA"/>
    </w:rPr>
  </w:style>
  <w:style w:type="character" w:customStyle="1" w:styleId="af7">
    <w:name w:val="Нижний колонтитул Знак"/>
    <w:basedOn w:val="a0"/>
    <w:link w:val="af6"/>
    <w:rsid w:val="005476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1CharChar1CharChar">
    <w:name w:val="Char Char Знак Знак1 Char Char1 Знак Знак Char Char"/>
    <w:basedOn w:val="a"/>
    <w:rsid w:val="0054768A"/>
    <w:pPr>
      <w:widowControl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8">
    <w:name w:val="Balloon Text"/>
    <w:basedOn w:val="a"/>
    <w:link w:val="14"/>
    <w:rsid w:val="0054768A"/>
    <w:pPr>
      <w:widowControl/>
    </w:pPr>
    <w:rPr>
      <w:rFonts w:ascii="Tahoma" w:eastAsia="Times New Roman" w:hAnsi="Tahoma"/>
      <w:sz w:val="16"/>
      <w:szCs w:val="16"/>
      <w:lang w:val="x-none" w:eastAsia="ar-SA"/>
    </w:rPr>
  </w:style>
  <w:style w:type="character" w:customStyle="1" w:styleId="14">
    <w:name w:val="Текст выноски Знак1"/>
    <w:basedOn w:val="a0"/>
    <w:link w:val="af8"/>
    <w:rsid w:val="0054768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15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9">
    <w:name w:val="No Spacing"/>
    <w:uiPriority w:val="1"/>
    <w:qFormat/>
    <w:rsid w:val="0054768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1">
    <w:name w:val="s_1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s16">
    <w:name w:val="s_16"/>
    <w:basedOn w:val="a"/>
    <w:rsid w:val="0054768A"/>
    <w:pPr>
      <w:widowControl/>
      <w:spacing w:before="280" w:after="280"/>
    </w:pPr>
    <w:rPr>
      <w:rFonts w:eastAsia="Times New Roman"/>
      <w:lang w:eastAsia="ar-SA"/>
    </w:rPr>
  </w:style>
  <w:style w:type="paragraph" w:customStyle="1" w:styleId="afa">
    <w:name w:val="Содержимое врезки"/>
    <w:basedOn w:val="a8"/>
    <w:rsid w:val="0054768A"/>
    <w:pPr>
      <w:widowControl/>
    </w:pPr>
    <w:rPr>
      <w:rFonts w:eastAsia="Times New Roman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54768A"/>
  </w:style>
  <w:style w:type="numbering" w:customStyle="1" w:styleId="21">
    <w:name w:val="Нет списка2"/>
    <w:next w:val="a2"/>
    <w:uiPriority w:val="99"/>
    <w:semiHidden/>
    <w:unhideWhenUsed/>
    <w:rsid w:val="0054768A"/>
  </w:style>
  <w:style w:type="character" w:styleId="afb">
    <w:name w:val="FollowedHyperlink"/>
    <w:uiPriority w:val="99"/>
    <w:semiHidden/>
    <w:unhideWhenUsed/>
    <w:rsid w:val="0054768A"/>
    <w:rPr>
      <w:color w:val="954F72"/>
      <w:u w:val="single"/>
    </w:rPr>
  </w:style>
  <w:style w:type="paragraph" w:customStyle="1" w:styleId="msonormal0">
    <w:name w:val="msonormal"/>
    <w:basedOn w:val="a"/>
    <w:rsid w:val="0054768A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6">
    <w:name w:val="Знак1 Знак Знак Знак Знак Знак Знак Знак Знак Знак"/>
    <w:basedOn w:val="a"/>
    <w:next w:val="a"/>
    <w:rsid w:val="0054768A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c">
    <w:name w:val="Subtitle"/>
    <w:basedOn w:val="a"/>
    <w:next w:val="a"/>
    <w:link w:val="afd"/>
    <w:uiPriority w:val="11"/>
    <w:qFormat/>
    <w:rsid w:val="006733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uiPriority w:val="11"/>
    <w:rsid w:val="006733AD"/>
    <w:rPr>
      <w:rFonts w:eastAsiaTheme="minorEastAsia"/>
      <w:color w:val="5A5A5A" w:themeColor="text1" w:themeTint="A5"/>
      <w:spacing w:val="15"/>
    </w:rPr>
  </w:style>
  <w:style w:type="paragraph" w:styleId="afe">
    <w:name w:val="List Paragraph"/>
    <w:basedOn w:val="a"/>
    <w:uiPriority w:val="34"/>
    <w:qFormat/>
    <w:rsid w:val="00BB482F"/>
    <w:pPr>
      <w:suppressAutoHyphens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eastAsia="ru-RU" w:bidi="ru-RU"/>
    </w:rPr>
  </w:style>
  <w:style w:type="table" w:customStyle="1" w:styleId="17">
    <w:name w:val="Сетка таблицы1"/>
    <w:basedOn w:val="a1"/>
    <w:next w:val="a4"/>
    <w:uiPriority w:val="39"/>
    <w:rsid w:val="004E6CD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092657"/>
  </w:style>
  <w:style w:type="paragraph" w:customStyle="1" w:styleId="18">
    <w:name w:val=" Знак1 Знак Знак Знак Знак Знак Знак Знак Знак Знак"/>
    <w:basedOn w:val="a"/>
    <w:next w:val="a"/>
    <w:rsid w:val="00092657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val="en-US" w:eastAsia="ar-SA"/>
    </w:rPr>
  </w:style>
  <w:style w:type="numbering" w:customStyle="1" w:styleId="120">
    <w:name w:val="Нет списка12"/>
    <w:next w:val="a2"/>
    <w:uiPriority w:val="99"/>
    <w:semiHidden/>
    <w:unhideWhenUsed/>
    <w:rsid w:val="00092657"/>
  </w:style>
  <w:style w:type="numbering" w:customStyle="1" w:styleId="210">
    <w:name w:val="Нет списка21"/>
    <w:next w:val="a2"/>
    <w:uiPriority w:val="99"/>
    <w:semiHidden/>
    <w:unhideWhenUsed/>
    <w:rsid w:val="00092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1BA2-346F-40C2-ACF5-54B18D46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6982</Words>
  <Characters>39800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59</cp:revision>
  <cp:lastPrinted>2024-02-21T06:33:00Z</cp:lastPrinted>
  <dcterms:created xsi:type="dcterms:W3CDTF">2024-01-29T11:05:00Z</dcterms:created>
  <dcterms:modified xsi:type="dcterms:W3CDTF">2024-07-18T06:41:00Z</dcterms:modified>
</cp:coreProperties>
</file>