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45C8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61E3F27B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proofErr w:type="spellStart"/>
      <w:r>
        <w:rPr>
          <w:rFonts w:eastAsia="Times New Roman"/>
          <w:b/>
          <w:bCs/>
          <w:sz w:val="28"/>
          <w:lang w:eastAsia="ar-SA"/>
        </w:rPr>
        <w:t>Акчеевского</w:t>
      </w:r>
      <w:proofErr w:type="spellEnd"/>
      <w:r>
        <w:rPr>
          <w:rFonts w:eastAsia="Times New Roman"/>
          <w:b/>
          <w:bCs/>
          <w:sz w:val="28"/>
          <w:lang w:eastAsia="ar-SA"/>
        </w:rPr>
        <w:t xml:space="preserve"> сельского поселения </w:t>
      </w:r>
    </w:p>
    <w:p w14:paraId="00DA36F3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4E7AA8B9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2A78DA2" w14:textId="77777777" w:rsidR="009D266F" w:rsidRDefault="009D266F" w:rsidP="009D266F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0F16FA6" w14:textId="77777777" w:rsidR="009D266F" w:rsidRDefault="009D266F" w:rsidP="009D266F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954E714" w14:textId="77777777" w:rsidR="009D266F" w:rsidRDefault="009D266F" w:rsidP="009D266F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931D7D0" w14:textId="04BA1855" w:rsidR="009D266F" w:rsidRDefault="009D266F" w:rsidP="009D266F">
      <w:pPr>
        <w:rPr>
          <w:rFonts w:eastAsia="Times New Roman"/>
          <w:lang w:eastAsia="ar-SA"/>
        </w:rPr>
      </w:pPr>
      <w:r>
        <w:rPr>
          <w:rFonts w:eastAsia="Times New Roman" w:cs="Tahoma"/>
        </w:rPr>
        <w:t>Издается с ноября 2005 г.                                                                     0</w:t>
      </w:r>
      <w:r w:rsidR="00D01715">
        <w:rPr>
          <w:rFonts w:eastAsia="Times New Roman" w:cs="Tahoma"/>
        </w:rPr>
        <w:t>1</w:t>
      </w:r>
      <w:r>
        <w:rPr>
          <w:rFonts w:eastAsia="Times New Roman" w:cs="Tahoma"/>
        </w:rPr>
        <w:t>.0</w:t>
      </w:r>
      <w:r w:rsidR="00D01715">
        <w:rPr>
          <w:rFonts w:eastAsia="Times New Roman" w:cs="Tahoma"/>
        </w:rPr>
        <w:t>7</w:t>
      </w:r>
      <w:r>
        <w:rPr>
          <w:rFonts w:eastAsia="Times New Roman" w:cs="Tahoma"/>
        </w:rPr>
        <w:t>.2025г.   №2</w:t>
      </w:r>
      <w:r w:rsidR="00D01715">
        <w:rPr>
          <w:rFonts w:eastAsia="Times New Roman" w:cs="Tahoma"/>
        </w:rPr>
        <w:t>7</w:t>
      </w:r>
    </w:p>
    <w:p w14:paraId="68311AEE" w14:textId="77777777" w:rsidR="009D266F" w:rsidRDefault="009D266F" w:rsidP="009D266F">
      <w:pPr>
        <w:rPr>
          <w:rFonts w:eastAsia="Times New Roman"/>
          <w:lang w:eastAsia="ar-SA"/>
        </w:rPr>
      </w:pPr>
    </w:p>
    <w:p w14:paraId="3EE30A88" w14:textId="74D9EE83" w:rsidR="009D266F" w:rsidRDefault="009D266F" w:rsidP="009D266F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79FFD6A" w14:textId="7FC9C603" w:rsidR="00D01715" w:rsidRDefault="00D01715" w:rsidP="009D266F">
      <w:pPr>
        <w:rPr>
          <w:rFonts w:eastAsia="Times New Roman"/>
          <w:lang w:eastAsia="ar-SA"/>
        </w:rPr>
      </w:pPr>
    </w:p>
    <w:p w14:paraId="7ABE609D" w14:textId="748D6D3B" w:rsidR="00D01715" w:rsidRDefault="00D01715" w:rsidP="009D266F">
      <w:pPr>
        <w:rPr>
          <w:rFonts w:eastAsia="Times New Roman"/>
          <w:lang w:eastAsia="ar-SA"/>
        </w:rPr>
      </w:pPr>
    </w:p>
    <w:p w14:paraId="70A4568F" w14:textId="77777777" w:rsidR="00D01715" w:rsidRDefault="00D01715" w:rsidP="009D266F">
      <w:pPr>
        <w:rPr>
          <w:rFonts w:eastAsia="Times New Roman"/>
          <w:lang w:eastAsia="ar-SA"/>
        </w:rPr>
      </w:pPr>
    </w:p>
    <w:p w14:paraId="63DF9A47" w14:textId="5E5B6FB9" w:rsidR="009D266F" w:rsidRDefault="009D266F" w:rsidP="009D266F">
      <w:pPr>
        <w:jc w:val="both"/>
      </w:pPr>
      <w:r w:rsidRPr="009D26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="00D01715">
        <w:rPr>
          <w:b/>
          <w:bCs/>
          <w:sz w:val="28"/>
          <w:szCs w:val="28"/>
        </w:rPr>
        <w:t xml:space="preserve">азъяснения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Прокуратуры Ельниковского района </w:t>
      </w:r>
    </w:p>
    <w:p w14:paraId="142E74CE" w14:textId="77777777" w:rsidR="009D266F" w:rsidRDefault="009D266F" w:rsidP="009D266F">
      <w:pPr>
        <w:ind w:firstLine="426"/>
        <w:jc w:val="both"/>
      </w:pPr>
      <w:r>
        <w:t> </w:t>
      </w:r>
    </w:p>
    <w:p w14:paraId="2928784F" w14:textId="109C2E8B" w:rsidR="00D01715" w:rsidRDefault="00D01715" w:rsidP="00D01715">
      <w:pPr>
        <w:ind w:firstLine="708"/>
        <w:jc w:val="both"/>
        <w:rPr>
          <w:rFonts w:eastAsiaTheme="minorHAnsi"/>
          <w:sz w:val="28"/>
          <w:szCs w:val="22"/>
        </w:rPr>
      </w:pPr>
      <w:r>
        <w:rPr>
          <w:sz w:val="28"/>
        </w:rPr>
        <w:t>Заголовок:1 «Федеральным законом от 21.04.2025   № 102-ФЗ введена уголовная ответственность за несообщение в органы правопорядка о подготовке диверсии в случае, если лицо достоверно об этом знало».</w:t>
      </w:r>
    </w:p>
    <w:p w14:paraId="5B572052" w14:textId="11E5526A" w:rsidR="00D01715" w:rsidRDefault="00D01715" w:rsidP="00D01715">
      <w:pPr>
        <w:ind w:firstLine="708"/>
        <w:jc w:val="both"/>
        <w:rPr>
          <w:rFonts w:eastAsiaTheme="minorHAnsi"/>
          <w:sz w:val="28"/>
          <w:szCs w:val="22"/>
        </w:rPr>
      </w:pPr>
      <w:r>
        <w:rPr>
          <w:sz w:val="28"/>
        </w:rPr>
        <w:t>Заголовок:2 «Внесены изменения в Федеральный закон от 07.07.2003 №126-ФЗ «О связи».</w:t>
      </w:r>
    </w:p>
    <w:p w14:paraId="468AF434" w14:textId="069D5E73" w:rsidR="00D01715" w:rsidRDefault="00D01715" w:rsidP="00D01715">
      <w:pPr>
        <w:jc w:val="both"/>
        <w:rPr>
          <w:rFonts w:eastAsiaTheme="minorHAnsi"/>
          <w:sz w:val="28"/>
          <w:szCs w:val="22"/>
        </w:rPr>
      </w:pPr>
      <w:r>
        <w:t xml:space="preserve">            </w:t>
      </w:r>
      <w:r>
        <w:rPr>
          <w:sz w:val="28"/>
        </w:rPr>
        <w:t>Заголовок:3 «С 1 сентября 2025 года выпускники колледжей, поступающие в вузы на обучение по тому же профилю, освобождаются от сдачи ЕГЭ».</w:t>
      </w:r>
    </w:p>
    <w:p w14:paraId="3B9C1EEE" w14:textId="2B988F0C" w:rsidR="00D01715" w:rsidRDefault="00D01715" w:rsidP="00D01715">
      <w:pPr>
        <w:jc w:val="both"/>
        <w:rPr>
          <w:rFonts w:eastAsiaTheme="minorHAnsi"/>
          <w:sz w:val="28"/>
          <w:szCs w:val="22"/>
        </w:rPr>
      </w:pPr>
      <w:r>
        <w:rPr>
          <w:sz w:val="28"/>
          <w:szCs w:val="28"/>
        </w:rPr>
        <w:t xml:space="preserve">          </w:t>
      </w:r>
      <w:r w:rsidR="009D266F">
        <w:rPr>
          <w:sz w:val="28"/>
          <w:szCs w:val="28"/>
        </w:rPr>
        <w:t xml:space="preserve"> </w:t>
      </w:r>
      <w:r>
        <w:rPr>
          <w:sz w:val="28"/>
        </w:rPr>
        <w:t>Заголовок:4 «Введена административная ответственность за несоблюдение требований к содержанию домашних животных».</w:t>
      </w:r>
    </w:p>
    <w:p w14:paraId="238D5787" w14:textId="6F5B6341" w:rsidR="009D266F" w:rsidRDefault="009D266F" w:rsidP="009D266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006397C2" w14:textId="77777777" w:rsidR="009D266F" w:rsidRDefault="009D266F" w:rsidP="009D266F">
      <w:pPr>
        <w:ind w:firstLine="426"/>
        <w:jc w:val="both"/>
        <w:rPr>
          <w:sz w:val="28"/>
          <w:szCs w:val="28"/>
        </w:rPr>
      </w:pPr>
    </w:p>
    <w:p w14:paraId="07C1AC6C" w14:textId="77777777" w:rsidR="009D266F" w:rsidRDefault="009D266F" w:rsidP="009D266F">
      <w:pPr>
        <w:ind w:firstLine="426"/>
        <w:jc w:val="both"/>
        <w:rPr>
          <w:sz w:val="28"/>
          <w:szCs w:val="28"/>
        </w:rPr>
      </w:pPr>
    </w:p>
    <w:p w14:paraId="2C004E87" w14:textId="77777777" w:rsidR="009D266F" w:rsidRDefault="009D266F" w:rsidP="009D266F">
      <w:pPr>
        <w:ind w:firstLine="426"/>
        <w:jc w:val="both"/>
      </w:pPr>
      <w:r>
        <w:rPr>
          <w:sz w:val="28"/>
          <w:szCs w:val="28"/>
        </w:rPr>
        <w:t xml:space="preserve">                                   </w:t>
      </w:r>
    </w:p>
    <w:p w14:paraId="22D1681A" w14:textId="6B999BF7" w:rsidR="009D266F" w:rsidRDefault="009D266F" w:rsidP="009D266F">
      <w:pPr>
        <w:ind w:firstLine="426"/>
        <w:jc w:val="both"/>
      </w:pPr>
      <w:r>
        <w:t> </w:t>
      </w:r>
    </w:p>
    <w:p w14:paraId="7F0141D8" w14:textId="6E480A0E" w:rsidR="00D01715" w:rsidRDefault="00D01715" w:rsidP="009D266F">
      <w:pPr>
        <w:ind w:firstLine="426"/>
        <w:jc w:val="both"/>
      </w:pPr>
    </w:p>
    <w:p w14:paraId="5CB6AE66" w14:textId="674D6DDF" w:rsidR="00D01715" w:rsidRDefault="00D01715" w:rsidP="009D266F">
      <w:pPr>
        <w:ind w:firstLine="426"/>
        <w:jc w:val="both"/>
      </w:pPr>
    </w:p>
    <w:p w14:paraId="207CF6A7" w14:textId="750F3B0F" w:rsidR="00D01715" w:rsidRDefault="00D01715" w:rsidP="009D266F">
      <w:pPr>
        <w:ind w:firstLine="426"/>
        <w:jc w:val="both"/>
      </w:pPr>
    </w:p>
    <w:p w14:paraId="645998D8" w14:textId="5C4993F9" w:rsidR="00D01715" w:rsidRDefault="00D01715" w:rsidP="009D266F">
      <w:pPr>
        <w:ind w:firstLine="426"/>
        <w:jc w:val="both"/>
      </w:pPr>
    </w:p>
    <w:p w14:paraId="0DBE9AD1" w14:textId="6445F1DB" w:rsidR="00D01715" w:rsidRDefault="00D01715" w:rsidP="009D266F">
      <w:pPr>
        <w:ind w:firstLine="426"/>
        <w:jc w:val="both"/>
      </w:pPr>
    </w:p>
    <w:p w14:paraId="6A5C45A8" w14:textId="70E93BD5" w:rsidR="00D01715" w:rsidRDefault="00D01715" w:rsidP="009D266F">
      <w:pPr>
        <w:ind w:firstLine="426"/>
        <w:jc w:val="both"/>
      </w:pPr>
    </w:p>
    <w:p w14:paraId="3EA9599C" w14:textId="01DF79A3" w:rsidR="00D01715" w:rsidRDefault="00D01715" w:rsidP="009D266F">
      <w:pPr>
        <w:ind w:firstLine="426"/>
        <w:jc w:val="both"/>
      </w:pPr>
    </w:p>
    <w:p w14:paraId="754A0C06" w14:textId="34BC29A9" w:rsidR="00D01715" w:rsidRDefault="00D01715" w:rsidP="009D266F">
      <w:pPr>
        <w:ind w:firstLine="426"/>
        <w:jc w:val="both"/>
      </w:pPr>
    </w:p>
    <w:p w14:paraId="3196FCF5" w14:textId="0872FE33" w:rsidR="00D01715" w:rsidRDefault="00D01715" w:rsidP="009D266F">
      <w:pPr>
        <w:ind w:firstLine="426"/>
        <w:jc w:val="both"/>
      </w:pPr>
    </w:p>
    <w:p w14:paraId="3E8EB109" w14:textId="032A7D31" w:rsidR="00D01715" w:rsidRDefault="00D01715" w:rsidP="009D266F">
      <w:pPr>
        <w:ind w:firstLine="426"/>
        <w:jc w:val="both"/>
      </w:pPr>
    </w:p>
    <w:p w14:paraId="101168E4" w14:textId="06F1AD21" w:rsidR="00D01715" w:rsidRDefault="00D01715" w:rsidP="009D266F">
      <w:pPr>
        <w:ind w:firstLine="426"/>
        <w:jc w:val="both"/>
      </w:pPr>
    </w:p>
    <w:p w14:paraId="008B7B3F" w14:textId="0203D278" w:rsidR="00D01715" w:rsidRDefault="00D01715" w:rsidP="009D266F">
      <w:pPr>
        <w:ind w:firstLine="426"/>
        <w:jc w:val="both"/>
      </w:pPr>
    </w:p>
    <w:p w14:paraId="72D2931C" w14:textId="77777777" w:rsidR="009D266F" w:rsidRDefault="009D266F" w:rsidP="00D01715">
      <w:pPr>
        <w:rPr>
          <w:rFonts w:eastAsia="Times New Roman"/>
          <w:b/>
          <w:bCs/>
          <w:kern w:val="2"/>
          <w:sz w:val="28"/>
          <w:szCs w:val="28"/>
          <w:shd w:val="clear" w:color="auto" w:fill="FFFFFF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>
        <w:rPr>
          <w:rFonts w:eastAsia="Times New Roman"/>
          <w:sz w:val="20"/>
          <w:szCs w:val="20"/>
          <w:lang w:eastAsia="ar-SA"/>
        </w:rPr>
        <w:t>, ул. Луговая д. 1.</w:t>
      </w:r>
    </w:p>
    <w:p w14:paraId="13628DC3" w14:textId="77777777" w:rsidR="009D266F" w:rsidRDefault="009D266F" w:rsidP="009D266F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46E53D98" w14:textId="77777777" w:rsidR="009D266F" w:rsidRDefault="009D266F" w:rsidP="009D266F">
      <w:pPr>
        <w:jc w:val="center"/>
        <w:rPr>
          <w:rFonts w:eastAsia="Times New Roman"/>
          <w:b/>
          <w:bCs/>
          <w:lang w:eastAsia="ar-SA"/>
        </w:rPr>
      </w:pPr>
    </w:p>
    <w:p w14:paraId="6378BC32" w14:textId="50355CA9" w:rsidR="009D266F" w:rsidRDefault="009D266F" w:rsidP="009D266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июль- 2025г</w:t>
      </w:r>
    </w:p>
    <w:p w14:paraId="4A26AF1A" w14:textId="77777777" w:rsidR="00D01715" w:rsidRDefault="00D01715" w:rsidP="00D01715">
      <w:pPr>
        <w:jc w:val="both"/>
        <w:rPr>
          <w:sz w:val="28"/>
        </w:rPr>
      </w:pPr>
    </w:p>
    <w:p w14:paraId="47EDEB9A" w14:textId="77777777" w:rsidR="00D01715" w:rsidRDefault="00D01715" w:rsidP="00D01715">
      <w:pPr>
        <w:jc w:val="both"/>
        <w:rPr>
          <w:sz w:val="28"/>
        </w:rPr>
      </w:pPr>
    </w:p>
    <w:p w14:paraId="1A7728F5" w14:textId="4B224CA2" w:rsidR="00D01715" w:rsidRDefault="00D01715" w:rsidP="00D66F78">
      <w:pPr>
        <w:jc w:val="center"/>
        <w:rPr>
          <w:sz w:val="28"/>
        </w:rPr>
      </w:pPr>
      <w:r>
        <w:rPr>
          <w:sz w:val="28"/>
        </w:rPr>
        <w:lastRenderedPageBreak/>
        <w:t>«Федеральным законом от 21.04.2025   № 102-ФЗ введена уголовная ответственность за несообщение в органы правопорядка о подготовке диверсии в случае, если лицо достоверно об этом знало».</w:t>
      </w:r>
    </w:p>
    <w:p w14:paraId="60EEFB0F" w14:textId="77777777" w:rsidR="00D66F78" w:rsidRDefault="00D66F78" w:rsidP="00D01715">
      <w:pPr>
        <w:jc w:val="both"/>
        <w:rPr>
          <w:rFonts w:eastAsiaTheme="minorHAnsi"/>
          <w:sz w:val="28"/>
          <w:szCs w:val="22"/>
        </w:rPr>
      </w:pPr>
    </w:p>
    <w:p w14:paraId="686AF254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В ст. 205.6 УК РФ (несообщение о преступлении) внесены изменения и введена уголовная ответственность для лиц, не уведомивших компетентные органы о преступлении и лицах, которые по достоверно известным сведениям готовят, совершают или совершили хотя бы одно из преступлений диверсионной направленности, предусмотренных статьями 281, 281.1 , 281.2 , 281.3 УК РФ (диверсия; содействие такой деятельности; прохождения обучения для осуществления диверсионной деятельности; организация диверсионного сообщества и участие в нем).</w:t>
      </w:r>
    </w:p>
    <w:p w14:paraId="69DF6A9D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Диверсией признается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14:paraId="3B09EAAB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За совершение указанного преступления предусмотрено наказание в виде штрафа в размере до ста тысяч рублей или в размере заработной платы или иного дохода осужденного за период до шести месяцев, либо принудительных работ на срок до одного года, либо лишения свободы на тот же срок.</w:t>
      </w:r>
    </w:p>
    <w:p w14:paraId="7A6BC20E" w14:textId="71602D22" w:rsidR="000019F9" w:rsidRDefault="000019F9"/>
    <w:p w14:paraId="11B06A70" w14:textId="37F0128B" w:rsidR="00D01715" w:rsidRDefault="00D01715"/>
    <w:p w14:paraId="10043FC2" w14:textId="0E0EA01D" w:rsidR="00D01715" w:rsidRDefault="00D01715"/>
    <w:p w14:paraId="62213992" w14:textId="2FAA895B" w:rsidR="00D01715" w:rsidRDefault="00D01715"/>
    <w:p w14:paraId="3C643071" w14:textId="6AA3245B" w:rsidR="00D01715" w:rsidRDefault="00D01715"/>
    <w:p w14:paraId="0FB6B7F0" w14:textId="6FBB35D8" w:rsidR="00D01715" w:rsidRDefault="00D01715"/>
    <w:p w14:paraId="7C0DA07E" w14:textId="31D2F9E2" w:rsidR="00D01715" w:rsidRDefault="00D01715"/>
    <w:p w14:paraId="05C9338A" w14:textId="12CADFD8" w:rsidR="00D01715" w:rsidRDefault="00D01715"/>
    <w:p w14:paraId="0BFA297A" w14:textId="1715F627" w:rsidR="00D01715" w:rsidRDefault="00D01715"/>
    <w:p w14:paraId="4090FEEC" w14:textId="15908BE3" w:rsidR="00D01715" w:rsidRDefault="00D01715"/>
    <w:p w14:paraId="6553495F" w14:textId="4732AD69" w:rsidR="00D01715" w:rsidRDefault="00D01715"/>
    <w:p w14:paraId="7E335E32" w14:textId="13B1A831" w:rsidR="00D01715" w:rsidRDefault="00D01715"/>
    <w:p w14:paraId="218E1560" w14:textId="62D6D8D8" w:rsidR="00D01715" w:rsidRDefault="00D01715"/>
    <w:p w14:paraId="6749AF8E" w14:textId="10E0D9AB" w:rsidR="00D01715" w:rsidRDefault="00D01715"/>
    <w:p w14:paraId="1D0B2AFF" w14:textId="507D431D" w:rsidR="00D01715" w:rsidRDefault="00D01715"/>
    <w:p w14:paraId="70849E80" w14:textId="2AC19514" w:rsidR="00D01715" w:rsidRDefault="00D01715"/>
    <w:p w14:paraId="5F80EE6A" w14:textId="704743A7" w:rsidR="00D01715" w:rsidRDefault="00D01715"/>
    <w:p w14:paraId="78FB5420" w14:textId="5CD75692" w:rsidR="00D01715" w:rsidRDefault="00D01715"/>
    <w:p w14:paraId="4C20FE1F" w14:textId="28C1D85C" w:rsidR="00D01715" w:rsidRDefault="00D01715"/>
    <w:p w14:paraId="2F9606E2" w14:textId="2992CE31" w:rsidR="00D01715" w:rsidRDefault="00D01715"/>
    <w:p w14:paraId="7FFCE937" w14:textId="248BE4C2" w:rsidR="00D01715" w:rsidRDefault="00D01715"/>
    <w:p w14:paraId="25D3B108" w14:textId="453B4F7B" w:rsidR="00D01715" w:rsidRDefault="00D01715"/>
    <w:p w14:paraId="0F64F7C8" w14:textId="2F825BD2" w:rsidR="00D01715" w:rsidRDefault="00D01715"/>
    <w:p w14:paraId="4139D220" w14:textId="77777777" w:rsidR="00D01715" w:rsidRDefault="00D01715" w:rsidP="00D01715">
      <w:pPr>
        <w:ind w:firstLine="708"/>
        <w:jc w:val="both"/>
        <w:rPr>
          <w:sz w:val="28"/>
        </w:rPr>
      </w:pPr>
      <w:bookmarkStart w:id="0" w:name="_Hlk202259325"/>
    </w:p>
    <w:p w14:paraId="20959B03" w14:textId="77777777" w:rsidR="00D01715" w:rsidRDefault="00D01715" w:rsidP="00D01715">
      <w:pPr>
        <w:ind w:firstLine="708"/>
        <w:jc w:val="both"/>
        <w:rPr>
          <w:sz w:val="28"/>
        </w:rPr>
      </w:pPr>
    </w:p>
    <w:p w14:paraId="7AF6A8E5" w14:textId="048139A6" w:rsidR="00D01715" w:rsidRDefault="00D01715" w:rsidP="00D66F78">
      <w:pPr>
        <w:ind w:firstLine="708"/>
        <w:jc w:val="center"/>
        <w:rPr>
          <w:sz w:val="28"/>
        </w:rPr>
      </w:pPr>
      <w:r>
        <w:rPr>
          <w:sz w:val="28"/>
        </w:rPr>
        <w:t>«Внесены изменения в Федеральный закон от 07.07.2003 №126-ФЗ «О связи».</w:t>
      </w:r>
    </w:p>
    <w:p w14:paraId="6C8D512C" w14:textId="77777777" w:rsidR="00D66F78" w:rsidRDefault="00D66F78" w:rsidP="00D66F78">
      <w:pPr>
        <w:ind w:firstLine="708"/>
        <w:jc w:val="center"/>
        <w:rPr>
          <w:rFonts w:eastAsiaTheme="minorHAnsi"/>
          <w:sz w:val="28"/>
          <w:szCs w:val="22"/>
        </w:rPr>
      </w:pPr>
    </w:p>
    <w:bookmarkEnd w:id="0"/>
    <w:p w14:paraId="63BA4CBB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 внесены изменения в Федеральный закон «О связи».</w:t>
      </w:r>
    </w:p>
    <w:p w14:paraId="7D1E7F5E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С 01.09.2025 абонент будет вправе отказаться от массовых и автоматических вызовов.</w:t>
      </w:r>
    </w:p>
    <w:p w14:paraId="16092666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Так, абонент в порядке, установленном Правительством Российской Федерации, вправе направить оператору связи отказ от получения массовых вызовов. Оператор связи будет обязан прекратить массовые вызовы абоненту, направившему указанному оператору отказ.</w:t>
      </w:r>
    </w:p>
    <w:p w14:paraId="7812C43C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Совершать такие звонки в сети связи общего пользования разрешат с согласия абонента. Оно должно выражаться в действиях, которые позволяют однозначно определить абонента и достоверно установить его желание получать данные вызовы. Их признают совершенными без согласия, если инициатор (заказчик вызовов или оператор связи) не докажет, что оно есть.</w:t>
      </w:r>
    </w:p>
    <w:p w14:paraId="02FF1FF2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Если инициатор вызовов - заказчик, то он должен заключить с оператором связи договор об оказании услуг по совершению массовых или автоматических вызовов.</w:t>
      </w:r>
    </w:p>
    <w:p w14:paraId="10793AFE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 xml:space="preserve">Массовые вызовы, осуществляемые с нарушением указанных </w:t>
      </w:r>
      <w:proofErr w:type="gramStart"/>
      <w:r>
        <w:rPr>
          <w:sz w:val="28"/>
        </w:rPr>
        <w:t>требований  закона</w:t>
      </w:r>
      <w:proofErr w:type="gramEnd"/>
      <w:r>
        <w:rPr>
          <w:sz w:val="28"/>
        </w:rPr>
        <w:t>, будут являться незаконными, за исключением массовых вызовов, осуществляемых по инициативе государственных органов и подведомственных им организаций, органов местного самоуправления и подведомственных им организаций, а также иных органов и (или) организаций, перечень которых устанавливается Правительством Российской Федерации.</w:t>
      </w:r>
    </w:p>
    <w:p w14:paraId="15D8DEF8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Кроме того, с 01.09.2025, если инициатором телефонного звонка является организация, то оператор передаст на устройство пользователя данные о том, кто звонит.</w:t>
      </w:r>
    </w:p>
    <w:p w14:paraId="3709488D" w14:textId="2BC2EDBA" w:rsidR="00D01715" w:rsidRDefault="00D01715"/>
    <w:p w14:paraId="7026B915" w14:textId="18974388" w:rsidR="00D01715" w:rsidRDefault="00D01715"/>
    <w:p w14:paraId="7E067745" w14:textId="591A7B1D" w:rsidR="00D01715" w:rsidRDefault="00D01715"/>
    <w:p w14:paraId="67F1FAD9" w14:textId="49314593" w:rsidR="00D01715" w:rsidRDefault="00D01715"/>
    <w:p w14:paraId="02470414" w14:textId="7974276A" w:rsidR="00D01715" w:rsidRDefault="00D01715"/>
    <w:p w14:paraId="7818F788" w14:textId="70DD0E12" w:rsidR="00D01715" w:rsidRDefault="00D01715"/>
    <w:p w14:paraId="6B71B781" w14:textId="0499D085" w:rsidR="00D01715" w:rsidRDefault="00D01715"/>
    <w:p w14:paraId="1BE12D26" w14:textId="288DD270" w:rsidR="00D01715" w:rsidRDefault="00D01715"/>
    <w:p w14:paraId="63CEDF0A" w14:textId="124F5FFF" w:rsidR="00D01715" w:rsidRDefault="00D01715"/>
    <w:p w14:paraId="0A22798E" w14:textId="679DEDBD" w:rsidR="00D01715" w:rsidRDefault="00D01715"/>
    <w:p w14:paraId="30B64B7F" w14:textId="5C7B06D3" w:rsidR="00D01715" w:rsidRDefault="00D01715"/>
    <w:p w14:paraId="76C1B5A0" w14:textId="0061A753" w:rsidR="00D01715" w:rsidRDefault="00D01715"/>
    <w:p w14:paraId="3D5CD9B8" w14:textId="2E193506" w:rsidR="00D01715" w:rsidRDefault="00D01715"/>
    <w:p w14:paraId="1813EC7E" w14:textId="4F6451EC" w:rsidR="00D01715" w:rsidRDefault="00D01715"/>
    <w:p w14:paraId="56A7B4C2" w14:textId="77777777" w:rsidR="00D01715" w:rsidRDefault="00D01715"/>
    <w:p w14:paraId="00DF4CD9" w14:textId="26FF63D1" w:rsidR="00D01715" w:rsidRDefault="00D01715" w:rsidP="00D66F78">
      <w:pPr>
        <w:ind w:firstLine="708"/>
        <w:jc w:val="center"/>
        <w:rPr>
          <w:sz w:val="28"/>
        </w:rPr>
      </w:pPr>
      <w:bookmarkStart w:id="1" w:name="_Hlk202259366"/>
      <w:r>
        <w:rPr>
          <w:sz w:val="28"/>
        </w:rPr>
        <w:t>«С 1 сентября 2025 года выпускники колледжей, поступающие в вузы на обучение по тому же профилю, освобождаются от сдачи ЕГЭ».</w:t>
      </w:r>
    </w:p>
    <w:p w14:paraId="2EA50B04" w14:textId="77777777" w:rsidR="00D66F78" w:rsidRDefault="00D66F78" w:rsidP="00D66F78">
      <w:pPr>
        <w:ind w:firstLine="708"/>
        <w:jc w:val="center"/>
        <w:rPr>
          <w:rFonts w:eastAsiaTheme="minorHAnsi"/>
          <w:sz w:val="28"/>
          <w:szCs w:val="22"/>
        </w:rPr>
      </w:pPr>
    </w:p>
    <w:bookmarkEnd w:id="1"/>
    <w:p w14:paraId="1193CA92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21.04.2025 № 85-ФЗ внесены изменения в статью 70 Федерального закона «Об образовании в Российской Федерации», которым с 1 сентября 2025 года абитуриенту, имеющему среднее профессиональное образование, направленность (профиль) которого соответствует направленности (профилю) программ бакалавриата, программ специалитета, предоставляется право приема на обучение по программам бакалавриата, программам специалитета в образовательные организации высшего образования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14:paraId="6DCEFD2F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Соответствие направленности (профиля) программ бакалавриата, программ специалитета направленности (профилю) среднего профессионального образования определяется образовательной организацией высшего образования.</w:t>
      </w:r>
    </w:p>
    <w:p w14:paraId="4B4E80A5" w14:textId="3F32E0D5" w:rsidR="00D01715" w:rsidRDefault="00D01715"/>
    <w:p w14:paraId="1DE82824" w14:textId="6E58C1F8" w:rsidR="00D01715" w:rsidRDefault="00D01715"/>
    <w:p w14:paraId="5E163F94" w14:textId="1691ED9B" w:rsidR="00D01715" w:rsidRDefault="00D01715"/>
    <w:p w14:paraId="775508CE" w14:textId="143FBB34" w:rsidR="00D01715" w:rsidRDefault="00D01715"/>
    <w:p w14:paraId="6BFD70D0" w14:textId="74DDBADE" w:rsidR="00D01715" w:rsidRDefault="00D01715"/>
    <w:p w14:paraId="7956D8A5" w14:textId="13C237D7" w:rsidR="00D01715" w:rsidRDefault="00D01715"/>
    <w:p w14:paraId="1CE4FD5D" w14:textId="17D88C7D" w:rsidR="00D01715" w:rsidRDefault="00D01715"/>
    <w:p w14:paraId="6992579F" w14:textId="2E386227" w:rsidR="00D01715" w:rsidRDefault="00D01715"/>
    <w:p w14:paraId="441A4184" w14:textId="3E504C81" w:rsidR="00D01715" w:rsidRDefault="00D01715"/>
    <w:p w14:paraId="2993CBC1" w14:textId="25FC6B41" w:rsidR="00D01715" w:rsidRDefault="00D01715"/>
    <w:p w14:paraId="5FAB62AB" w14:textId="4CF533F4" w:rsidR="00D01715" w:rsidRDefault="00D01715"/>
    <w:p w14:paraId="75D6FED0" w14:textId="53FA7656" w:rsidR="00D01715" w:rsidRDefault="00D01715"/>
    <w:p w14:paraId="4A9A95FC" w14:textId="2778CF19" w:rsidR="00D01715" w:rsidRDefault="00D01715"/>
    <w:p w14:paraId="60ADB0CC" w14:textId="02645D3A" w:rsidR="00D01715" w:rsidRDefault="00D01715"/>
    <w:p w14:paraId="5F5928C0" w14:textId="7A7D2DCF" w:rsidR="00D01715" w:rsidRDefault="00D01715"/>
    <w:p w14:paraId="2F5349CC" w14:textId="2942EAA8" w:rsidR="00D01715" w:rsidRDefault="00D01715"/>
    <w:p w14:paraId="0730F6D1" w14:textId="7C7963D9" w:rsidR="00D01715" w:rsidRDefault="00D01715"/>
    <w:p w14:paraId="57F87750" w14:textId="72061F16" w:rsidR="00D01715" w:rsidRDefault="00D01715"/>
    <w:p w14:paraId="6FE385D3" w14:textId="0691F328" w:rsidR="00D01715" w:rsidRDefault="00D01715"/>
    <w:p w14:paraId="2829F09E" w14:textId="6C00A1E1" w:rsidR="00D01715" w:rsidRDefault="00D01715"/>
    <w:p w14:paraId="6F4F35B0" w14:textId="4CCB9201" w:rsidR="00D01715" w:rsidRDefault="00D01715"/>
    <w:p w14:paraId="38AD0DF3" w14:textId="61FCF818" w:rsidR="00D01715" w:rsidRDefault="00D01715"/>
    <w:p w14:paraId="40C6A23C" w14:textId="1F4AB8C2" w:rsidR="00D01715" w:rsidRDefault="00D01715"/>
    <w:p w14:paraId="109E9F9B" w14:textId="305DA878" w:rsidR="00D01715" w:rsidRDefault="00D01715"/>
    <w:p w14:paraId="1414CF0D" w14:textId="7D57D5D3" w:rsidR="00D01715" w:rsidRDefault="00D01715"/>
    <w:p w14:paraId="2DB2F105" w14:textId="44D51FE9" w:rsidR="00D01715" w:rsidRDefault="00D01715"/>
    <w:p w14:paraId="3F361858" w14:textId="1950B4A0" w:rsidR="00D01715" w:rsidRDefault="00D01715"/>
    <w:p w14:paraId="482E0AA2" w14:textId="295ABEA5" w:rsidR="00D01715" w:rsidRDefault="00D01715"/>
    <w:p w14:paraId="195098F5" w14:textId="4408C0C0" w:rsidR="00D01715" w:rsidRDefault="00D01715"/>
    <w:p w14:paraId="1ED7661C" w14:textId="48750A47" w:rsidR="00D01715" w:rsidRDefault="00D01715"/>
    <w:p w14:paraId="4D1811EB" w14:textId="2F745331" w:rsidR="00D01715" w:rsidRDefault="00D01715"/>
    <w:p w14:paraId="1CA84B15" w14:textId="7F5514A8" w:rsidR="00D01715" w:rsidRDefault="00D01715"/>
    <w:p w14:paraId="394F3D4B" w14:textId="105C3B1F" w:rsidR="00D01715" w:rsidRDefault="00D01715" w:rsidP="00D66F78">
      <w:pPr>
        <w:ind w:firstLine="708"/>
        <w:jc w:val="center"/>
        <w:rPr>
          <w:sz w:val="28"/>
        </w:rPr>
      </w:pPr>
      <w:r>
        <w:rPr>
          <w:sz w:val="28"/>
        </w:rPr>
        <w:t>«Введена административная ответственность за несоблюдение требований к содержанию домашних животных».</w:t>
      </w:r>
    </w:p>
    <w:p w14:paraId="3D54BC6C" w14:textId="77777777" w:rsidR="00D66F78" w:rsidRDefault="00D66F78" w:rsidP="00D66F78">
      <w:pPr>
        <w:ind w:firstLine="708"/>
        <w:jc w:val="center"/>
        <w:rPr>
          <w:rFonts w:eastAsiaTheme="minorHAnsi"/>
          <w:sz w:val="28"/>
          <w:szCs w:val="22"/>
        </w:rPr>
      </w:pPr>
    </w:p>
    <w:p w14:paraId="2FEF3D3D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30.11.2024 № 440-ФЗ внесены изменения в статью 8.52 Кодекса Российской Федерации об административных правонарушениях, которыми введена административная ответственность за несоблюдение требований к содержанию домашних животных, которые действуют с 11.12.2024.</w:t>
      </w:r>
    </w:p>
    <w:p w14:paraId="080D2295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Указанное правонарушение повлечет предупреждение или наложение административного штрафа на граждан в размере от 1,5 тыс. до 3 тыс. рублей; на должностных лиц – от 5 тыс. до 15 тыс. рублей; на юридических лиц – от 15 тыс. до 30 тыс. рублей.</w:t>
      </w:r>
    </w:p>
    <w:p w14:paraId="7AF4644C" w14:textId="77777777" w:rsidR="00D01715" w:rsidRDefault="00D01715" w:rsidP="00D01715">
      <w:pPr>
        <w:ind w:firstLine="709"/>
        <w:jc w:val="both"/>
        <w:rPr>
          <w:sz w:val="28"/>
        </w:rPr>
      </w:pPr>
      <w:r>
        <w:rPr>
          <w:sz w:val="28"/>
        </w:rPr>
        <w:t>Предусмотренная частью 1 статьи 8.52 КоАП РФ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7E065B6D" w14:textId="77777777" w:rsidR="00D01715" w:rsidRDefault="00D01715"/>
    <w:sectPr w:rsidR="00D01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8A06" w14:textId="77777777" w:rsidR="003859EF" w:rsidRDefault="003859EF" w:rsidP="009D266F">
      <w:r>
        <w:separator/>
      </w:r>
    </w:p>
  </w:endnote>
  <w:endnote w:type="continuationSeparator" w:id="0">
    <w:p w14:paraId="62D0F2FD" w14:textId="77777777" w:rsidR="003859EF" w:rsidRDefault="003859EF" w:rsidP="009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CF51" w14:textId="77777777" w:rsidR="009D266F" w:rsidRDefault="009D26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CBA7" w14:textId="77777777" w:rsidR="009D266F" w:rsidRDefault="009D26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D342" w14:textId="77777777" w:rsidR="009D266F" w:rsidRDefault="009D2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7220" w14:textId="77777777" w:rsidR="003859EF" w:rsidRDefault="003859EF" w:rsidP="009D266F">
      <w:r>
        <w:separator/>
      </w:r>
    </w:p>
  </w:footnote>
  <w:footnote w:type="continuationSeparator" w:id="0">
    <w:p w14:paraId="41CB48C3" w14:textId="77777777" w:rsidR="003859EF" w:rsidRDefault="003859EF" w:rsidP="009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B331" w14:textId="77777777" w:rsidR="009D266F" w:rsidRDefault="009D26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008F" w14:textId="77777777" w:rsidR="009D266F" w:rsidRDefault="009D26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B3A6" w14:textId="77777777" w:rsidR="009D266F" w:rsidRDefault="009D2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F9"/>
    <w:rsid w:val="000019F9"/>
    <w:rsid w:val="003859EF"/>
    <w:rsid w:val="00633242"/>
    <w:rsid w:val="009D266F"/>
    <w:rsid w:val="00AF6F86"/>
    <w:rsid w:val="00D01715"/>
    <w:rsid w:val="00D66F78"/>
    <w:rsid w:val="00E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A4971"/>
  <w15:chartTrackingRefBased/>
  <w15:docId w15:val="{97C53DF2-3663-4285-B66B-EBEBF02E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66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2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66F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2025-07-01T07:51:00Z</cp:lastPrinted>
  <dcterms:created xsi:type="dcterms:W3CDTF">2025-07-01T07:38:00Z</dcterms:created>
  <dcterms:modified xsi:type="dcterms:W3CDTF">2025-07-03T06:33:00Z</dcterms:modified>
</cp:coreProperties>
</file>