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2FAC6" w14:textId="77777777" w:rsidR="00CC7392" w:rsidRPr="00CC7392" w:rsidRDefault="00CC7392" w:rsidP="00CC739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40"/>
          <w:szCs w:val="40"/>
          <w:lang w:eastAsia="ru-RU"/>
        </w:rPr>
      </w:pPr>
      <w:r w:rsidRPr="00CC7392">
        <w:rPr>
          <w:rFonts w:ascii="Times New Roman" w:eastAsia="Times New Roman" w:hAnsi="Times New Roman" w:cs="Times New Roman"/>
          <w:b/>
          <w:bCs/>
          <w:color w:val="2C2D2E"/>
          <w:sz w:val="40"/>
          <w:szCs w:val="40"/>
          <w:lang w:eastAsia="ru-RU"/>
        </w:rPr>
        <w:t>Напоминаем о правилах безопасности при купании в проруби!</w:t>
      </w:r>
    </w:p>
    <w:p w14:paraId="589F8995" w14:textId="77777777" w:rsidR="00CC7392" w:rsidRDefault="00CC7392" w:rsidP="00CC7392">
      <w:pPr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14:paraId="4317B0E3" w14:textId="77777777" w:rsidR="00CC7392" w:rsidRDefault="00CC7392" w:rsidP="00CC7392">
      <w:pPr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14:paraId="611DD4B2" w14:textId="44CB62DF" w:rsidR="00CC7392" w:rsidRPr="00CC7392" w:rsidRDefault="00CC7392" w:rsidP="00CC7392">
      <w:pPr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         </w:t>
      </w:r>
      <w:r w:rsidRPr="00CC739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19 января наша страна будет отмечать Крещение, и многие жители Мордовии по традиции примут участие в крещенских купаниях. Учитывая низкую температуру воздуха, крайне важно соблюдать меры предосторожности.</w:t>
      </w:r>
    </w:p>
    <w:p w14:paraId="50759D89" w14:textId="77777777" w:rsidR="00CC7392" w:rsidRPr="00CC7392" w:rsidRDefault="00CC7392" w:rsidP="00CC7392">
      <w:pPr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CC7392"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  <w:t>Делимся главными правилами безопасности, которым необходимо строго следовать!</w:t>
      </w:r>
    </w:p>
    <w:p w14:paraId="4B2967B0" w14:textId="16116E5F" w:rsidR="00CC7392" w:rsidRPr="00CC7392" w:rsidRDefault="00CC7392" w:rsidP="00CC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        </w:t>
      </w:r>
      <w:proofErr w:type="gramStart"/>
      <w:r w:rsidRPr="00CC7392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Купаться</w:t>
      </w:r>
      <w:proofErr w:type="gramEnd"/>
      <w:r w:rsidRPr="00C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только в специально оборудованных местах под присмотром спасателей и медиков.</w:t>
      </w:r>
    </w:p>
    <w:p w14:paraId="0E7B9964" w14:textId="6F424C52" w:rsidR="00CC7392" w:rsidRPr="00CC7392" w:rsidRDefault="00CC7392" w:rsidP="00CC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        </w:t>
      </w:r>
      <w:proofErr w:type="gramStart"/>
      <w:r w:rsidRPr="00CC7392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Перед</w:t>
      </w:r>
      <w:proofErr w:type="gramEnd"/>
      <w:r w:rsidRPr="00C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нырянием следует сделать разминку, чтобы разогреть тело.</w:t>
      </w:r>
    </w:p>
    <w:p w14:paraId="36B84BA0" w14:textId="624AF653" w:rsidR="00CC7392" w:rsidRPr="00CC7392" w:rsidRDefault="00CC7392" w:rsidP="00CC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       </w:t>
      </w:r>
      <w:proofErr w:type="gramStart"/>
      <w:r w:rsidRPr="00CC7392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Надевайте</w:t>
      </w:r>
      <w:proofErr w:type="gramEnd"/>
      <w:r w:rsidRPr="00C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удобную, нескользкую обувь, которая легко снимается. К проруби подходите медленно и внимательно.</w:t>
      </w:r>
    </w:p>
    <w:p w14:paraId="5739F8BD" w14:textId="1DFA171E" w:rsidR="00CC7392" w:rsidRPr="00CC7392" w:rsidRDefault="00CC7392" w:rsidP="00CC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      </w:t>
      </w:r>
      <w:proofErr w:type="gramStart"/>
      <w:r w:rsidRPr="00CC7392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Ни</w:t>
      </w:r>
      <w:proofErr w:type="gramEnd"/>
      <w:r w:rsidRPr="00C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коем случае не ныряйте в прорубь вперёд головой. Находитесь в воде в вертикальном положении и окунайтесь только по шею, чтобы избежать потери температуры и шока от холода.</w:t>
      </w:r>
    </w:p>
    <w:p w14:paraId="66084CAA" w14:textId="5B335612" w:rsidR="00CC7392" w:rsidRPr="00CC7392" w:rsidRDefault="00CC7392" w:rsidP="00CC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    </w:t>
      </w:r>
      <w:proofErr w:type="gramStart"/>
      <w:r w:rsidRPr="00CC7392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</w:t>
      </w:r>
      <w:proofErr w:type="gramEnd"/>
      <w:r w:rsidRPr="00C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находитесь в проруби дольше одной минуты, чтобы не допустить переохлаждения организма.</w:t>
      </w:r>
    </w:p>
    <w:p w14:paraId="67720613" w14:textId="7809350F" w:rsidR="00CC7392" w:rsidRPr="00CC7392" w:rsidRDefault="00CC7392" w:rsidP="00CC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    </w:t>
      </w:r>
      <w:proofErr w:type="gramStart"/>
      <w:r w:rsidRPr="00CC7392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После</w:t>
      </w:r>
      <w:proofErr w:type="gramEnd"/>
      <w:r w:rsidRPr="00C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купания разотрите себя махровым полотенцем и наденьте сухую одежду.</w:t>
      </w:r>
    </w:p>
    <w:p w14:paraId="1C5FEB75" w14:textId="136C052E" w:rsidR="00CC7392" w:rsidRPr="00CC7392" w:rsidRDefault="00CC7392" w:rsidP="00CC73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    </w:t>
      </w:r>
      <w:proofErr w:type="gramStart"/>
      <w:r w:rsidRPr="00CC7392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</w:t>
      </w:r>
      <w:proofErr w:type="gramEnd"/>
      <w:r w:rsidRPr="00CC7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употребляйте алкоголь как перед, так и после купания!</w:t>
      </w:r>
    </w:p>
    <w:p w14:paraId="14FDFFB5" w14:textId="77777777" w:rsidR="00CC7392" w:rsidRDefault="00CC7392" w:rsidP="00CC7392">
      <w:pPr>
        <w:spacing w:after="0" w:line="240" w:lineRule="auto"/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</w:pPr>
    </w:p>
    <w:p w14:paraId="26D8B834" w14:textId="320F6E0F" w:rsidR="00CC7392" w:rsidRPr="00CC7392" w:rsidRDefault="00CC7392" w:rsidP="00CC7392">
      <w:pPr>
        <w:spacing w:after="0"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CC7392">
        <w:rPr>
          <w:rFonts w:ascii="Helvetica" w:eastAsia="Times New Roman" w:hAnsi="Helvetica" w:cs="Helvetica"/>
          <w:b/>
          <w:bCs/>
          <w:color w:val="212121"/>
          <w:sz w:val="24"/>
          <w:szCs w:val="24"/>
          <w:lang w:eastAsia="ru-RU"/>
        </w:rPr>
        <w:t>Запомните эти правила и поделитесь ими со своими близкими. Соблюдайте меры безопасности, чтобы добрая традиция не обернулась трагедией.</w:t>
      </w:r>
    </w:p>
    <w:p w14:paraId="3EACBF0D" w14:textId="77777777" w:rsidR="002A60AB" w:rsidRDefault="002A60AB"/>
    <w:sectPr w:rsidR="002A6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AB"/>
    <w:rsid w:val="002A60AB"/>
    <w:rsid w:val="00CC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F6E6B"/>
  <w15:chartTrackingRefBased/>
  <w15:docId w15:val="{05DCCCAA-9A1C-4473-A326-B592F4AA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7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2026-01-16T07:35:00Z</dcterms:created>
  <dcterms:modified xsi:type="dcterms:W3CDTF">2026-01-16T07:36:00Z</dcterms:modified>
</cp:coreProperties>
</file>