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F14D" w14:textId="77777777" w:rsidR="00AF2E14" w:rsidRDefault="00AF2E14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B38A21" w14:textId="6E4E9C38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2C6F985" w14:textId="15C97948" w:rsidR="001177E9" w:rsidRPr="00AF2E14" w:rsidRDefault="00AF2E14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r w:rsidR="001177E9"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65F1B82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ЕЛЬНИКОВСКОГО МУНИЦИПАЛЬНОГО РАЙОНА</w:t>
      </w:r>
    </w:p>
    <w:p w14:paraId="39AF5345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РЕСПУБЛИКИ МОРДОВИЯ</w:t>
      </w:r>
    </w:p>
    <w:p w14:paraId="161A6073" w14:textId="77777777" w:rsidR="001177E9" w:rsidRPr="00AF2E14" w:rsidRDefault="001177E9" w:rsidP="0011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CF2E237" w14:textId="77777777" w:rsidR="001177E9" w:rsidRPr="00AF2E14" w:rsidRDefault="001177E9" w:rsidP="0011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5CDD0190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1EA40" w14:textId="0715E109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0194E" w:rsidRPr="00AF2E14">
        <w:rPr>
          <w:rFonts w:ascii="Times New Roman" w:eastAsia="Times New Roman" w:hAnsi="Times New Roman" w:cs="Times New Roman"/>
          <w:b/>
          <w:sz w:val="28"/>
          <w:szCs w:val="28"/>
        </w:rPr>
        <w:t>04.10.2023</w:t>
      </w: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1773F" w:rsidRPr="00AF2E1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2E14" w:rsidRPr="00AF2E1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9D4532B" w14:textId="77777777" w:rsidR="004773DF" w:rsidRPr="00AF2E14" w:rsidRDefault="004773DF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7AF83" w14:textId="02027288" w:rsidR="001177E9" w:rsidRPr="00AF2E14" w:rsidRDefault="00AF2E14" w:rsidP="00AF2E14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773DF" w:rsidRPr="00AF2E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кчеево</w:t>
      </w:r>
      <w:proofErr w:type="spellEnd"/>
    </w:p>
    <w:p w14:paraId="6BAFF487" w14:textId="77777777" w:rsidR="00AF2E14" w:rsidRDefault="00AF2E14" w:rsidP="003D3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4FCAC" w14:textId="2FB91D90" w:rsidR="001177E9" w:rsidRPr="00AF2E14" w:rsidRDefault="00E625C8" w:rsidP="003D3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14">
        <w:rPr>
          <w:rFonts w:ascii="Times New Roman" w:hAnsi="Times New Roman" w:cs="Times New Roman"/>
          <w:b/>
          <w:sz w:val="28"/>
          <w:szCs w:val="28"/>
        </w:rPr>
        <w:t>О ДОЛЖНОСТНЫХ ЛИЦАХ АДМИНИСТРА</w:t>
      </w:r>
      <w:r w:rsidR="001177E9" w:rsidRPr="00AF2E14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="00AF2E14" w:rsidRPr="00AF2E14">
        <w:rPr>
          <w:rFonts w:ascii="Times New Roman" w:hAnsi="Times New Roman" w:cs="Times New Roman"/>
          <w:b/>
          <w:sz w:val="28"/>
          <w:szCs w:val="28"/>
        </w:rPr>
        <w:t>АКЧЕЕВСКОГО</w:t>
      </w:r>
      <w:r w:rsidR="001177E9" w:rsidRPr="00AF2E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ЕЛЬНИКОВСКОГО МУНИЦИПАЛЬНОГО РАЙОНА, УПОЛНОМОЧЕННЫХ СОСТАВЛЯТЬ ПРОТОКОЛЫ ОБ АДМИНИСТРАТИВНЫХ ПРАВОНАРУШЕНИЯХ</w:t>
      </w:r>
      <w:r w:rsidRPr="00AF2E14">
        <w:rPr>
          <w:rFonts w:ascii="Times New Roman" w:hAnsi="Times New Roman" w:cs="Times New Roman"/>
          <w:b/>
          <w:sz w:val="28"/>
          <w:szCs w:val="28"/>
        </w:rPr>
        <w:t>, ПРЕДУСМОТРЕННЫХ ЗАКОНОМ РЕСПУБЛИКИ МОРДОВИЯ ОТ 15.06.2015 № 38-З «ОБ АДМИНИСТРАТИВНОЙ ОТВЕТСТВЕННОСТИ НА ТЕРРИТОРИИ РЕСПУБЛИКИ МОРДОВИЯ»</w:t>
      </w:r>
    </w:p>
    <w:p w14:paraId="0FCE2249" w14:textId="77777777" w:rsidR="000967E6" w:rsidRPr="00AF2E14" w:rsidRDefault="000967E6" w:rsidP="000967E6">
      <w:pPr>
        <w:pStyle w:val="a3"/>
        <w:ind w:right="2221"/>
        <w:rPr>
          <w:rFonts w:ascii="Times New Roman" w:hAnsi="Times New Roman" w:cs="Times New Roman"/>
          <w:b/>
          <w:sz w:val="28"/>
          <w:szCs w:val="28"/>
        </w:rPr>
      </w:pPr>
    </w:p>
    <w:p w14:paraId="72060F27" w14:textId="3BECB736" w:rsidR="003D35F6" w:rsidRDefault="003D35F6" w:rsidP="00A0194E">
      <w:pPr>
        <w:pStyle w:val="a3"/>
        <w:jc w:val="both"/>
        <w:rPr>
          <w:rFonts w:ascii="Times New Roman" w:hAnsi="Times New Roman" w:cs="Times New Roman"/>
          <w:b/>
        </w:rPr>
      </w:pPr>
      <w:r w:rsidRPr="00A0194E">
        <w:rPr>
          <w:rFonts w:ascii="Times New Roman" w:hAnsi="Times New Roman" w:cs="Times New Roman"/>
        </w:rPr>
        <w:t xml:space="preserve">Во исполнение подпункта 1 пункта 1 статьи 19 Закона Республики Мордовия от 15.06.2015 г. № 38-З «Об административной ответственности на территории Республики Мордовия» </w:t>
      </w:r>
      <w:r w:rsidR="004773DF" w:rsidRPr="00A0194E">
        <w:rPr>
          <w:rFonts w:ascii="Times New Roman" w:hAnsi="Times New Roman" w:cs="Times New Roman"/>
        </w:rPr>
        <w:t>а</w:t>
      </w:r>
      <w:r w:rsidRPr="00A0194E">
        <w:rPr>
          <w:rFonts w:ascii="Times New Roman" w:hAnsi="Times New Roman" w:cs="Times New Roman"/>
        </w:rPr>
        <w:t xml:space="preserve">дминистрация </w:t>
      </w:r>
      <w:proofErr w:type="spellStart"/>
      <w:r w:rsidR="00AF2E14">
        <w:rPr>
          <w:rFonts w:ascii="Times New Roman" w:hAnsi="Times New Roman" w:cs="Times New Roman"/>
        </w:rPr>
        <w:t>Акчеевского</w:t>
      </w:r>
      <w:proofErr w:type="spellEnd"/>
      <w:r w:rsidRPr="00A0194E">
        <w:rPr>
          <w:rFonts w:ascii="Times New Roman" w:hAnsi="Times New Roman" w:cs="Times New Roman"/>
        </w:rPr>
        <w:t xml:space="preserve"> сельского поселения</w:t>
      </w:r>
      <w:r w:rsidR="00A0194E">
        <w:rPr>
          <w:rFonts w:ascii="Times New Roman" w:hAnsi="Times New Roman" w:cs="Times New Roman"/>
        </w:rPr>
        <w:t xml:space="preserve"> </w:t>
      </w:r>
      <w:r w:rsidRPr="00A0194E">
        <w:rPr>
          <w:rFonts w:ascii="Times New Roman" w:hAnsi="Times New Roman" w:cs="Times New Roman"/>
          <w:b/>
        </w:rPr>
        <w:t>п о с т а н о в л я е т:</w:t>
      </w:r>
    </w:p>
    <w:p w14:paraId="6D8033B1" w14:textId="77777777" w:rsidR="00A0194E" w:rsidRPr="00A0194E" w:rsidRDefault="00A0194E" w:rsidP="00A0194E">
      <w:pPr>
        <w:pStyle w:val="a3"/>
        <w:rPr>
          <w:rFonts w:ascii="Times New Roman" w:hAnsi="Times New Roman" w:cs="Times New Roman"/>
          <w:b/>
        </w:rPr>
      </w:pPr>
    </w:p>
    <w:p w14:paraId="6A4BF620" w14:textId="0212EE5F" w:rsidR="004773D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1.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Pr="00A0194E">
        <w:rPr>
          <w:rFonts w:ascii="Times New Roman" w:hAnsi="Times New Roman" w:cs="Times New Roman"/>
          <w:szCs w:val="26"/>
        </w:rPr>
        <w:t xml:space="preserve">Уполномочить </w:t>
      </w:r>
      <w:r w:rsidR="004773DF" w:rsidRPr="00A0194E">
        <w:rPr>
          <w:rFonts w:ascii="Times New Roman" w:hAnsi="Times New Roman" w:cs="Times New Roman"/>
          <w:szCs w:val="26"/>
        </w:rPr>
        <w:t>следующих должностных лиц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="00A0194E">
        <w:rPr>
          <w:rFonts w:ascii="Times New Roman" w:hAnsi="Times New Roman" w:cs="Times New Roman"/>
          <w:szCs w:val="26"/>
        </w:rPr>
        <w:t>а</w:t>
      </w:r>
      <w:r w:rsidRPr="00A0194E">
        <w:rPr>
          <w:rFonts w:ascii="Times New Roman" w:hAnsi="Times New Roman" w:cs="Times New Roman"/>
          <w:szCs w:val="26"/>
        </w:rPr>
        <w:t xml:space="preserve">дминистрации </w:t>
      </w:r>
      <w:proofErr w:type="spellStart"/>
      <w:r w:rsidR="00AF2E14">
        <w:rPr>
          <w:rFonts w:ascii="Times New Roman" w:hAnsi="Times New Roman" w:cs="Times New Roman"/>
          <w:szCs w:val="26"/>
        </w:rPr>
        <w:t>Акчеевского</w:t>
      </w:r>
      <w:proofErr w:type="spellEnd"/>
      <w:r w:rsidRPr="00A0194E">
        <w:rPr>
          <w:rFonts w:ascii="Times New Roman" w:hAnsi="Times New Roman" w:cs="Times New Roman"/>
          <w:szCs w:val="26"/>
        </w:rPr>
        <w:t xml:space="preserve"> сельского поселения Ельниковского муниципального района, составлять протоколы об административных правонарушениях, предусмотренных</w:t>
      </w:r>
      <w:r w:rsidR="00A0194E" w:rsidRPr="00A0194E">
        <w:rPr>
          <w:rFonts w:ascii="Times New Roman" w:hAnsi="Times New Roman" w:cs="Times New Roman"/>
          <w:szCs w:val="26"/>
        </w:rPr>
        <w:t xml:space="preserve"> пунктами 1 и 2 статьи 3 (в части нарушения тишины в дневное время), пунктом 3 статьи 3, статьями 4, 6, 6.1, 6.4, 7, 9 (за исключением пункта 17) Закона Республики Мордовия от 15.06.2015 №38-З «Об административной ответственности на территории Республики Мордовия»</w:t>
      </w:r>
      <w:r w:rsidR="004773DF" w:rsidRPr="00A0194E">
        <w:rPr>
          <w:rFonts w:ascii="Times New Roman" w:hAnsi="Times New Roman" w:cs="Times New Roman"/>
          <w:szCs w:val="26"/>
        </w:rPr>
        <w:t>:</w:t>
      </w:r>
    </w:p>
    <w:p w14:paraId="7F2E07F5" w14:textId="4ED74B89" w:rsidR="003D35F6" w:rsidRPr="00A0194E" w:rsidRDefault="00AF2E14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Ямщиков Петр Михайлович</w:t>
      </w:r>
      <w:r w:rsidR="004773DF" w:rsidRPr="00A0194E">
        <w:rPr>
          <w:rFonts w:ascii="Times New Roman" w:hAnsi="Times New Roman" w:cs="Times New Roman"/>
          <w:szCs w:val="26"/>
        </w:rPr>
        <w:t xml:space="preserve"> - глава</w:t>
      </w:r>
      <w:r w:rsidR="003D35F6" w:rsidRPr="00A0194E"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Акчеевского</w:t>
      </w:r>
      <w:proofErr w:type="spellEnd"/>
      <w:r w:rsidR="004773DF" w:rsidRPr="00A0194E">
        <w:rPr>
          <w:rFonts w:ascii="Times New Roman" w:hAnsi="Times New Roman" w:cs="Times New Roman"/>
          <w:szCs w:val="26"/>
        </w:rPr>
        <w:t xml:space="preserve"> сельского поселения.</w:t>
      </w:r>
      <w:r w:rsidR="003D35F6" w:rsidRPr="00A0194E">
        <w:rPr>
          <w:rFonts w:ascii="Times New Roman" w:hAnsi="Times New Roman" w:cs="Times New Roman"/>
          <w:szCs w:val="26"/>
        </w:rPr>
        <w:t xml:space="preserve">                </w:t>
      </w:r>
    </w:p>
    <w:p w14:paraId="23F43625" w14:textId="77777777" w:rsidR="0021773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2. Счита</w:t>
      </w:r>
      <w:r w:rsidR="0021773F" w:rsidRPr="00A0194E">
        <w:rPr>
          <w:rFonts w:ascii="Times New Roman" w:hAnsi="Times New Roman" w:cs="Times New Roman"/>
          <w:szCs w:val="26"/>
        </w:rPr>
        <w:t>ть утратившими силу:</w:t>
      </w:r>
    </w:p>
    <w:p w14:paraId="6ACDF1E5" w14:textId="76A1A835" w:rsidR="003D35F6" w:rsidRPr="00A0194E" w:rsidRDefault="0021773F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 xml:space="preserve"> - Постановление</w:t>
      </w:r>
      <w:r w:rsidR="003D35F6" w:rsidRPr="00A0194E">
        <w:rPr>
          <w:rFonts w:ascii="Times New Roman" w:hAnsi="Times New Roman" w:cs="Times New Roman"/>
          <w:szCs w:val="26"/>
        </w:rPr>
        <w:t xml:space="preserve"> </w:t>
      </w:r>
      <w:r w:rsidR="00AF2E14">
        <w:rPr>
          <w:rFonts w:ascii="Times New Roman" w:hAnsi="Times New Roman" w:cs="Times New Roman"/>
          <w:szCs w:val="26"/>
        </w:rPr>
        <w:t>а</w:t>
      </w:r>
      <w:r w:rsidR="003D35F6" w:rsidRPr="00A0194E">
        <w:rPr>
          <w:rFonts w:ascii="Times New Roman" w:hAnsi="Times New Roman" w:cs="Times New Roman"/>
          <w:szCs w:val="26"/>
        </w:rPr>
        <w:t xml:space="preserve">дминистрации </w:t>
      </w:r>
      <w:proofErr w:type="spellStart"/>
      <w:r w:rsidR="00AF2E14">
        <w:rPr>
          <w:rFonts w:ascii="Times New Roman" w:hAnsi="Times New Roman" w:cs="Times New Roman"/>
          <w:szCs w:val="26"/>
        </w:rPr>
        <w:t>Акчеевского</w:t>
      </w:r>
      <w:proofErr w:type="spellEnd"/>
      <w:r w:rsidR="003D35F6" w:rsidRPr="00A0194E">
        <w:rPr>
          <w:rFonts w:ascii="Times New Roman" w:hAnsi="Times New Roman" w:cs="Times New Roman"/>
          <w:szCs w:val="26"/>
        </w:rPr>
        <w:t xml:space="preserve"> сельского поселения </w:t>
      </w:r>
      <w:r w:rsidRPr="00A0194E">
        <w:rPr>
          <w:rFonts w:ascii="Times New Roman" w:hAnsi="Times New Roman" w:cs="Times New Roman"/>
          <w:szCs w:val="26"/>
        </w:rPr>
        <w:t xml:space="preserve">Ельниковского муниципального района Республики Мордовия </w:t>
      </w:r>
      <w:r w:rsidR="003D35F6" w:rsidRPr="00A0194E">
        <w:rPr>
          <w:rFonts w:ascii="Times New Roman" w:hAnsi="Times New Roman" w:cs="Times New Roman"/>
          <w:szCs w:val="26"/>
        </w:rPr>
        <w:t xml:space="preserve">от </w:t>
      </w:r>
      <w:r w:rsidR="00A0194E" w:rsidRPr="00A0194E">
        <w:rPr>
          <w:rFonts w:ascii="Times New Roman" w:hAnsi="Times New Roman" w:cs="Times New Roman"/>
          <w:szCs w:val="26"/>
        </w:rPr>
        <w:t>2</w:t>
      </w:r>
      <w:r w:rsidR="00AF2E14">
        <w:rPr>
          <w:rFonts w:ascii="Times New Roman" w:hAnsi="Times New Roman" w:cs="Times New Roman"/>
          <w:szCs w:val="26"/>
        </w:rPr>
        <w:t>9</w:t>
      </w:r>
      <w:r w:rsidR="00A0194E" w:rsidRPr="00A0194E">
        <w:rPr>
          <w:rFonts w:ascii="Times New Roman" w:hAnsi="Times New Roman" w:cs="Times New Roman"/>
          <w:szCs w:val="26"/>
        </w:rPr>
        <w:t>.0</w:t>
      </w:r>
      <w:r w:rsidR="00AF2E14">
        <w:rPr>
          <w:rFonts w:ascii="Times New Roman" w:hAnsi="Times New Roman" w:cs="Times New Roman"/>
          <w:szCs w:val="26"/>
        </w:rPr>
        <w:t>3</w:t>
      </w:r>
      <w:r w:rsidR="00A0194E" w:rsidRPr="00A0194E">
        <w:rPr>
          <w:rFonts w:ascii="Times New Roman" w:hAnsi="Times New Roman" w:cs="Times New Roman"/>
          <w:szCs w:val="26"/>
        </w:rPr>
        <w:t>.2021</w:t>
      </w:r>
      <w:r w:rsidRPr="00A0194E">
        <w:rPr>
          <w:rFonts w:ascii="Times New Roman" w:hAnsi="Times New Roman" w:cs="Times New Roman"/>
          <w:szCs w:val="26"/>
        </w:rPr>
        <w:t xml:space="preserve"> г. № </w:t>
      </w:r>
      <w:r w:rsidR="00AF2E14">
        <w:rPr>
          <w:rFonts w:ascii="Times New Roman" w:hAnsi="Times New Roman" w:cs="Times New Roman"/>
          <w:szCs w:val="26"/>
        </w:rPr>
        <w:t>16</w:t>
      </w:r>
      <w:r w:rsidR="00A0194E" w:rsidRPr="00A0194E">
        <w:rPr>
          <w:rFonts w:ascii="Times New Roman" w:hAnsi="Times New Roman" w:cs="Times New Roman"/>
          <w:szCs w:val="26"/>
        </w:rPr>
        <w:t xml:space="preserve"> «О должностных лицах администрации </w:t>
      </w:r>
      <w:proofErr w:type="spellStart"/>
      <w:r w:rsidR="00AF2E14">
        <w:rPr>
          <w:rFonts w:ascii="Times New Roman" w:hAnsi="Times New Roman" w:cs="Times New Roman"/>
          <w:szCs w:val="26"/>
        </w:rPr>
        <w:t>Акчеевского</w:t>
      </w:r>
      <w:proofErr w:type="spellEnd"/>
      <w:r w:rsidR="00A0194E" w:rsidRPr="00A0194E">
        <w:rPr>
          <w:rFonts w:ascii="Times New Roman" w:hAnsi="Times New Roman" w:cs="Times New Roman"/>
          <w:szCs w:val="26"/>
        </w:rPr>
        <w:t xml:space="preserve"> сельского поселения Ельниковского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№ 38-З «Об административной ответственности на территории Республики Мордовия»</w:t>
      </w:r>
      <w:r w:rsidRPr="00A0194E">
        <w:rPr>
          <w:rFonts w:ascii="Times New Roman" w:hAnsi="Times New Roman" w:cs="Times New Roman"/>
          <w:szCs w:val="26"/>
        </w:rPr>
        <w:t>;</w:t>
      </w:r>
    </w:p>
    <w:p w14:paraId="79C5D0D4" w14:textId="21AA6EE8" w:rsidR="003D35F6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3.  Настоящее постановление вступает в силу со дня его подписания, подлежит официальному опубликованию в Информационн</w:t>
      </w:r>
      <w:r w:rsidR="00E625C8" w:rsidRPr="00A0194E">
        <w:rPr>
          <w:rFonts w:ascii="Times New Roman" w:hAnsi="Times New Roman" w:cs="Times New Roman"/>
          <w:szCs w:val="26"/>
        </w:rPr>
        <w:t>ом бюллетене «</w:t>
      </w:r>
      <w:r w:rsidR="00AF2E14">
        <w:rPr>
          <w:rFonts w:ascii="Times New Roman" w:hAnsi="Times New Roman" w:cs="Times New Roman"/>
          <w:szCs w:val="26"/>
        </w:rPr>
        <w:t>Вести села</w:t>
      </w:r>
      <w:r w:rsidR="00A0194E" w:rsidRPr="00A0194E">
        <w:rPr>
          <w:rFonts w:ascii="Times New Roman" w:hAnsi="Times New Roman" w:cs="Times New Roman"/>
          <w:szCs w:val="26"/>
        </w:rPr>
        <w:t>».</w:t>
      </w:r>
    </w:p>
    <w:p w14:paraId="34E951EC" w14:textId="77777777"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14:paraId="75F89CC7" w14:textId="77777777"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14:paraId="63A046D0" w14:textId="36BD5050" w:rsidR="00572CD8" w:rsidRDefault="0021773F" w:rsidP="00572CD8">
      <w:pPr>
        <w:pStyle w:val="a3"/>
        <w:rPr>
          <w:rFonts w:ascii="Times New Roman" w:hAnsi="Times New Roman" w:cs="Times New Roman"/>
        </w:rPr>
      </w:pPr>
      <w:r w:rsidRPr="00572CD8">
        <w:rPr>
          <w:rFonts w:ascii="Times New Roman" w:hAnsi="Times New Roman" w:cs="Times New Roman"/>
        </w:rPr>
        <w:t>Глава</w:t>
      </w:r>
      <w:r w:rsidR="000967E6" w:rsidRPr="00572CD8">
        <w:rPr>
          <w:rFonts w:ascii="Times New Roman" w:hAnsi="Times New Roman" w:cs="Times New Roman"/>
        </w:rPr>
        <w:t xml:space="preserve"> </w:t>
      </w:r>
      <w:proofErr w:type="spellStart"/>
      <w:r w:rsidR="00AF2E14">
        <w:rPr>
          <w:rFonts w:ascii="Times New Roman" w:hAnsi="Times New Roman" w:cs="Times New Roman"/>
        </w:rPr>
        <w:t>Акчеевского</w:t>
      </w:r>
      <w:proofErr w:type="spellEnd"/>
      <w:r w:rsidR="000967E6" w:rsidRPr="00572CD8">
        <w:rPr>
          <w:rFonts w:ascii="Times New Roman" w:hAnsi="Times New Roman" w:cs="Times New Roman"/>
        </w:rPr>
        <w:t xml:space="preserve"> сельского поселения</w:t>
      </w:r>
    </w:p>
    <w:p w14:paraId="16C97521" w14:textId="77777777" w:rsidR="00572CD8" w:rsidRDefault="00572CD8" w:rsidP="0057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Ельниковского муниципального района</w:t>
      </w:r>
    </w:p>
    <w:p w14:paraId="499F251D" w14:textId="4CEC7BF8" w:rsidR="000967E6" w:rsidRPr="00572CD8" w:rsidRDefault="00572CD8" w:rsidP="0057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</w:t>
      </w:r>
      <w:r w:rsidR="000967E6" w:rsidRPr="00572CD8">
        <w:rPr>
          <w:rFonts w:ascii="Times New Roman" w:hAnsi="Times New Roman" w:cs="Times New Roman"/>
        </w:rPr>
        <w:t xml:space="preserve"> </w:t>
      </w:r>
      <w:r w:rsidR="00E625C8" w:rsidRPr="00572CD8">
        <w:rPr>
          <w:rFonts w:ascii="Times New Roman" w:hAnsi="Times New Roman" w:cs="Times New Roman"/>
        </w:rPr>
        <w:tab/>
      </w:r>
      <w:r w:rsidR="0021773F" w:rsidRPr="00572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proofErr w:type="spellStart"/>
      <w:r w:rsidR="00AF2E14">
        <w:rPr>
          <w:rFonts w:ascii="Times New Roman" w:hAnsi="Times New Roman" w:cs="Times New Roman"/>
        </w:rPr>
        <w:t>П.М.Ямщиков</w:t>
      </w:r>
      <w:proofErr w:type="spellEnd"/>
    </w:p>
    <w:p w14:paraId="795FB73A" w14:textId="77777777" w:rsidR="003D35F6" w:rsidRPr="00572CD8" w:rsidRDefault="003D35F6" w:rsidP="00572CD8">
      <w:pPr>
        <w:pStyle w:val="a3"/>
        <w:rPr>
          <w:rFonts w:ascii="Times New Roman" w:hAnsi="Times New Roman" w:cs="Times New Roman"/>
        </w:rPr>
      </w:pPr>
    </w:p>
    <w:p w14:paraId="68052946" w14:textId="77777777" w:rsidR="002A7657" w:rsidRDefault="002A7657" w:rsidP="009936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D505A" w14:textId="77777777" w:rsidR="003D35F6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D05213" w14:textId="77777777" w:rsidR="00E625C8" w:rsidRDefault="00E625C8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E9AAC0" w14:textId="77777777" w:rsidR="0021773F" w:rsidRDefault="0021773F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48475D" w14:textId="5F1E9AA2" w:rsidR="00E625C8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1F1E75" w14:textId="28E02DAC" w:rsidR="00AF2E14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4D7AE" w14:textId="5B1310E4" w:rsidR="00AF2E14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7BDD23" w14:textId="77777777" w:rsidR="00AF2E14" w:rsidRPr="003D35F6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0C2A22" w14:textId="77777777" w:rsidR="00AF2E14" w:rsidRDefault="00AF2E14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E69CCC" w14:textId="22F4F29D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ПРОТОКОЛ №____</w:t>
      </w:r>
    </w:p>
    <w:p w14:paraId="4C19E1B3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об административном правонарушении</w:t>
      </w:r>
    </w:p>
    <w:p w14:paraId="17F47495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2948D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«____» ______________ 201__г</w:t>
      </w:r>
      <w:r w:rsidRPr="003D35F6">
        <w:rPr>
          <w:rFonts w:ascii="Times New Roman" w:eastAsia="Times New Roman" w:hAnsi="Times New Roman" w:cs="Times New Roman"/>
          <w:sz w:val="20"/>
          <w:szCs w:val="20"/>
          <w:highlight w:val="yellow"/>
        </w:rPr>
        <w:t>.                                               село_</w:t>
      </w:r>
    </w:p>
    <w:p w14:paraId="02DBB88C" w14:textId="2FFA9800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Специалист администрации </w:t>
      </w:r>
      <w:proofErr w:type="spellStart"/>
      <w:r w:rsidR="00AF2E14">
        <w:rPr>
          <w:rFonts w:ascii="Times New Roman" w:eastAsia="Times New Roman" w:hAnsi="Times New Roman" w:cs="Times New Roman"/>
          <w:sz w:val="20"/>
          <w:szCs w:val="20"/>
        </w:rPr>
        <w:t>Акчеевского</w:t>
      </w:r>
      <w:proofErr w:type="spell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Ельниковского муниципального района Республики Мордовия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24389E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0F5CB6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составил настоящий протокол о том, что гражданин (ка)</w:t>
      </w:r>
    </w:p>
    <w:p w14:paraId="4C64762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Фамилия, имя, отчество ___________</w:t>
      </w:r>
    </w:p>
    <w:p w14:paraId="45158D4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Место работы (учебы) и должность____________________________</w:t>
      </w:r>
    </w:p>
    <w:p w14:paraId="66DAF30D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Год и место рождения _________________________</w:t>
      </w:r>
    </w:p>
    <w:p w14:paraId="78AB3461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Размер зарплаты (пенсии, стипендии) _________________</w:t>
      </w:r>
    </w:p>
    <w:p w14:paraId="5B05545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Место жительства _____</w:t>
      </w:r>
    </w:p>
    <w:p w14:paraId="7681650B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Семейное положение ____, на иждивении 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нет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D0E563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Ранее привлекался (ась) к административной ответственности 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-----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0A0EB30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Документ удостоверяющий личность (паспорт, серия, номер, кем </w:t>
      </w:r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и  когда</w:t>
      </w:r>
      <w:proofErr w:type="gram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выдан) _______________________________</w:t>
      </w:r>
    </w:p>
    <w:p w14:paraId="70F70A14" w14:textId="0CF1903B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Фабула (дата, время, место и обстоятельства совершения административного правонарушения) _____________________________________________________________________________________________________________________________________________________________________________________________________________________________________________________то есть совершил (совершила) административное правонарушение, предусмотренное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 xml:space="preserve">13 закона Республики Мордовия от 15.06.2015г. №38-З «Об административной ответственности на территории Республики Мордовия» и п.             Правил благоустройства территории </w:t>
      </w:r>
      <w:proofErr w:type="spellStart"/>
      <w:r w:rsidR="00AF2E14">
        <w:rPr>
          <w:rFonts w:ascii="Times New Roman" w:eastAsia="Times New Roman" w:hAnsi="Times New Roman" w:cs="Times New Roman"/>
          <w:b/>
          <w:sz w:val="20"/>
          <w:szCs w:val="20"/>
        </w:rPr>
        <w:t>Акчеевского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поселения.</w:t>
      </w:r>
    </w:p>
    <w:p w14:paraId="504A88BE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Свидетели, потерпевшие________________________________________________________ __1. ____________________________________________________________________________________________________________________________________________________</w:t>
      </w:r>
    </w:p>
    <w:p w14:paraId="566CB50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Гражданину (гражданке)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ФИО нарушителя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_______________ разъяснены.</w:t>
      </w:r>
    </w:p>
    <w:p w14:paraId="23694C0C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51  Конституции</w:t>
      </w:r>
      <w:proofErr w:type="gram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РФ разъяснена и понятна _____________________________________</w:t>
      </w:r>
    </w:p>
    <w:p w14:paraId="199729ED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Подпись нарушителя</w:t>
      </w:r>
    </w:p>
    <w:p w14:paraId="57301A1A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Права и обязанности</w:t>
      </w:r>
      <w:proofErr w:type="gram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предусмотренные ст.25.1 Кодекса Российской Федерации об административных правонарушениях разъяснены.</w:t>
      </w:r>
    </w:p>
    <w:p w14:paraId="6B66295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Гражданину (гражданке)____________________________ разъяснены права и обязанности</w:t>
      </w:r>
    </w:p>
    <w:p w14:paraId="494CDCE6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(ФИО потерпевшего или иного участника)</w:t>
      </w:r>
    </w:p>
    <w:p w14:paraId="24C34BC8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Предусмотренные ст.25.1 Кодекса Российской Федерации об административных правонарушениях.</w:t>
      </w:r>
    </w:p>
    <w:p w14:paraId="733F0488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9DBD2E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ОБЪЯСНЕНИЕ  НАРУШИТЕЛЯ</w:t>
      </w:r>
      <w:proofErr w:type="gramEnd"/>
    </w:p>
    <w:p w14:paraId="656F7D9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 протоколом согласен ( с протоколом не согласен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(почему), от подписи отказался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ые сведения, необходимые для рассмотрения дела:______________________________</w:t>
      </w:r>
    </w:p>
    <w:p w14:paraId="013177E0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К протоколу </w:t>
      </w:r>
      <w:proofErr w:type="spellStart"/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прилагаются:_</w:t>
      </w:r>
      <w:proofErr w:type="gramEnd"/>
      <w:r w:rsidRPr="003D35F6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объяснение</w:t>
      </w:r>
      <w:proofErr w:type="spellEnd"/>
      <w:r w:rsidRPr="003D35F6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нарушителя, свидетеля , фотосъёмка территории</w:t>
      </w:r>
    </w:p>
    <w:p w14:paraId="61D08F6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Подписи: ___________________________________________________________________</w:t>
      </w:r>
    </w:p>
    <w:p w14:paraId="191B84F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( подписи</w:t>
      </w:r>
      <w:proofErr w:type="gram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нарушителя, законного представителя юрлица, свидетелей, потерпевших и иных лиц)</w:t>
      </w:r>
    </w:p>
    <w:p w14:paraId="4FC8F5C2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Копию протокола получил (вручается физическому лицу или законному представителю юридического лица, в отношении которых возбуждено дело об </w:t>
      </w:r>
      <w:proofErr w:type="gramStart"/>
      <w:r w:rsidRPr="003D35F6">
        <w:rPr>
          <w:rFonts w:ascii="Times New Roman" w:eastAsia="Times New Roman" w:hAnsi="Times New Roman" w:cs="Times New Roman"/>
          <w:sz w:val="20"/>
          <w:szCs w:val="20"/>
        </w:rPr>
        <w:t>административном  правонарушении</w:t>
      </w:r>
      <w:proofErr w:type="gram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,  а также потерпевшему по их просьбе) </w:t>
      </w:r>
      <w:proofErr w:type="spellStart"/>
      <w:r w:rsidRPr="003D35F6">
        <w:rPr>
          <w:rFonts w:ascii="Times New Roman" w:eastAsia="Times New Roman" w:hAnsi="Times New Roman" w:cs="Times New Roman"/>
          <w:sz w:val="20"/>
          <w:szCs w:val="20"/>
        </w:rPr>
        <w:t>Подписи:_____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>нарушитель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>свидетель</w:t>
      </w:r>
      <w:proofErr w:type="spellEnd"/>
      <w:r w:rsidRPr="003D35F6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14:paraId="6B89013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01ABB3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Принятое по делу решение</w:t>
      </w:r>
      <w:r w:rsidRPr="003D35F6">
        <w:rPr>
          <w:rFonts w:ascii="Times New Roman" w:eastAsia="Times New Roman" w:hAnsi="Times New Roman" w:cs="Times New Roman"/>
          <w:sz w:val="20"/>
          <w:szCs w:val="20"/>
          <w:highlight w:val="yellow"/>
        </w:rPr>
        <w:t>: материал направить в административную комиссию при администрации Ельниковского муниципального района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24B56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4F7C1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5983FB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CC92C6" w14:textId="77777777" w:rsidR="00AF2E14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F2E14">
        <w:rPr>
          <w:rFonts w:ascii="Times New Roman" w:eastAsia="Times New Roman" w:hAnsi="Times New Roman" w:cs="Times New Roman"/>
          <w:sz w:val="20"/>
          <w:szCs w:val="20"/>
        </w:rPr>
        <w:t>Акчеевского</w:t>
      </w:r>
      <w:proofErr w:type="spellEnd"/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14:paraId="6619AAAC" w14:textId="718BF896" w:rsidR="003D35F6" w:rsidRPr="003D35F6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Ельниковского муниципального района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_______________      </w:t>
      </w:r>
    </w:p>
    <w:p w14:paraId="01B57FD9" w14:textId="40276835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«_____» ____________ 20_г.</w:t>
      </w:r>
    </w:p>
    <w:p w14:paraId="2AF668DF" w14:textId="77777777" w:rsidR="003D35F6" w:rsidRPr="003D35F6" w:rsidRDefault="003D35F6" w:rsidP="0099367C">
      <w:pPr>
        <w:spacing w:after="0"/>
        <w:rPr>
          <w:sz w:val="24"/>
          <w:szCs w:val="24"/>
        </w:rPr>
      </w:pPr>
    </w:p>
    <w:sectPr w:rsidR="003D35F6" w:rsidRPr="003D35F6" w:rsidSect="004773D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E6"/>
    <w:rsid w:val="000967E6"/>
    <w:rsid w:val="001177E9"/>
    <w:rsid w:val="001278A8"/>
    <w:rsid w:val="001E46B8"/>
    <w:rsid w:val="0021773F"/>
    <w:rsid w:val="002327A4"/>
    <w:rsid w:val="002A7657"/>
    <w:rsid w:val="002E0587"/>
    <w:rsid w:val="003D35F6"/>
    <w:rsid w:val="004773DF"/>
    <w:rsid w:val="00572CD8"/>
    <w:rsid w:val="00623EFB"/>
    <w:rsid w:val="0063359F"/>
    <w:rsid w:val="00882637"/>
    <w:rsid w:val="0093737B"/>
    <w:rsid w:val="009404AD"/>
    <w:rsid w:val="00973AE9"/>
    <w:rsid w:val="0099367C"/>
    <w:rsid w:val="00A0194E"/>
    <w:rsid w:val="00AB5C35"/>
    <w:rsid w:val="00AF2E14"/>
    <w:rsid w:val="00CD2E6C"/>
    <w:rsid w:val="00DD6C57"/>
    <w:rsid w:val="00E625C8"/>
    <w:rsid w:val="00ED0511"/>
    <w:rsid w:val="00E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861E"/>
  <w15:docId w15:val="{C4F89CA8-2928-4693-B694-14039E4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0967E6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7E6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0967E6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7E6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Malgun Gothic" w:eastAsia="Malgun Gothic" w:hAnsi="Malgun Gothic" w:cs="Malgun Gothic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4</cp:revision>
  <cp:lastPrinted>2023-10-04T08:40:00Z</cp:lastPrinted>
  <dcterms:created xsi:type="dcterms:W3CDTF">2023-10-03T10:27:00Z</dcterms:created>
  <dcterms:modified xsi:type="dcterms:W3CDTF">2023-10-04T08:46:00Z</dcterms:modified>
</cp:coreProperties>
</file>