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FDEF" w14:textId="77777777" w:rsidR="00B00F21" w:rsidRDefault="000716F4">
      <w:pPr>
        <w:pStyle w:val="20"/>
        <w:spacing w:after="0"/>
      </w:pPr>
      <w:r>
        <w:rPr>
          <w:rStyle w:val="2"/>
          <w:b/>
          <w:bCs/>
        </w:rPr>
        <w:t>АДМИНИСТРАЦИИ</w:t>
      </w:r>
    </w:p>
    <w:p w14:paraId="4BEAAABE" w14:textId="16AB04D5" w:rsidR="00B00F21" w:rsidRDefault="008C6EB6">
      <w:pPr>
        <w:pStyle w:val="20"/>
      </w:pPr>
      <w:r>
        <w:rPr>
          <w:rStyle w:val="2"/>
          <w:b/>
          <w:bCs/>
        </w:rPr>
        <w:t>АКЧЕЕВСКОГО</w:t>
      </w:r>
      <w:r w:rsidR="000716F4">
        <w:rPr>
          <w:rStyle w:val="2"/>
          <w:b/>
          <w:bCs/>
        </w:rPr>
        <w:t xml:space="preserve"> СЕЛЬСКОГО ПОСЕЛЕНИЯ</w:t>
      </w:r>
      <w:r w:rsidR="000716F4">
        <w:rPr>
          <w:rStyle w:val="2"/>
          <w:b/>
          <w:bCs/>
        </w:rPr>
        <w:br/>
        <w:t>ЕЛЬНИКОВСКОГО МУНИЦИПАЛЬНОГО РАЙОНА</w:t>
      </w:r>
      <w:r w:rsidR="000716F4">
        <w:rPr>
          <w:rStyle w:val="2"/>
          <w:b/>
          <w:bCs/>
        </w:rPr>
        <w:br/>
        <w:t>РЕСПУБЛИКИ МОРДОВИЯ</w:t>
      </w:r>
    </w:p>
    <w:p w14:paraId="04A50A9A" w14:textId="77777777" w:rsidR="00B00F21" w:rsidRDefault="000716F4">
      <w:pPr>
        <w:pStyle w:val="20"/>
      </w:pPr>
      <w:r>
        <w:rPr>
          <w:rStyle w:val="2"/>
          <w:b/>
          <w:bCs/>
        </w:rPr>
        <w:t>П О С Т А Н О В Л Е Н И Е</w:t>
      </w:r>
    </w:p>
    <w:p w14:paraId="4A9465AD" w14:textId="41607CD2" w:rsidR="00B00F21" w:rsidRDefault="000716F4">
      <w:pPr>
        <w:pStyle w:val="20"/>
        <w:tabs>
          <w:tab w:val="left" w:leader="underscore" w:pos="1186"/>
          <w:tab w:val="left" w:pos="2064"/>
          <w:tab w:val="left" w:leader="underscore" w:pos="3274"/>
        </w:tabs>
      </w:pPr>
      <w:r>
        <w:rPr>
          <w:rStyle w:val="2"/>
          <w:b/>
          <w:bCs/>
        </w:rPr>
        <w:t xml:space="preserve">от </w:t>
      </w:r>
      <w:r w:rsidR="007C077C">
        <w:rPr>
          <w:rStyle w:val="2"/>
          <w:b/>
          <w:bCs/>
        </w:rPr>
        <w:t>30.01.</w:t>
      </w:r>
      <w:r>
        <w:rPr>
          <w:rStyle w:val="2"/>
          <w:b/>
          <w:bCs/>
        </w:rPr>
        <w:t>2025</w:t>
      </w:r>
      <w:r>
        <w:rPr>
          <w:rStyle w:val="2"/>
          <w:b/>
          <w:bCs/>
        </w:rPr>
        <w:tab/>
      </w:r>
      <w:r w:rsidR="007C077C">
        <w:rPr>
          <w:rStyle w:val="2"/>
          <w:b/>
          <w:bCs/>
        </w:rPr>
        <w:t>№5</w:t>
      </w:r>
    </w:p>
    <w:p w14:paraId="3A0D6C60" w14:textId="274BF0DA" w:rsidR="00B00F21" w:rsidRDefault="008C6EB6">
      <w:pPr>
        <w:pStyle w:val="20"/>
      </w:pPr>
      <w:r>
        <w:rPr>
          <w:rStyle w:val="2"/>
          <w:b/>
          <w:bCs/>
        </w:rPr>
        <w:t>с.Акчеево</w:t>
      </w:r>
    </w:p>
    <w:p w14:paraId="30036024" w14:textId="27AEC397" w:rsidR="00B00F21" w:rsidRDefault="000716F4">
      <w:pPr>
        <w:pStyle w:val="20"/>
        <w:spacing w:after="0"/>
      </w:pPr>
      <w:r>
        <w:rPr>
          <w:rStyle w:val="2"/>
          <w:b/>
          <w:bCs/>
        </w:rPr>
        <w:t>ОБ УТВЕРЖДЕНИИ ПЛАНА МЕРОПРИЯТИЙ ПО</w:t>
      </w:r>
      <w:r>
        <w:rPr>
          <w:rStyle w:val="2"/>
          <w:b/>
          <w:bCs/>
        </w:rPr>
        <w:br/>
        <w:t>ПРОТИВОДЕЙСТВИЮ КОРРУПЦИИ В АДМИНИСТРАЦИИ</w:t>
      </w:r>
      <w:r>
        <w:rPr>
          <w:rStyle w:val="2"/>
          <w:b/>
          <w:bCs/>
        </w:rPr>
        <w:br/>
      </w:r>
      <w:r w:rsidR="008C6EB6">
        <w:rPr>
          <w:rStyle w:val="2"/>
          <w:b/>
          <w:bCs/>
        </w:rPr>
        <w:t>АКЧЕЕВСКОГО</w:t>
      </w:r>
      <w:r>
        <w:rPr>
          <w:rStyle w:val="2"/>
          <w:b/>
          <w:bCs/>
        </w:rPr>
        <w:t xml:space="preserve"> СЕЛЬСКОГО ПОСЕЛЕНИЯ</w:t>
      </w:r>
    </w:p>
    <w:p w14:paraId="0C8C0093" w14:textId="77777777" w:rsidR="00B00F21" w:rsidRDefault="000716F4">
      <w:pPr>
        <w:pStyle w:val="20"/>
        <w:spacing w:after="420"/>
      </w:pPr>
      <w:r>
        <w:rPr>
          <w:rStyle w:val="2"/>
          <w:b/>
          <w:bCs/>
        </w:rPr>
        <w:t>ЕЛЬНИКОВСКОГО МУНИЦИПАЛЬНОГО РАЙОНА</w:t>
      </w:r>
      <w:r>
        <w:rPr>
          <w:rStyle w:val="2"/>
          <w:b/>
          <w:bCs/>
        </w:rPr>
        <w:br/>
        <w:t>РЕСПУБЛИКИ МОРДОВИЯ НА 2025 ГОД</w:t>
      </w:r>
    </w:p>
    <w:p w14:paraId="71FEC36B" w14:textId="58174881" w:rsidR="00B00F21" w:rsidRDefault="000716F4">
      <w:pPr>
        <w:pStyle w:val="1"/>
        <w:spacing w:after="320" w:line="314" w:lineRule="auto"/>
        <w:ind w:left="380" w:firstLine="700"/>
        <w:jc w:val="both"/>
      </w:pPr>
      <w:r>
        <w:rPr>
          <w:rStyle w:val="a3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</w:t>
      </w:r>
      <w:r>
        <w:rPr>
          <w:rStyle w:val="a3"/>
          <w:color w:val="212121"/>
        </w:rPr>
        <w:t xml:space="preserve">от 02.03.2007 № 25-ФЗ «О муниципальной службе в Российской Федерации», руководствуясь Уставом </w:t>
      </w:r>
      <w:r w:rsidR="008C6EB6">
        <w:rPr>
          <w:rStyle w:val="a3"/>
          <w:color w:val="212121"/>
        </w:rPr>
        <w:t>Акчеевского</w:t>
      </w:r>
      <w:r>
        <w:rPr>
          <w:rStyle w:val="a3"/>
          <w:color w:val="212121"/>
        </w:rPr>
        <w:t xml:space="preserve"> сельского поселения, в целях обеспечения открытости информации о деятельности органов местного самоуправления </w:t>
      </w:r>
      <w:r w:rsidR="008C6EB6">
        <w:rPr>
          <w:rStyle w:val="a3"/>
          <w:color w:val="212121"/>
        </w:rPr>
        <w:t>Акчеевского</w:t>
      </w:r>
      <w:r>
        <w:rPr>
          <w:rStyle w:val="a3"/>
          <w:color w:val="212121"/>
        </w:rPr>
        <w:t xml:space="preserve"> сельского поселения, повышения качества и доступности, предоставляемых муниципальных услуг, повышения эффективности противодействия коррупции на территории </w:t>
      </w:r>
      <w:r w:rsidR="008C6EB6">
        <w:rPr>
          <w:rStyle w:val="a3"/>
          <w:color w:val="212121"/>
        </w:rPr>
        <w:t>Акчеевского</w:t>
      </w:r>
      <w:r>
        <w:rPr>
          <w:rStyle w:val="a3"/>
          <w:color w:val="212121"/>
        </w:rPr>
        <w:t xml:space="preserve"> сельского поселения </w:t>
      </w:r>
      <w:r>
        <w:rPr>
          <w:rStyle w:val="a3"/>
        </w:rPr>
        <w:t xml:space="preserve">администрация </w:t>
      </w:r>
      <w:r w:rsidR="008C6EB6">
        <w:rPr>
          <w:rStyle w:val="a3"/>
        </w:rPr>
        <w:t>Акчеевского</w:t>
      </w:r>
      <w:r>
        <w:rPr>
          <w:rStyle w:val="a3"/>
        </w:rPr>
        <w:t xml:space="preserve"> сельского поселения п о с т а н о в л я е т:</w:t>
      </w:r>
    </w:p>
    <w:p w14:paraId="559BCCAA" w14:textId="370B0D1B" w:rsidR="00B00F21" w:rsidRDefault="000716F4">
      <w:pPr>
        <w:pStyle w:val="1"/>
        <w:numPr>
          <w:ilvl w:val="0"/>
          <w:numId w:val="1"/>
        </w:numPr>
        <w:tabs>
          <w:tab w:val="left" w:pos="1513"/>
        </w:tabs>
        <w:spacing w:after="0" w:line="298" w:lineRule="auto"/>
        <w:ind w:left="380" w:firstLine="700"/>
        <w:jc w:val="both"/>
      </w:pPr>
      <w:r>
        <w:rPr>
          <w:rStyle w:val="a3"/>
        </w:rPr>
        <w:t xml:space="preserve">Утвердить план мероприятий по противодействию коррупции в администрации </w:t>
      </w:r>
      <w:r w:rsidR="008C6EB6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на 202</w:t>
      </w:r>
      <w:r w:rsidR="008C6EB6">
        <w:rPr>
          <w:rStyle w:val="a3"/>
        </w:rPr>
        <w:t>5</w:t>
      </w:r>
      <w:r>
        <w:rPr>
          <w:rStyle w:val="a3"/>
        </w:rPr>
        <w:t xml:space="preserve"> год согласно приложению.</w:t>
      </w:r>
    </w:p>
    <w:p w14:paraId="55078C12" w14:textId="2BEEB9D6" w:rsidR="00B00F21" w:rsidRDefault="000716F4">
      <w:pPr>
        <w:pStyle w:val="1"/>
        <w:numPr>
          <w:ilvl w:val="0"/>
          <w:numId w:val="1"/>
        </w:numPr>
        <w:tabs>
          <w:tab w:val="left" w:pos="1513"/>
        </w:tabs>
        <w:spacing w:after="200" w:line="314" w:lineRule="auto"/>
        <w:ind w:left="380" w:firstLine="700"/>
        <w:jc w:val="both"/>
      </w:pPr>
      <w:r>
        <w:rPr>
          <w:rStyle w:val="a3"/>
        </w:rPr>
        <w:t>Постановление вступает в силу со дня его подписания, подлежит официальному опубликованию в газете «Вести</w:t>
      </w:r>
      <w:r w:rsidR="008C6EB6">
        <w:rPr>
          <w:rStyle w:val="a3"/>
        </w:rPr>
        <w:t xml:space="preserve"> села</w:t>
      </w:r>
      <w:r>
        <w:rPr>
          <w:rStyle w:val="a3"/>
        </w:rPr>
        <w:t>» и распространяет свое действие на правоотношения, возникшие с 01.01.2025 года.</w:t>
      </w:r>
    </w:p>
    <w:p w14:paraId="1D95611D" w14:textId="1B07CB74" w:rsidR="00B00F21" w:rsidRDefault="008C6EB6" w:rsidP="008C6EB6">
      <w:pPr>
        <w:pStyle w:val="a6"/>
      </w:pPr>
      <w:r>
        <w:rPr>
          <w:rStyle w:val="a3"/>
          <w:rFonts w:eastAsia="Microsoft Sans Serif"/>
        </w:rPr>
        <w:t xml:space="preserve">       </w:t>
      </w:r>
      <w:r w:rsidR="000716F4">
        <w:rPr>
          <w:rStyle w:val="a3"/>
          <w:rFonts w:eastAsia="Microsoft Sans Serif"/>
        </w:rPr>
        <w:t xml:space="preserve">Глава </w:t>
      </w:r>
    </w:p>
    <w:p w14:paraId="23305F5E" w14:textId="55425782" w:rsidR="008C6EB6" w:rsidRDefault="008C6EB6" w:rsidP="008C6EB6">
      <w:pPr>
        <w:pStyle w:val="a6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       Акчеевского</w:t>
      </w:r>
      <w:r w:rsidR="000716F4">
        <w:rPr>
          <w:rStyle w:val="a3"/>
          <w:rFonts w:eastAsia="Microsoft Sans Serif"/>
        </w:rPr>
        <w:t xml:space="preserve"> сельского поселения </w:t>
      </w:r>
    </w:p>
    <w:p w14:paraId="2809AE52" w14:textId="661642D6" w:rsidR="008C6EB6" w:rsidRDefault="008C6EB6" w:rsidP="008C6EB6">
      <w:pPr>
        <w:pStyle w:val="a6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       </w:t>
      </w:r>
      <w:r w:rsidR="000716F4">
        <w:rPr>
          <w:rStyle w:val="a3"/>
          <w:rFonts w:eastAsia="Microsoft Sans Serif"/>
        </w:rPr>
        <w:t xml:space="preserve">Ельниковского муниципального района </w:t>
      </w:r>
    </w:p>
    <w:p w14:paraId="33C43860" w14:textId="77777777" w:rsidR="008C6EB6" w:rsidRDefault="000716F4" w:rsidP="008C6EB6">
      <w:pPr>
        <w:pStyle w:val="1"/>
        <w:tabs>
          <w:tab w:val="left" w:leader="underscore" w:pos="8386"/>
          <w:tab w:val="left" w:leader="underscore" w:pos="9691"/>
        </w:tabs>
        <w:spacing w:after="300" w:line="240" w:lineRule="auto"/>
        <w:ind w:left="426" w:right="320" w:firstLine="0"/>
        <w:rPr>
          <w:rStyle w:val="a3"/>
        </w:rPr>
      </w:pPr>
      <w:r>
        <w:rPr>
          <w:rStyle w:val="a3"/>
        </w:rPr>
        <w:t>Республики Мордовия</w:t>
      </w:r>
      <w:r w:rsidR="008C6EB6">
        <w:rPr>
          <w:rStyle w:val="a3"/>
          <w:rFonts w:eastAsia="Microsoft Sans Serif"/>
        </w:rPr>
        <w:t xml:space="preserve">                                </w:t>
      </w:r>
      <w:r w:rsidR="008C6EB6">
        <w:t xml:space="preserve">            </w:t>
      </w:r>
      <w:r w:rsidR="008C6EB6">
        <w:rPr>
          <w:rStyle w:val="a3"/>
        </w:rPr>
        <w:t xml:space="preserve">                                            П.М.Ямщиков</w:t>
      </w:r>
    </w:p>
    <w:p w14:paraId="06BB4F75" w14:textId="09B37E77" w:rsidR="00B00F21" w:rsidRDefault="00B00F21" w:rsidP="008C6EB6">
      <w:pPr>
        <w:pStyle w:val="a6"/>
      </w:pPr>
    </w:p>
    <w:p w14:paraId="01340F55" w14:textId="77777777" w:rsidR="008C6EB6" w:rsidRDefault="008C6EB6">
      <w:pPr>
        <w:pStyle w:val="1"/>
        <w:tabs>
          <w:tab w:val="left" w:leader="underscore" w:pos="8386"/>
          <w:tab w:val="left" w:leader="underscore" w:pos="9691"/>
        </w:tabs>
        <w:spacing w:after="300" w:line="240" w:lineRule="auto"/>
        <w:ind w:left="5520" w:right="320" w:firstLine="0"/>
        <w:jc w:val="right"/>
        <w:rPr>
          <w:rStyle w:val="a3"/>
        </w:rPr>
      </w:pPr>
    </w:p>
    <w:p w14:paraId="5AE3FEA3" w14:textId="666B0D0B" w:rsidR="00B00F21" w:rsidRDefault="000716F4">
      <w:pPr>
        <w:pStyle w:val="1"/>
        <w:tabs>
          <w:tab w:val="left" w:leader="underscore" w:pos="8386"/>
          <w:tab w:val="left" w:leader="underscore" w:pos="9691"/>
        </w:tabs>
        <w:spacing w:after="300" w:line="240" w:lineRule="auto"/>
        <w:ind w:left="5520" w:right="320" w:firstLine="0"/>
        <w:jc w:val="right"/>
      </w:pPr>
      <w:r>
        <w:rPr>
          <w:rStyle w:val="a3"/>
        </w:rPr>
        <w:t xml:space="preserve">Приложение к постановлению </w:t>
      </w:r>
      <w:r>
        <w:rPr>
          <w:rStyle w:val="a3"/>
        </w:rPr>
        <w:lastRenderedPageBreak/>
        <w:t xml:space="preserve">администрации </w:t>
      </w:r>
      <w:r w:rsidR="008C6EB6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от </w:t>
      </w:r>
      <w:r w:rsidR="007C077C">
        <w:rPr>
          <w:rStyle w:val="a3"/>
        </w:rPr>
        <w:t>30.01.</w:t>
      </w:r>
      <w:r>
        <w:rPr>
          <w:rStyle w:val="a3"/>
        </w:rPr>
        <w:t>2025 №</w:t>
      </w:r>
      <w:r w:rsidR="007C077C">
        <w:rPr>
          <w:rStyle w:val="a3"/>
        </w:rPr>
        <w:t>5</w:t>
      </w:r>
    </w:p>
    <w:p w14:paraId="77ACA9D3" w14:textId="77777777" w:rsidR="00B00F21" w:rsidRDefault="000716F4">
      <w:pPr>
        <w:pStyle w:val="30"/>
        <w:spacing w:after="0"/>
      </w:pPr>
      <w:r>
        <w:rPr>
          <w:rStyle w:val="3"/>
          <w:b/>
          <w:bCs/>
        </w:rPr>
        <w:t>План мероприятий</w:t>
      </w:r>
    </w:p>
    <w:p w14:paraId="35FBF219" w14:textId="44C9017A" w:rsidR="00B00F21" w:rsidRDefault="000716F4">
      <w:pPr>
        <w:pStyle w:val="30"/>
      </w:pPr>
      <w:r>
        <w:rPr>
          <w:rStyle w:val="3"/>
          <w:b/>
          <w:bCs/>
        </w:rPr>
        <w:t xml:space="preserve">по противодействию коррупции в администрации </w:t>
      </w:r>
      <w:r w:rsidR="008C6EB6">
        <w:rPr>
          <w:rStyle w:val="3"/>
          <w:b/>
          <w:bCs/>
        </w:rPr>
        <w:t>Акчеевского</w:t>
      </w:r>
      <w:r>
        <w:rPr>
          <w:rStyle w:val="3"/>
          <w:b/>
          <w:bCs/>
        </w:rPr>
        <w:br/>
        <w:t>сельского поселения Ельниковского муниципального района</w:t>
      </w:r>
      <w:r>
        <w:rPr>
          <w:rStyle w:val="3"/>
          <w:b/>
          <w:bCs/>
        </w:rPr>
        <w:br/>
        <w:t>Республики Мордовия на 2025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778"/>
        <w:gridCol w:w="1435"/>
        <w:gridCol w:w="1838"/>
        <w:gridCol w:w="2294"/>
      </w:tblGrid>
      <w:tr w:rsidR="00B00F21" w14:paraId="57EEF9EA" w14:textId="77777777">
        <w:trPr>
          <w:trHeight w:hRule="exact" w:val="7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37908" w14:textId="77777777" w:rsidR="00B00F21" w:rsidRDefault="000716F4">
            <w:pPr>
              <w:pStyle w:val="a5"/>
            </w:pPr>
            <w:r>
              <w:rPr>
                <w:rStyle w:val="a4"/>
              </w:rPr>
              <w:t>№ 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6FA7A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3FA9B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Срок реализации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1CF7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Ответственные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018AA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Источник финансирования</w:t>
            </w:r>
          </w:p>
        </w:tc>
      </w:tr>
      <w:tr w:rsidR="00B00F21" w14:paraId="5751FECE" w14:textId="77777777">
        <w:trPr>
          <w:trHeight w:hRule="exact" w:val="509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5CC7" w14:textId="394B0D18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1. Совершенствование организации деятельности администрации </w:t>
            </w:r>
            <w:r w:rsidR="008C6EB6">
              <w:rPr>
                <w:rStyle w:val="a4"/>
                <w:b/>
                <w:bCs/>
              </w:rPr>
              <w:t>Акчеевского</w:t>
            </w:r>
            <w:r>
              <w:rPr>
                <w:rStyle w:val="a4"/>
                <w:b/>
                <w:bCs/>
              </w:rPr>
              <w:t xml:space="preserve"> сельского поселения по размещению муниципальных заказов</w:t>
            </w:r>
          </w:p>
        </w:tc>
      </w:tr>
      <w:tr w:rsidR="00B00F21" w14:paraId="0A039FA4" w14:textId="77777777">
        <w:trPr>
          <w:trHeight w:hRule="exact" w:val="15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90DBB" w14:textId="77777777" w:rsidR="00B00F21" w:rsidRDefault="000716F4">
            <w:pPr>
              <w:pStyle w:val="a5"/>
            </w:pPr>
            <w:r>
              <w:rPr>
                <w:rStyle w:val="a4"/>
              </w:rPr>
              <w:t>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0CA87" w14:textId="77777777" w:rsidR="00B00F21" w:rsidRDefault="000716F4">
            <w:pPr>
              <w:pStyle w:val="a5"/>
            </w:pPr>
            <w:r>
              <w:rPr>
                <w:rStyle w:val="a4"/>
              </w:rPr>
              <w:t>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65FC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6359A" w14:textId="1514DF09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57F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417B2A90" w14:textId="77777777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00D6D" w14:textId="77777777" w:rsidR="00B00F21" w:rsidRDefault="000716F4">
            <w:pPr>
              <w:pStyle w:val="a5"/>
            </w:pPr>
            <w:r>
              <w:rPr>
                <w:rStyle w:val="a4"/>
              </w:rPr>
              <w:t>1.2.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FE6F1" w14:textId="77777777" w:rsidR="00B00F21" w:rsidRDefault="000716F4">
            <w:pPr>
              <w:pStyle w:val="a5"/>
            </w:pPr>
            <w:r>
              <w:rPr>
                <w:rStyle w:val="a4"/>
              </w:rPr>
              <w:t>Проведение сопоставительного анализа закупочных среднерыночных цен на закупаемую продукцию, выполняемые работы, оказываемые услуги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B64F2" w14:textId="77777777" w:rsidR="00B00F21" w:rsidRDefault="000716F4">
            <w:pPr>
              <w:pStyle w:val="a5"/>
              <w:spacing w:after="40"/>
              <w:jc w:val="center"/>
            </w:pPr>
            <w:r>
              <w:rPr>
                <w:rStyle w:val="a4"/>
              </w:rPr>
              <w:t>по мере необходимос</w:t>
            </w:r>
          </w:p>
          <w:p w14:paraId="4C4C76FF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E01BC" w14:textId="5CBD1118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4EC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67C3FCBC" w14:textId="77777777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CB83F" w14:textId="77777777" w:rsidR="00B00F21" w:rsidRDefault="000716F4">
            <w:pPr>
              <w:pStyle w:val="a5"/>
            </w:pPr>
            <w:r>
              <w:rPr>
                <w:rStyle w:val="a4"/>
              </w:rPr>
              <w:t>1.3.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50BDF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и обеспечение обучения муниципальных служащих в сфере закупок товаров, работ, услуг для обеспечения муниципальных нужд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552B0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09B1FA4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AAB65" w14:textId="5C45A1BB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E701" w14:textId="77777777" w:rsidR="00B00F21" w:rsidRDefault="000716F4">
            <w:pPr>
              <w:pStyle w:val="a5"/>
            </w:pPr>
            <w:r>
              <w:rPr>
                <w:rStyle w:val="a4"/>
              </w:rPr>
              <w:t>В рамках реализации плана</w:t>
            </w:r>
          </w:p>
        </w:tc>
      </w:tr>
      <w:tr w:rsidR="00B00F21" w14:paraId="3F76671E" w14:textId="77777777">
        <w:trPr>
          <w:trHeight w:hRule="exact" w:val="509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39D4C" w14:textId="79C450A7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2. Внедрение антикоррупционных механизмов в рамках реализации кадровой политики в администрации </w:t>
            </w:r>
            <w:r w:rsidR="008C6EB6">
              <w:rPr>
                <w:rStyle w:val="a4"/>
                <w:b/>
                <w:bCs/>
              </w:rPr>
              <w:t>Акчеевского</w:t>
            </w:r>
            <w:r>
              <w:rPr>
                <w:rStyle w:val="a4"/>
                <w:b/>
                <w:bCs/>
              </w:rPr>
              <w:t xml:space="preserve"> сельского поселения</w:t>
            </w:r>
          </w:p>
        </w:tc>
      </w:tr>
      <w:tr w:rsidR="00B00F21" w14:paraId="0993F451" w14:textId="77777777">
        <w:trPr>
          <w:trHeight w:hRule="exact" w:val="12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EC310" w14:textId="77777777" w:rsidR="00B00F21" w:rsidRDefault="000716F4">
            <w:pPr>
              <w:pStyle w:val="a5"/>
            </w:pPr>
            <w:r>
              <w:rPr>
                <w:rStyle w:val="a4"/>
              </w:rPr>
              <w:t>2.1.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E1C80" w14:textId="77777777" w:rsidR="00B00F21" w:rsidRDefault="000716F4">
            <w:pPr>
              <w:pStyle w:val="a5"/>
            </w:pPr>
            <w:r>
              <w:rPr>
                <w:rStyle w:val="a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80C4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200AE478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B94AD" w14:textId="765A5EDE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9CD2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1F919EFF" w14:textId="77777777">
        <w:trPr>
          <w:trHeight w:hRule="exact" w:val="2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07A9B" w14:textId="77777777" w:rsidR="00B00F21" w:rsidRDefault="000716F4">
            <w:pPr>
              <w:pStyle w:val="a5"/>
            </w:pPr>
            <w:r>
              <w:rPr>
                <w:rStyle w:val="a4"/>
              </w:rPr>
              <w:t>2.2.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C421B" w14:textId="77777777" w:rsidR="00B00F21" w:rsidRDefault="000716F4">
            <w:pPr>
              <w:pStyle w:val="a5"/>
            </w:pPr>
            <w:r>
              <w:rPr>
                <w:rStyle w:val="a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0EFA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7D961" w14:textId="03F665FC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B18C1" w14:textId="77777777" w:rsidR="00B00F21" w:rsidRDefault="000716F4">
            <w:pPr>
              <w:pStyle w:val="a5"/>
              <w:spacing w:before="500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5DE19943" w14:textId="77777777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D7248" w14:textId="77777777" w:rsidR="00B00F21" w:rsidRDefault="000716F4">
            <w:pPr>
              <w:pStyle w:val="a5"/>
            </w:pPr>
            <w:r>
              <w:rPr>
                <w:rStyle w:val="a4"/>
              </w:rPr>
              <w:t>2.3.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5FF3C" w14:textId="77777777" w:rsidR="00B00F21" w:rsidRDefault="000716F4">
            <w:pPr>
              <w:pStyle w:val="a5"/>
            </w:pPr>
            <w:r>
              <w:rPr>
                <w:rStyle w:val="a4"/>
              </w:rPr>
              <w:t>Проведение мониторинга декларирования муниципальными служащими, депутатами сведений о доходах, расходах, об имуществе и обязательствах имущественного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7ACA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 в срок до 01.06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C50A0" w14:textId="1EB3276D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1A3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</w:tbl>
    <w:p w14:paraId="32C19162" w14:textId="77777777" w:rsidR="00B00F21" w:rsidRDefault="000716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778"/>
        <w:gridCol w:w="1435"/>
        <w:gridCol w:w="1838"/>
        <w:gridCol w:w="2294"/>
      </w:tblGrid>
      <w:tr w:rsidR="00B00F21" w14:paraId="29881985" w14:textId="77777777"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3219C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D42AC" w14:textId="77777777" w:rsidR="00B00F21" w:rsidRDefault="000716F4">
            <w:pPr>
              <w:pStyle w:val="a5"/>
            </w:pPr>
            <w:r>
              <w:rPr>
                <w:rStyle w:val="a4"/>
              </w:rPr>
              <w:t>характера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3BAFE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97B83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373E" w14:textId="77777777" w:rsidR="00B00F21" w:rsidRDefault="00B00F21">
            <w:pPr>
              <w:rPr>
                <w:sz w:val="10"/>
                <w:szCs w:val="10"/>
              </w:rPr>
            </w:pPr>
          </w:p>
        </w:tc>
      </w:tr>
      <w:tr w:rsidR="00B00F21" w14:paraId="3A981C48" w14:textId="77777777">
        <w:trPr>
          <w:trHeight w:hRule="exact" w:val="45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7CE8B" w14:textId="77777777" w:rsidR="00B00F21" w:rsidRDefault="000716F4">
            <w:pPr>
              <w:pStyle w:val="a5"/>
            </w:pPr>
            <w:r>
              <w:rPr>
                <w:rStyle w:val="a4"/>
              </w:rPr>
              <w:t>2.4.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B926D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Республики Мордовия, муниципального образования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должности муниципальной службы, муниципальными служащими в соответствии с действующим законодательством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D109A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2B5D8" w14:textId="59FC40E3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E767" w14:textId="77777777" w:rsidR="00B00F21" w:rsidRDefault="000716F4">
            <w:pPr>
              <w:pStyle w:val="a5"/>
              <w:spacing w:before="240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069584CD" w14:textId="77777777">
        <w:trPr>
          <w:trHeight w:hRule="exact" w:val="40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1C308" w14:textId="77777777" w:rsidR="00B00F21" w:rsidRDefault="000716F4">
            <w:pPr>
              <w:pStyle w:val="a5"/>
            </w:pPr>
            <w:r>
              <w:rPr>
                <w:rStyle w:val="a4"/>
              </w:rPr>
              <w:t>2.5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3F1AF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мониторинга исполнения установленного порядка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B901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43D3305F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395F0" w14:textId="3D521876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E177" w14:textId="77777777" w:rsidR="00B00F21" w:rsidRDefault="000716F4">
            <w:pPr>
              <w:pStyle w:val="a5"/>
              <w:spacing w:before="500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2C2191DE" w14:textId="77777777">
        <w:trPr>
          <w:trHeight w:hRule="exact" w:val="3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4559C" w14:textId="77777777" w:rsidR="00B00F21" w:rsidRDefault="000716F4">
            <w:pPr>
              <w:pStyle w:val="a5"/>
            </w:pPr>
            <w:r>
              <w:rPr>
                <w:rStyle w:val="a4"/>
              </w:rPr>
              <w:t>2.6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510CB" w14:textId="77777777" w:rsidR="00B00F21" w:rsidRDefault="000716F4">
            <w:pPr>
              <w:pStyle w:val="a5"/>
            </w:pPr>
            <w:r>
              <w:rPr>
                <w:rStyle w:val="a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234C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68AEB770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03009" w14:textId="11813219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F95C6" w14:textId="77777777" w:rsidR="00B00F21" w:rsidRDefault="000716F4">
            <w:pPr>
              <w:pStyle w:val="a5"/>
              <w:spacing w:before="500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3D9E6048" w14:textId="77777777">
        <w:trPr>
          <w:trHeight w:hRule="exact" w:val="22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5A953" w14:textId="77777777" w:rsidR="00B00F21" w:rsidRDefault="000716F4">
            <w:pPr>
              <w:pStyle w:val="a5"/>
            </w:pPr>
            <w:r>
              <w:rPr>
                <w:rStyle w:val="a4"/>
              </w:rPr>
              <w:t>2.7.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D870D" w14:textId="77777777" w:rsidR="00B00F21" w:rsidRDefault="000716F4">
            <w:pPr>
              <w:pStyle w:val="a5"/>
            </w:pPr>
            <w:r>
              <w:rPr>
                <w:rStyle w:val="a4"/>
              </w:rPr>
              <w:t>Осуществление контроля за актуализацией сведений, содержащихся в анкетах, представляемых лицами при назначении на должности муниципальной службы, и поступлении на такую службу и лиц, замещающих муниципальные должности, об их родственниках 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2FCE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C00A8" w14:textId="246BAAA5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FA5B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</w:tbl>
    <w:p w14:paraId="7FE08138" w14:textId="77777777" w:rsidR="00B00F21" w:rsidRDefault="000716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778"/>
        <w:gridCol w:w="1435"/>
        <w:gridCol w:w="1838"/>
        <w:gridCol w:w="2294"/>
      </w:tblGrid>
      <w:tr w:rsidR="00B00F21" w14:paraId="181B44CF" w14:textId="77777777">
        <w:trPr>
          <w:trHeight w:hRule="exact" w:val="5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A4418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32537" w14:textId="77777777" w:rsidR="00B00F21" w:rsidRDefault="000716F4">
            <w:pPr>
              <w:pStyle w:val="a5"/>
            </w:pPr>
            <w:r>
              <w:rPr>
                <w:rStyle w:val="a4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74FF4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2F41F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C10BF" w14:textId="77777777" w:rsidR="00B00F21" w:rsidRDefault="00B00F21">
            <w:pPr>
              <w:rPr>
                <w:sz w:val="10"/>
                <w:szCs w:val="10"/>
              </w:rPr>
            </w:pPr>
          </w:p>
        </w:tc>
      </w:tr>
      <w:tr w:rsidR="00B00F21" w14:paraId="5A2C1A92" w14:textId="77777777">
        <w:trPr>
          <w:trHeight w:hRule="exact" w:val="15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6F5F" w14:textId="77777777" w:rsidR="00B00F21" w:rsidRDefault="000716F4">
            <w:pPr>
              <w:pStyle w:val="a5"/>
            </w:pPr>
            <w:r>
              <w:rPr>
                <w:rStyle w:val="a4"/>
              </w:rPr>
              <w:t>2.4.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C75DD" w14:textId="77777777" w:rsidR="00B00F21" w:rsidRDefault="000716F4">
            <w:pPr>
              <w:pStyle w:val="a5"/>
            </w:pPr>
            <w:r>
              <w:rPr>
                <w:rStyle w:val="a4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27DC4" w14:textId="77777777" w:rsidR="00B00F21" w:rsidRDefault="000716F4">
            <w:pPr>
              <w:pStyle w:val="a5"/>
              <w:spacing w:after="40"/>
              <w:jc w:val="center"/>
            </w:pPr>
            <w:r>
              <w:rPr>
                <w:rStyle w:val="a4"/>
              </w:rPr>
              <w:t>по мере необходимос</w:t>
            </w:r>
          </w:p>
          <w:p w14:paraId="763FCA47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FEC39" w14:textId="517E534F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05E0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2A27CC72" w14:textId="77777777">
        <w:trPr>
          <w:trHeight w:hRule="exact" w:val="15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435B8" w14:textId="77777777" w:rsidR="00B00F21" w:rsidRDefault="000716F4">
            <w:pPr>
              <w:pStyle w:val="a5"/>
            </w:pPr>
            <w:r>
              <w:rPr>
                <w:rStyle w:val="a4"/>
              </w:rPr>
              <w:t>2.5.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DB626" w14:textId="77777777" w:rsidR="00B00F21" w:rsidRDefault="000716F4">
            <w:pPr>
              <w:pStyle w:val="a5"/>
            </w:pPr>
            <w:r>
              <w:rPr>
                <w:rStyle w:val="a4"/>
              </w:rPr>
              <w:t>Формирование системы мер, направленных на стимулирование муниципальных служащих за добросовестное исполнение обязанностей в области противодействия коррупции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1B5A3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34F1DBEC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EBEEE" w14:textId="764ECF98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944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3D791FA5" w14:textId="77777777">
        <w:trPr>
          <w:trHeight w:hRule="exact" w:val="127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AFFCA" w14:textId="77777777" w:rsidR="00B00F21" w:rsidRDefault="000716F4">
            <w:pPr>
              <w:pStyle w:val="a5"/>
            </w:pPr>
            <w:r>
              <w:rPr>
                <w:rStyle w:val="a4"/>
              </w:rPr>
              <w:t>2.6.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3C213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и обеспечение подготовки (повышения квалификации) муниципальных служащих, не проходящих ее более 3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916A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64CD8" w14:textId="487EE883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EE4E" w14:textId="77777777" w:rsidR="00B00F21" w:rsidRDefault="000716F4">
            <w:pPr>
              <w:pStyle w:val="a5"/>
            </w:pPr>
            <w:r>
              <w:rPr>
                <w:rStyle w:val="a4"/>
              </w:rPr>
              <w:t>В рамках реализации плана</w:t>
            </w:r>
          </w:p>
        </w:tc>
      </w:tr>
      <w:tr w:rsidR="00B00F21" w14:paraId="5D0FA348" w14:textId="77777777">
        <w:trPr>
          <w:trHeight w:hRule="exact" w:val="51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D9B3" w14:textId="77777777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3. Организация проведения антикоррупционной экспертизы муниципальных правовых актов и их проектов</w:t>
            </w:r>
          </w:p>
        </w:tc>
      </w:tr>
      <w:tr w:rsidR="00B00F21" w14:paraId="75DF0435" w14:textId="77777777">
        <w:trPr>
          <w:trHeight w:hRule="exact" w:val="30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7F9A4" w14:textId="77777777" w:rsidR="00B00F21" w:rsidRDefault="000716F4">
            <w:pPr>
              <w:pStyle w:val="a5"/>
            </w:pPr>
            <w:r>
              <w:rPr>
                <w:rStyle w:val="a4"/>
              </w:rPr>
              <w:t>3.1.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0E56A" w14:textId="77777777" w:rsidR="00B00F21" w:rsidRDefault="000716F4">
            <w:pPr>
              <w:pStyle w:val="a5"/>
            </w:pPr>
            <w:r>
              <w:rPr>
                <w:rStyle w:val="a4"/>
              </w:rPr>
              <w:t>Выявление встречающихся в нормативных правовых актах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администрации, в должностные обязанности которых входит подготовка нормативных правовых актов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DEF5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5E34DD83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2C7E1" w14:textId="47AAD1D1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BAF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30D6170C" w14:textId="77777777">
        <w:trPr>
          <w:trHeight w:hRule="exact" w:val="17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16B14" w14:textId="77777777" w:rsidR="00B00F21" w:rsidRDefault="000716F4">
            <w:pPr>
              <w:pStyle w:val="a5"/>
            </w:pPr>
            <w:r>
              <w:rPr>
                <w:rStyle w:val="a4"/>
              </w:rPr>
              <w:t>3.2.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5A1A0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и обеспечение подготовки (повышения квалификации) муниципальных служащих по вопросам проведения антикоррупционной экспертизы муниципальных правовых актов и их проектов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65C48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По мере необходимос 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EF1E1" w14:textId="7F400BCC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EF4D" w14:textId="77777777" w:rsidR="00B00F21" w:rsidRDefault="000716F4">
            <w:pPr>
              <w:pStyle w:val="a5"/>
            </w:pPr>
            <w:r>
              <w:rPr>
                <w:rStyle w:val="a4"/>
              </w:rPr>
              <w:t>В рамках реализации плана</w:t>
            </w:r>
          </w:p>
        </w:tc>
      </w:tr>
      <w:tr w:rsidR="00B00F21" w14:paraId="398BCC1D" w14:textId="77777777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EE913" w14:textId="77777777" w:rsidR="00B00F21" w:rsidRDefault="000716F4">
            <w:pPr>
              <w:pStyle w:val="a5"/>
            </w:pPr>
            <w:r>
              <w:rPr>
                <w:rStyle w:val="a4"/>
              </w:rPr>
              <w:t>3.3.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03CD8" w14:textId="77777777" w:rsidR="00B00F21" w:rsidRDefault="000716F4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Приведение в соответствие с требованиями</w:t>
            </w:r>
            <w:r>
              <w:rPr>
                <w:rStyle w:val="a4"/>
              </w:rPr>
              <w:tab/>
              <w:t>антикоррупционной</w:t>
            </w:r>
          </w:p>
          <w:p w14:paraId="5AAAF41F" w14:textId="77777777" w:rsidR="00B00F21" w:rsidRDefault="000716F4">
            <w:pPr>
              <w:pStyle w:val="a5"/>
            </w:pPr>
            <w:r>
              <w:rPr>
                <w:rStyle w:val="a4"/>
              </w:rPr>
              <w:t>политики ранее принятых муниципальных правовых актов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4384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7ED0E98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B5D6C" w14:textId="57119F3F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C46F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1CA755F7" w14:textId="77777777">
        <w:trPr>
          <w:trHeight w:hRule="exact" w:val="17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23CB1" w14:textId="77777777" w:rsidR="00B00F21" w:rsidRDefault="000716F4">
            <w:pPr>
              <w:pStyle w:val="a5"/>
            </w:pPr>
            <w:r>
              <w:rPr>
                <w:rStyle w:val="a4"/>
              </w:rPr>
              <w:t>3.4.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F2912" w14:textId="77777777" w:rsidR="00B00F21" w:rsidRDefault="000716F4">
            <w:pPr>
              <w:pStyle w:val="a5"/>
            </w:pPr>
            <w:r>
              <w:rPr>
                <w:rStyle w:val="a4"/>
              </w:rPr>
              <w:t>Ведение электронных реестров муниципальных правовых актов и на бумажном носителе с указанием даты вступления акта в законную силу и источника его официального опубликования (обнародования)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7580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9D3A0" w14:textId="5A1723C1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5FF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52EF49B9" w14:textId="77777777">
        <w:trPr>
          <w:trHeight w:hRule="exact" w:val="514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A22C" w14:textId="538EA35E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4. Регламентация деятельности администрации </w:t>
            </w:r>
            <w:r w:rsidR="008C6EB6">
              <w:rPr>
                <w:rStyle w:val="a4"/>
                <w:b/>
                <w:bCs/>
              </w:rPr>
              <w:t>Акчеевского</w:t>
            </w:r>
            <w:r>
              <w:rPr>
                <w:rStyle w:val="a4"/>
                <w:b/>
                <w:bCs/>
              </w:rPr>
              <w:t xml:space="preserve"> сельского поселения</w:t>
            </w:r>
          </w:p>
        </w:tc>
      </w:tr>
      <w:tr w:rsidR="00B00F21" w14:paraId="4529BB66" w14:textId="77777777">
        <w:trPr>
          <w:trHeight w:hRule="exact" w:val="7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C32F2" w14:textId="77777777" w:rsidR="00B00F21" w:rsidRDefault="000716F4">
            <w:pPr>
              <w:pStyle w:val="a5"/>
            </w:pPr>
            <w:r>
              <w:rPr>
                <w:rStyle w:val="a4"/>
              </w:rPr>
              <w:t>4.1.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B479B" w14:textId="77777777" w:rsidR="00B00F21" w:rsidRDefault="000716F4">
            <w:pPr>
              <w:pStyle w:val="a5"/>
            </w:pPr>
            <w:r>
              <w:rPr>
                <w:rStyle w:val="a4"/>
              </w:rPr>
              <w:t>Анализ деятельности администрации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C90B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один раз в полугодие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B8CA2" w14:textId="44C38438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CA0B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</w:tbl>
    <w:p w14:paraId="6D0702C1" w14:textId="77777777" w:rsidR="00B00F21" w:rsidRDefault="000716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778"/>
        <w:gridCol w:w="1435"/>
        <w:gridCol w:w="1838"/>
        <w:gridCol w:w="2294"/>
      </w:tblGrid>
      <w:tr w:rsidR="00B00F21" w14:paraId="16340C31" w14:textId="77777777">
        <w:trPr>
          <w:trHeight w:hRule="exact" w:val="4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1A9FD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31CC2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3341D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31D4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6A6A7" w14:textId="77777777" w:rsidR="00B00F21" w:rsidRDefault="00B00F21">
            <w:pPr>
              <w:rPr>
                <w:sz w:val="10"/>
                <w:szCs w:val="10"/>
              </w:rPr>
            </w:pPr>
          </w:p>
        </w:tc>
      </w:tr>
      <w:tr w:rsidR="00B00F21" w14:paraId="4B1F6C33" w14:textId="77777777">
        <w:trPr>
          <w:trHeight w:hRule="exact" w:val="10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47E21" w14:textId="77777777" w:rsidR="00B00F21" w:rsidRDefault="000716F4">
            <w:pPr>
              <w:pStyle w:val="a5"/>
            </w:pPr>
            <w:r>
              <w:rPr>
                <w:rStyle w:val="a4"/>
              </w:rPr>
              <w:t>4.2.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79905" w14:textId="77777777" w:rsidR="00B00F21" w:rsidRDefault="000716F4">
            <w:pPr>
              <w:pStyle w:val="a5"/>
            </w:pPr>
            <w:r>
              <w:rPr>
                <w:rStyle w:val="a4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63747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345D5" w14:textId="1BB441C5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AC835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3F1894C7" w14:textId="77777777">
        <w:trPr>
          <w:trHeight w:hRule="exact" w:val="514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BD4B" w14:textId="77777777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5. Противодействие коррупции в основных коррупционно опасных сферах регулирования</w:t>
            </w:r>
          </w:p>
        </w:tc>
      </w:tr>
      <w:tr w:rsidR="00B00F21" w14:paraId="5FE3D11E" w14:textId="77777777">
        <w:trPr>
          <w:trHeight w:hRule="exact" w:val="11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0686A" w14:textId="77777777" w:rsidR="00B00F21" w:rsidRDefault="000716F4">
            <w:pPr>
              <w:pStyle w:val="a5"/>
            </w:pPr>
            <w:r>
              <w:rPr>
                <w:rStyle w:val="a4"/>
              </w:rPr>
              <w:t>5.1.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28757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контроля исполнения муниципальных функций в области муниципального имущества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F16D5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BB761" w14:textId="6D4BEBD8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E17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5AACD675" w14:textId="77777777">
        <w:trPr>
          <w:trHeight w:hRule="exact" w:val="17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A4BA8" w14:textId="77777777" w:rsidR="00B00F21" w:rsidRDefault="000716F4">
            <w:pPr>
              <w:pStyle w:val="a5"/>
            </w:pPr>
            <w:r>
              <w:rPr>
                <w:rStyle w:val="a4"/>
              </w:rPr>
              <w:t>5.2.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54B1D" w14:textId="77777777" w:rsidR="00B00F21" w:rsidRDefault="000716F4">
            <w:pPr>
              <w:pStyle w:val="a5"/>
            </w:pPr>
            <w:r>
              <w:rPr>
                <w:rStyle w:val="a4"/>
              </w:rPr>
              <w:t>Совершенствование контроля использования имущества, находящегося в муниципальной собственности, в том числе переданного в аренду, безвозмездное пользование и оперативное управление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F84A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00050" w14:textId="14A3B009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BF3A" w14:textId="77777777" w:rsidR="00B00F21" w:rsidRDefault="000716F4" w:rsidP="00BE0C0C">
            <w:pPr>
              <w:pStyle w:val="a5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6EB92239" w14:textId="77777777">
        <w:trPr>
          <w:trHeight w:hRule="exact" w:val="259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294C" w14:textId="77777777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6. Формирование нетерпимого отношения к проявлениям коррупции</w:t>
            </w:r>
          </w:p>
        </w:tc>
      </w:tr>
      <w:tr w:rsidR="00B00F21" w14:paraId="1C78B9FB" w14:textId="77777777">
        <w:trPr>
          <w:trHeight w:hRule="exact" w:val="10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2C7D6" w14:textId="77777777" w:rsidR="00B00F21" w:rsidRDefault="000716F4">
            <w:pPr>
              <w:pStyle w:val="a5"/>
            </w:pPr>
            <w:r>
              <w:rPr>
                <w:rStyle w:val="a4"/>
              </w:rPr>
              <w:t>6.1.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94293" w14:textId="77777777" w:rsidR="00B00F21" w:rsidRDefault="000716F4">
            <w:pPr>
              <w:pStyle w:val="a5"/>
            </w:pPr>
            <w:r>
              <w:rPr>
                <w:rStyle w:val="a4"/>
              </w:rPr>
              <w:t>Организация и проведение совещаний по обмену опытом работы по противодействию и профилактике коррупции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BAF1B" w14:textId="77777777" w:rsidR="00B00F21" w:rsidRDefault="000716F4">
            <w:pPr>
              <w:pStyle w:val="a5"/>
              <w:spacing w:after="40"/>
              <w:jc w:val="center"/>
            </w:pPr>
            <w:r>
              <w:rPr>
                <w:rStyle w:val="a4"/>
              </w:rPr>
              <w:t>по мере необходимос</w:t>
            </w:r>
          </w:p>
          <w:p w14:paraId="2C99975F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0D4F5" w14:textId="66A518C4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6C63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6D39F562" w14:textId="77777777">
        <w:trPr>
          <w:trHeight w:hRule="exact" w:val="127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38582" w14:textId="77777777" w:rsidR="00B00F21" w:rsidRDefault="000716F4">
            <w:pPr>
              <w:pStyle w:val="a5"/>
            </w:pPr>
            <w:r>
              <w:rPr>
                <w:rStyle w:val="a4"/>
              </w:rPr>
              <w:t>6.2.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5B652" w14:textId="77777777" w:rsidR="00B00F21" w:rsidRDefault="000716F4">
            <w:pPr>
              <w:pStyle w:val="a5"/>
            </w:pPr>
            <w:r>
              <w:rPr>
                <w:rStyle w:val="a4"/>
              </w:rPr>
              <w:t>Публикация информации о деятельности ОМСУ, о ходе исполнения плана по противодействию коррупции на стендах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06FC9" w14:textId="77777777" w:rsidR="00B00F21" w:rsidRDefault="000716F4">
            <w:pPr>
              <w:pStyle w:val="a5"/>
              <w:spacing w:after="40"/>
              <w:jc w:val="center"/>
            </w:pPr>
            <w:r>
              <w:rPr>
                <w:rStyle w:val="a4"/>
              </w:rPr>
              <w:t>по мере необходимос</w:t>
            </w:r>
          </w:p>
          <w:p w14:paraId="7EDD3F9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C9DCF" w14:textId="66B40CB0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EB2B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1F444591" w14:textId="77777777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79C92" w14:textId="77777777" w:rsidR="00B00F21" w:rsidRDefault="000716F4">
            <w:pPr>
              <w:pStyle w:val="a5"/>
            </w:pPr>
            <w:r>
              <w:rPr>
                <w:rStyle w:val="a4"/>
              </w:rPr>
              <w:t>6.3.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E8380" w14:textId="77777777" w:rsidR="00B00F21" w:rsidRDefault="000716F4">
            <w:pPr>
              <w:pStyle w:val="a5"/>
            </w:pPr>
            <w:r>
              <w:rPr>
                <w:rStyle w:val="a4"/>
              </w:rPr>
              <w:t>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7A602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1F8872C5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7B373" w14:textId="2457B4F3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3258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74552C10" w14:textId="77777777">
        <w:trPr>
          <w:trHeight w:hRule="exact" w:val="30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D9F39" w14:textId="77777777" w:rsidR="00B00F21" w:rsidRDefault="000716F4">
            <w:pPr>
              <w:pStyle w:val="a5"/>
            </w:pPr>
            <w:r>
              <w:rPr>
                <w:rStyle w:val="a4"/>
              </w:rPr>
              <w:t>6.4.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2157E" w14:textId="77777777" w:rsidR="00B00F21" w:rsidRDefault="000716F4">
            <w:pPr>
              <w:pStyle w:val="a5"/>
            </w:pPr>
            <w:r>
              <w:rPr>
                <w:rStyle w:val="a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F36B3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 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24626" w14:textId="53C58F2A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078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452DD247" w14:textId="77777777">
        <w:trPr>
          <w:trHeight w:hRule="exact" w:val="27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8652A" w14:textId="77777777" w:rsidR="00B00F21" w:rsidRDefault="000716F4">
            <w:pPr>
              <w:pStyle w:val="a5"/>
            </w:pPr>
            <w:r>
              <w:rPr>
                <w:rStyle w:val="a4"/>
              </w:rPr>
              <w:t>6.5.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9DBFC5" w14:textId="77777777" w:rsidR="00B00F21" w:rsidRDefault="000716F4">
            <w:pPr>
              <w:pStyle w:val="a5"/>
            </w:pPr>
            <w:r>
              <w:rPr>
                <w:rStyle w:val="a4"/>
              </w:rPr>
              <w:t>Осуществление (в порядке, предусмотренном нормативными правовыми актами Российской Федерации) проверки по каждому случаю несоблюдения лицами, замещающими муниципальные должности, должности муниципальной службы ограничений, запретов и неисполнения обязанностей, установленных в целях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B54B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по мере необходимо</w:t>
            </w:r>
          </w:p>
          <w:p w14:paraId="6181EF16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0DF6" w14:textId="5D1223A2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95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</w:tbl>
    <w:p w14:paraId="09E8D8F2" w14:textId="77777777" w:rsidR="00B00F21" w:rsidRDefault="000716F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778"/>
        <w:gridCol w:w="1435"/>
        <w:gridCol w:w="1838"/>
        <w:gridCol w:w="2304"/>
      </w:tblGrid>
      <w:tr w:rsidR="00B00F21" w14:paraId="24A59862" w14:textId="77777777">
        <w:trPr>
          <w:trHeight w:hRule="exact" w:val="1555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14:paraId="44D765A6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371D1" w14:textId="77777777" w:rsidR="00B00F21" w:rsidRDefault="000716F4">
            <w:pPr>
              <w:pStyle w:val="a5"/>
            </w:pPr>
            <w:r>
              <w:rPr>
                <w:rStyle w:val="a4"/>
              </w:rPr>
              <w:t>противодействия коррупции, нарушения ограничений, касающихся получения подарков, и порядка сдачи подарка и применения соответствующих мер юридической ответственности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</w:tcPr>
          <w:p w14:paraId="0012109C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5013CE31" w14:textId="77777777" w:rsidR="00B00F21" w:rsidRDefault="00B00F21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A1D5F" w14:textId="77777777" w:rsidR="00B00F21" w:rsidRDefault="00B00F21">
            <w:pPr>
              <w:rPr>
                <w:sz w:val="10"/>
                <w:szCs w:val="10"/>
              </w:rPr>
            </w:pPr>
          </w:p>
        </w:tc>
      </w:tr>
      <w:tr w:rsidR="00B00F21" w14:paraId="0AF75390" w14:textId="77777777">
        <w:trPr>
          <w:trHeight w:hRule="exact" w:val="38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3BD64" w14:textId="77777777" w:rsidR="00B00F21" w:rsidRDefault="000716F4">
            <w:pPr>
              <w:pStyle w:val="a5"/>
            </w:pPr>
            <w:r>
              <w:rPr>
                <w:rStyle w:val="a4"/>
              </w:rPr>
              <w:t>6.8.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5A4B4" w14:textId="77777777" w:rsidR="00B00F21" w:rsidRDefault="000716F4">
            <w:pPr>
              <w:pStyle w:val="a5"/>
            </w:pPr>
            <w:r>
              <w:rPr>
                <w:rStyle w:val="a4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Поповского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C8580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ежекварталь 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A5FEF" w14:textId="12D6A0AB" w:rsidR="00B00F21" w:rsidRDefault="000716F4">
            <w:pPr>
              <w:pStyle w:val="a5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4E6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31D34833" w14:textId="77777777">
        <w:trPr>
          <w:trHeight w:hRule="exact" w:val="514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8424" w14:textId="793AD00C" w:rsidR="00B00F21" w:rsidRDefault="000716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7. Обеспечение доступа граждан к информации о деятельности органов местного самоуправления </w:t>
            </w:r>
            <w:r w:rsidR="008C6EB6">
              <w:rPr>
                <w:rStyle w:val="a4"/>
                <w:b/>
                <w:bCs/>
              </w:rPr>
              <w:t>Акчеевского</w:t>
            </w:r>
            <w:r>
              <w:rPr>
                <w:rStyle w:val="a4"/>
                <w:b/>
                <w:bCs/>
              </w:rPr>
              <w:t xml:space="preserve"> сельского поселения</w:t>
            </w:r>
          </w:p>
        </w:tc>
      </w:tr>
      <w:tr w:rsidR="00B00F21" w14:paraId="65F0FD01" w14:textId="77777777">
        <w:trPr>
          <w:trHeight w:hRule="exact" w:val="12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58E51" w14:textId="77777777" w:rsidR="00B00F21" w:rsidRDefault="000716F4">
            <w:pPr>
              <w:pStyle w:val="a5"/>
            </w:pPr>
            <w:r>
              <w:rPr>
                <w:rStyle w:val="a4"/>
              </w:rPr>
              <w:t>7.1.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17F55" w14:textId="77777777" w:rsidR="00B00F21" w:rsidRDefault="000716F4">
            <w:pPr>
              <w:pStyle w:val="a5"/>
            </w:pPr>
            <w:r>
              <w:rPr>
                <w:rStyle w:val="a4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ECBC6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ежекварталь 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C5A58" w14:textId="4EDE7B50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Глава сельского поселения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E612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55A0E68C" w14:textId="77777777">
        <w:trPr>
          <w:trHeight w:hRule="exact" w:val="3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6FF9B" w14:textId="77777777" w:rsidR="00B00F21" w:rsidRDefault="000716F4">
            <w:pPr>
              <w:pStyle w:val="a5"/>
            </w:pPr>
            <w:r>
              <w:rPr>
                <w:rStyle w:val="a4"/>
              </w:rPr>
              <w:t>7.2.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8BAE6" w14:textId="77777777" w:rsidR="00B00F21" w:rsidRDefault="000716F4">
            <w:pPr>
              <w:pStyle w:val="a5"/>
            </w:pPr>
            <w:r>
              <w:rPr>
                <w:rStyle w:val="a4"/>
              </w:rPr>
              <w:t>Реализация права граждан на получение достоверной информации, в том числе обновление на официальном 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правовые акты, время приема граждан, порядок обжалования действий должностных лиц и др.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6B802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4A1E163E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8298D" w14:textId="482D98EF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Заместитель главы сельского поселения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0F0C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  <w:tr w:rsidR="00B00F21" w14:paraId="26095B93" w14:textId="77777777">
        <w:trPr>
          <w:trHeight w:hRule="exact" w:val="20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962A0" w14:textId="77777777" w:rsidR="00B00F21" w:rsidRDefault="000716F4">
            <w:pPr>
              <w:pStyle w:val="a5"/>
            </w:pPr>
            <w:r>
              <w:rPr>
                <w:rStyle w:val="a4"/>
              </w:rPr>
              <w:t>7.3.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095ED5" w14:textId="77777777" w:rsidR="00B00F21" w:rsidRDefault="000716F4">
            <w:pPr>
              <w:pStyle w:val="a5"/>
            </w:pPr>
            <w:r>
              <w:rPr>
                <w:rStyle w:val="a4"/>
              </w:rPr>
              <w:t>Проведения мероприятий по распространению агитационного материала для неопределенного круга лиц в сфере профилактики коррупции (размещение на информационных стендах, проведение семинаров, круглых столов, лекций)».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7C886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в течение</w:t>
            </w:r>
          </w:p>
          <w:p w14:paraId="6124B0E4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2025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31077" w14:textId="338D0FED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 xml:space="preserve">администрация </w:t>
            </w:r>
            <w:r w:rsidR="008C6EB6">
              <w:rPr>
                <w:rStyle w:val="a4"/>
              </w:rPr>
              <w:t>Акчеевского</w:t>
            </w:r>
            <w:r>
              <w:rPr>
                <w:rStyle w:val="a4"/>
              </w:rPr>
              <w:t xml:space="preserve"> сельского поселения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85D1" w14:textId="77777777" w:rsidR="00B00F21" w:rsidRDefault="000716F4">
            <w:pPr>
              <w:pStyle w:val="a5"/>
              <w:jc w:val="center"/>
            </w:pPr>
            <w:r>
              <w:rPr>
                <w:rStyle w:val="a4"/>
              </w:rPr>
              <w:t>Финансирование из местного бюджета не требуется</w:t>
            </w:r>
          </w:p>
        </w:tc>
      </w:tr>
    </w:tbl>
    <w:p w14:paraId="500AD62A" w14:textId="77777777" w:rsidR="000716F4" w:rsidRDefault="000716F4"/>
    <w:sectPr w:rsidR="000716F4" w:rsidSect="008C6EB6">
      <w:pgSz w:w="11900" w:h="16840"/>
      <w:pgMar w:top="1127" w:right="520" w:bottom="599" w:left="1418" w:header="699" w:footer="1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5B24" w14:textId="77777777" w:rsidR="004F6781" w:rsidRDefault="004F6781">
      <w:r>
        <w:separator/>
      </w:r>
    </w:p>
  </w:endnote>
  <w:endnote w:type="continuationSeparator" w:id="0">
    <w:p w14:paraId="505D403B" w14:textId="77777777" w:rsidR="004F6781" w:rsidRDefault="004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8928" w14:textId="77777777" w:rsidR="004F6781" w:rsidRDefault="004F6781"/>
  </w:footnote>
  <w:footnote w:type="continuationSeparator" w:id="0">
    <w:p w14:paraId="4FB203BB" w14:textId="77777777" w:rsidR="004F6781" w:rsidRDefault="004F67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EB9"/>
    <w:multiLevelType w:val="multilevel"/>
    <w:tmpl w:val="B922F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21"/>
    <w:rsid w:val="000716F4"/>
    <w:rsid w:val="004F6781"/>
    <w:rsid w:val="007C077C"/>
    <w:rsid w:val="008C6EB6"/>
    <w:rsid w:val="00B00F21"/>
    <w:rsid w:val="00B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CB2C"/>
  <w15:docId w15:val="{E6CC53DC-A312-4A8B-895A-4118F98C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310" w:line="30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C6E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5</cp:revision>
  <dcterms:created xsi:type="dcterms:W3CDTF">2025-01-22T06:56:00Z</dcterms:created>
  <dcterms:modified xsi:type="dcterms:W3CDTF">2025-01-30T10:00:00Z</dcterms:modified>
</cp:coreProperties>
</file>