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5FA0" w14:textId="77777777" w:rsidR="00471E9D" w:rsidRPr="00E02D44" w:rsidRDefault="00FE3FF3" w:rsidP="00E02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63FE3DA3" w14:textId="77777777" w:rsidR="00471E9D" w:rsidRPr="00E02D44" w:rsidRDefault="00FE3FF3" w:rsidP="00E02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14:paraId="2B8F7F1E" w14:textId="605EDACB" w:rsidR="00E75FF0" w:rsidRPr="00E02D44" w:rsidRDefault="00FE3FF3" w:rsidP="00E02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04189E" w:rsidRPr="0004189E">
        <w:rPr>
          <w:rStyle w:val="s4"/>
          <w:rFonts w:ascii="Times New Roman" w:eastAsia="Times New Roman CYR" w:hAnsi="Times New Roman" w:cs="Times New Roman"/>
          <w:b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>Правил землепользования и застройки</w:t>
      </w:r>
      <w:r w:rsidR="0004189E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  </w:t>
      </w:r>
      <w:r w:rsidR="00D927ED">
        <w:rPr>
          <w:rFonts w:ascii="Times New Roman" w:hAnsi="Times New Roman" w:cs="Times New Roman"/>
          <w:b/>
          <w:sz w:val="26"/>
          <w:szCs w:val="26"/>
        </w:rPr>
        <w:t>Акчеевского</w:t>
      </w:r>
      <w:r w:rsidRPr="00E02D4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Ельниковского муниципального района Республик</w:t>
      </w:r>
      <w:r w:rsidR="00C523D2">
        <w:rPr>
          <w:rFonts w:ascii="Times New Roman" w:hAnsi="Times New Roman" w:cs="Times New Roman"/>
          <w:b/>
          <w:sz w:val="26"/>
          <w:szCs w:val="26"/>
        </w:rPr>
        <w:t xml:space="preserve">и Мордовия (далее –Проект) от </w:t>
      </w:r>
      <w:r w:rsidR="00D927ED">
        <w:rPr>
          <w:rFonts w:ascii="Times New Roman" w:hAnsi="Times New Roman" w:cs="Times New Roman"/>
          <w:b/>
          <w:sz w:val="26"/>
          <w:szCs w:val="26"/>
        </w:rPr>
        <w:t>1</w:t>
      </w:r>
      <w:r w:rsidR="00C523D2">
        <w:rPr>
          <w:rFonts w:ascii="Times New Roman" w:hAnsi="Times New Roman" w:cs="Times New Roman"/>
          <w:b/>
          <w:sz w:val="26"/>
          <w:szCs w:val="26"/>
        </w:rPr>
        <w:t>9.09.2024</w:t>
      </w:r>
    </w:p>
    <w:p w14:paraId="3B0C60C4" w14:textId="77777777" w:rsidR="00E02D44" w:rsidRPr="00E02D44" w:rsidRDefault="00E02D44" w:rsidP="0082753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4E901E3" w14:textId="77777777" w:rsidR="00E75FF0" w:rsidRPr="00E02D44" w:rsidRDefault="00FE3FF3" w:rsidP="0082753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 xml:space="preserve">Общие сведения о проекте, представленном на публичные слушания: </w:t>
      </w:r>
    </w:p>
    <w:p w14:paraId="59FA54A1" w14:textId="77777777" w:rsidR="00471E9D" w:rsidRPr="00E02D44" w:rsidRDefault="00FE3FF3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>Территория разработки: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8D854B" w14:textId="69E77F3E" w:rsidR="00827534" w:rsidRPr="00E02D44" w:rsidRDefault="00D927ED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Акчеевское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 сельское поселение Ельниковского муниципального района Республики Мордовия. </w:t>
      </w:r>
    </w:p>
    <w:p w14:paraId="173F822A" w14:textId="58070267" w:rsidR="00827534" w:rsidRPr="00E02D44" w:rsidRDefault="00FE3FF3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>Организация–заказчик:</w:t>
      </w:r>
      <w:r w:rsidRPr="00E02D44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D927ED">
        <w:rPr>
          <w:rFonts w:ascii="Times New Roman" w:hAnsi="Times New Roman" w:cs="Times New Roman"/>
          <w:sz w:val="26"/>
          <w:szCs w:val="26"/>
        </w:rPr>
        <w:t>Акчеевского</w:t>
      </w:r>
      <w:r w:rsidRPr="00E02D44">
        <w:rPr>
          <w:rFonts w:ascii="Times New Roman" w:hAnsi="Times New Roman" w:cs="Times New Roman"/>
          <w:sz w:val="26"/>
          <w:szCs w:val="26"/>
        </w:rPr>
        <w:t xml:space="preserve"> сельского поселения Ельниковского муниципального района Республики Мордовия </w:t>
      </w:r>
    </w:p>
    <w:p w14:paraId="7A7138BB" w14:textId="77777777" w:rsidR="005351A9" w:rsidRDefault="00FE3FF3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>Правовой акт о назначении публичных слушаний: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9A55F8" w14:textId="3BAA11CF" w:rsidR="00827534" w:rsidRPr="00E02D44" w:rsidRDefault="005351A9" w:rsidP="005351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 </w:t>
      </w:r>
      <w:r w:rsidR="00D927ED">
        <w:rPr>
          <w:rFonts w:ascii="Times New Roman" w:hAnsi="Times New Roman" w:cs="Times New Roman"/>
          <w:sz w:val="26"/>
          <w:szCs w:val="26"/>
        </w:rPr>
        <w:t>Акчеевского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 сельского поселения Ельниковского муниципального района Республики Мордовия от </w:t>
      </w:r>
      <w:r w:rsidR="00EC072D">
        <w:rPr>
          <w:rFonts w:ascii="Times New Roman" w:hAnsi="Times New Roman" w:cs="Times New Roman"/>
          <w:sz w:val="26"/>
          <w:szCs w:val="26"/>
        </w:rPr>
        <w:t>03</w:t>
      </w:r>
      <w:r w:rsidR="00EC072D" w:rsidRPr="00E02D44">
        <w:rPr>
          <w:rFonts w:ascii="Times New Roman" w:hAnsi="Times New Roman" w:cs="Times New Roman"/>
          <w:sz w:val="26"/>
          <w:szCs w:val="26"/>
        </w:rPr>
        <w:t>.0</w:t>
      </w:r>
      <w:r w:rsidR="00EC072D">
        <w:rPr>
          <w:rFonts w:ascii="Times New Roman" w:hAnsi="Times New Roman" w:cs="Times New Roman"/>
          <w:sz w:val="26"/>
          <w:szCs w:val="26"/>
        </w:rPr>
        <w:t>9</w:t>
      </w:r>
      <w:r w:rsidR="00EC072D" w:rsidRPr="00E02D44">
        <w:rPr>
          <w:rFonts w:ascii="Times New Roman" w:hAnsi="Times New Roman" w:cs="Times New Roman"/>
          <w:sz w:val="26"/>
          <w:szCs w:val="26"/>
        </w:rPr>
        <w:t>.2024 №</w:t>
      </w:r>
      <w:r w:rsidR="00D927ED">
        <w:rPr>
          <w:rFonts w:ascii="Times New Roman" w:hAnsi="Times New Roman" w:cs="Times New Roman"/>
          <w:sz w:val="26"/>
          <w:szCs w:val="26"/>
        </w:rPr>
        <w:t>1</w:t>
      </w:r>
      <w:r w:rsidR="0004189E">
        <w:rPr>
          <w:rFonts w:ascii="Times New Roman" w:hAnsi="Times New Roman" w:cs="Times New Roman"/>
          <w:sz w:val="26"/>
          <w:szCs w:val="26"/>
        </w:rPr>
        <w:t>7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</w:t>
      </w:r>
      <w:r>
        <w:rPr>
          <w:rFonts w:ascii="Times New Roman" w:hAnsi="Times New Roman" w:cs="Times New Roman"/>
          <w:sz w:val="26"/>
          <w:szCs w:val="26"/>
        </w:rPr>
        <w:t xml:space="preserve">й по проекту </w:t>
      </w:r>
      <w:r w:rsidR="0004189E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Правил землепользования и застройки  </w:t>
      </w:r>
      <w:r w:rsidR="00D927ED">
        <w:rPr>
          <w:rFonts w:ascii="Times New Roman" w:hAnsi="Times New Roman" w:cs="Times New Roman"/>
          <w:sz w:val="26"/>
          <w:szCs w:val="26"/>
        </w:rPr>
        <w:t>Акчеевского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 сельского поселения Ельниковского муниципального района Республики Мордовия»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FE0E4A3" w14:textId="77777777" w:rsidR="00827534" w:rsidRPr="00E02D44" w:rsidRDefault="00FE3FF3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>Срок проведения публичных слушаний: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AFF703" w14:textId="10FB999E" w:rsidR="00E75FF0" w:rsidRPr="00E02D44" w:rsidRDefault="00827534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с </w:t>
      </w:r>
      <w:r w:rsidR="00D927ED">
        <w:rPr>
          <w:rFonts w:ascii="Times New Roman" w:hAnsi="Times New Roman" w:cs="Times New Roman"/>
          <w:sz w:val="26"/>
          <w:szCs w:val="26"/>
        </w:rPr>
        <w:t>3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  <w:r w:rsidR="00D927ED">
        <w:rPr>
          <w:rFonts w:ascii="Times New Roman" w:hAnsi="Times New Roman" w:cs="Times New Roman"/>
          <w:sz w:val="26"/>
          <w:szCs w:val="26"/>
        </w:rPr>
        <w:t>сентября</w:t>
      </w:r>
      <w:r w:rsidRPr="00E02D44">
        <w:rPr>
          <w:rFonts w:ascii="Times New Roman" w:hAnsi="Times New Roman" w:cs="Times New Roman"/>
          <w:sz w:val="26"/>
          <w:szCs w:val="26"/>
        </w:rPr>
        <w:t xml:space="preserve">  2024 года по </w:t>
      </w:r>
      <w:r w:rsidR="00D927ED">
        <w:rPr>
          <w:rFonts w:ascii="Times New Roman" w:hAnsi="Times New Roman" w:cs="Times New Roman"/>
          <w:sz w:val="26"/>
          <w:szCs w:val="26"/>
        </w:rPr>
        <w:t>1</w:t>
      </w:r>
      <w:r w:rsidRPr="00E02D44">
        <w:rPr>
          <w:rFonts w:ascii="Times New Roman" w:hAnsi="Times New Roman" w:cs="Times New Roman"/>
          <w:sz w:val="26"/>
          <w:szCs w:val="26"/>
        </w:rPr>
        <w:t>9 сентября 2024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6A417F7" w14:textId="77777777" w:rsidR="00827534" w:rsidRPr="00E02D44" w:rsidRDefault="00FE3FF3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>Формы оповещения о проведении публичных слушаний: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382B75" w14:textId="539D3799" w:rsidR="00827534" w:rsidRPr="00E02D44" w:rsidRDefault="00FE3FF3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Газета </w:t>
      </w:r>
      <w:r w:rsidR="00D927ED">
        <w:rPr>
          <w:rFonts w:ascii="Times New Roman" w:hAnsi="Times New Roman" w:cs="Times New Roman"/>
          <w:sz w:val="26"/>
          <w:szCs w:val="26"/>
        </w:rPr>
        <w:t>Акчеевского</w:t>
      </w:r>
      <w:r w:rsidRPr="00E02D44"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827534" w:rsidRPr="00E02D44">
        <w:rPr>
          <w:rFonts w:ascii="Times New Roman" w:hAnsi="Times New Roman" w:cs="Times New Roman"/>
          <w:sz w:val="26"/>
          <w:szCs w:val="26"/>
        </w:rPr>
        <w:t>селения «</w:t>
      </w:r>
      <w:r w:rsidR="00D927ED">
        <w:rPr>
          <w:rFonts w:ascii="Times New Roman" w:hAnsi="Times New Roman"/>
          <w:sz w:val="26"/>
          <w:szCs w:val="26"/>
        </w:rPr>
        <w:t>В</w:t>
      </w:r>
      <w:r w:rsidR="00827534" w:rsidRPr="00E02D44">
        <w:rPr>
          <w:rFonts w:ascii="Times New Roman" w:hAnsi="Times New Roman"/>
          <w:sz w:val="26"/>
          <w:szCs w:val="26"/>
        </w:rPr>
        <w:t>ести</w:t>
      </w:r>
      <w:r w:rsidR="00D927ED">
        <w:rPr>
          <w:rFonts w:ascii="Times New Roman" w:hAnsi="Times New Roman"/>
          <w:sz w:val="26"/>
          <w:szCs w:val="26"/>
        </w:rPr>
        <w:t xml:space="preserve"> </w:t>
      </w:r>
      <w:r w:rsidR="00EC072D">
        <w:rPr>
          <w:rFonts w:ascii="Times New Roman" w:hAnsi="Times New Roman"/>
          <w:sz w:val="26"/>
          <w:szCs w:val="26"/>
        </w:rPr>
        <w:t>села</w:t>
      </w:r>
      <w:r w:rsidR="00EC072D" w:rsidRPr="00E02D44">
        <w:rPr>
          <w:rFonts w:ascii="Times New Roman" w:hAnsi="Times New Roman"/>
          <w:sz w:val="26"/>
          <w:szCs w:val="26"/>
        </w:rPr>
        <w:t xml:space="preserve">»  </w:t>
      </w:r>
      <w:r w:rsidR="00827534" w:rsidRPr="00E02D44">
        <w:rPr>
          <w:rFonts w:ascii="Times New Roman" w:hAnsi="Times New Roman" w:cs="Times New Roman"/>
          <w:sz w:val="26"/>
          <w:szCs w:val="26"/>
        </w:rPr>
        <w:t xml:space="preserve">от </w:t>
      </w:r>
      <w:r w:rsidR="00D927ED">
        <w:rPr>
          <w:rFonts w:ascii="Times New Roman" w:hAnsi="Times New Roman" w:cs="Times New Roman"/>
          <w:sz w:val="26"/>
          <w:szCs w:val="26"/>
        </w:rPr>
        <w:t>03</w:t>
      </w:r>
      <w:r w:rsidR="00827534" w:rsidRPr="00E02D44">
        <w:rPr>
          <w:rFonts w:ascii="Times New Roman" w:hAnsi="Times New Roman" w:cs="Times New Roman"/>
          <w:sz w:val="26"/>
          <w:szCs w:val="26"/>
        </w:rPr>
        <w:t>.0</w:t>
      </w:r>
      <w:r w:rsidR="00D927ED">
        <w:rPr>
          <w:rFonts w:ascii="Times New Roman" w:hAnsi="Times New Roman" w:cs="Times New Roman"/>
          <w:sz w:val="26"/>
          <w:szCs w:val="26"/>
        </w:rPr>
        <w:t>9</w:t>
      </w:r>
      <w:r w:rsidR="00827534" w:rsidRPr="00E02D44">
        <w:rPr>
          <w:rFonts w:ascii="Times New Roman" w:hAnsi="Times New Roman" w:cs="Times New Roman"/>
          <w:sz w:val="26"/>
          <w:szCs w:val="26"/>
        </w:rPr>
        <w:t>.2024</w:t>
      </w:r>
      <w:r w:rsidRPr="00E02D4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27534" w:rsidRPr="00E02D44">
        <w:rPr>
          <w:rFonts w:ascii="Times New Roman" w:hAnsi="Times New Roman" w:cs="Times New Roman"/>
          <w:sz w:val="26"/>
          <w:szCs w:val="26"/>
        </w:rPr>
        <w:t xml:space="preserve"> № 3</w:t>
      </w:r>
      <w:r w:rsidR="00F05CBC">
        <w:rPr>
          <w:rFonts w:ascii="Times New Roman" w:hAnsi="Times New Roman" w:cs="Times New Roman"/>
          <w:sz w:val="26"/>
          <w:szCs w:val="26"/>
        </w:rPr>
        <w:t>2/2</w:t>
      </w:r>
      <w:r w:rsidRPr="00E02D4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1A94458" w14:textId="180BA255" w:rsidR="00D927ED" w:rsidRPr="00D927ED" w:rsidRDefault="00FE3FF3" w:rsidP="00D927ED">
      <w:pPr>
        <w:autoSpaceDE w:val="0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 w:rsidR="00D927ED">
        <w:rPr>
          <w:rFonts w:ascii="Times New Roman" w:hAnsi="Times New Roman" w:cs="Times New Roman"/>
          <w:sz w:val="26"/>
          <w:szCs w:val="26"/>
        </w:rPr>
        <w:t>Акчеевского</w:t>
      </w:r>
      <w:r w:rsidR="00827534" w:rsidRPr="00E02D4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02D44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D927ED"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https</w:t>
        </w:r>
        <w:r w:rsidR="00D927ED"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eastAsia="zh-CN"/>
          </w:rPr>
          <w:t>://</w:t>
        </w:r>
        <w:r w:rsidR="00D927ED"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akcheevskoe</w:t>
        </w:r>
        <w:r w:rsidR="00D927ED"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eastAsia="zh-CN"/>
          </w:rPr>
          <w:t>-</w:t>
        </w:r>
        <w:r w:rsidR="00D927ED"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r</w:t>
        </w:r>
        <w:r w:rsidR="00D927ED"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eastAsia="zh-CN"/>
          </w:rPr>
          <w:t>13.</w:t>
        </w:r>
        <w:r w:rsidR="00D927ED"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gosweb</w:t>
        </w:r>
        <w:r w:rsidR="00D927ED"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eastAsia="zh-CN"/>
          </w:rPr>
          <w:t>.</w:t>
        </w:r>
        <w:r w:rsidR="00D927ED"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gosuslugi</w:t>
        </w:r>
        <w:r w:rsidR="00D927ED"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eastAsia="zh-CN"/>
          </w:rPr>
          <w:t>.</w:t>
        </w:r>
        <w:r w:rsidR="00D927ED" w:rsidRPr="00D927ED">
          <w:rPr>
            <w:rFonts w:ascii="MS Sans Serif" w:eastAsia="Times New Roman" w:hAnsi="MS Sans Serif" w:cs="MS Sans Serif"/>
            <w:color w:val="000080"/>
            <w:sz w:val="20"/>
            <w:szCs w:val="20"/>
            <w:u w:val="single"/>
            <w:lang w:val="en-US" w:eastAsia="zh-CN"/>
          </w:rPr>
          <w:t>ru</w:t>
        </w:r>
      </w:hyperlink>
      <w:r w:rsidR="00D927ED" w:rsidRPr="00D927ED">
        <w:rPr>
          <w:rFonts w:ascii="MS Sans Serif" w:eastAsia="Times New Roman" w:hAnsi="MS Sans Serif" w:cs="MS Sans Serif"/>
          <w:sz w:val="20"/>
          <w:szCs w:val="20"/>
          <w:lang w:eastAsia="zh-CN"/>
        </w:rPr>
        <w:t xml:space="preserve"> </w:t>
      </w:r>
    </w:p>
    <w:p w14:paraId="60885EA4" w14:textId="77777777" w:rsidR="00827534" w:rsidRPr="00E02D44" w:rsidRDefault="00FE3FF3" w:rsidP="00E02D44">
      <w:pPr>
        <w:autoSpaceDE w:val="0"/>
        <w:spacing w:after="0" w:line="252" w:lineRule="auto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>Сведения о проведении экспозиции по материалам: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A3931D" w14:textId="40FC06A9" w:rsidR="00E02D44" w:rsidRPr="00E02D44" w:rsidRDefault="00FE3FF3" w:rsidP="00E02D44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Информационные материалы по теме общественных обсуждений, публичных слушаний были представлены на экспозиции в помещении администрации </w:t>
      </w:r>
      <w:r w:rsidR="00D927ED">
        <w:rPr>
          <w:rFonts w:ascii="Times New Roman" w:hAnsi="Times New Roman" w:cs="Times New Roman"/>
          <w:sz w:val="26"/>
          <w:szCs w:val="26"/>
        </w:rPr>
        <w:t>Акчеевского</w:t>
      </w:r>
      <w:r w:rsidRPr="00E02D44">
        <w:rPr>
          <w:rFonts w:ascii="Times New Roman" w:hAnsi="Times New Roman" w:cs="Times New Roman"/>
          <w:sz w:val="26"/>
          <w:szCs w:val="26"/>
        </w:rPr>
        <w:t xml:space="preserve"> сельского поселения Ельниковского муниципального района Республики Мордовия по адресу: </w:t>
      </w:r>
      <w:r w:rsidR="00E02D44" w:rsidRPr="00E02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Республика Мордовия, Ельниковский район, с. </w:t>
      </w:r>
      <w:r w:rsid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Кабаново</w:t>
      </w:r>
      <w:r w:rsidR="00E02D44" w:rsidRPr="00E02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 ул.</w:t>
      </w:r>
      <w:r w:rsid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Первомайская</w:t>
      </w:r>
      <w:r w:rsidR="00E02D44" w:rsidRPr="00E02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 д.</w:t>
      </w:r>
      <w:r w:rsid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1а</w:t>
      </w:r>
      <w:r w:rsidR="00E02D44" w:rsidRPr="00E02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204FC210" w14:textId="404486DB" w:rsidR="00E02D44" w:rsidRPr="00E02D44" w:rsidRDefault="00E02D44" w:rsidP="00827534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02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Экспозиция была открыта 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с </w:t>
      </w:r>
      <w:r w:rsid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E02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сентя</w:t>
      </w:r>
      <w:r w:rsidR="00041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</w:t>
      </w:r>
      <w:r w:rsid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ря</w:t>
      </w:r>
      <w:r w:rsidRPr="00E02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2024 года по </w:t>
      </w:r>
      <w:r w:rsid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E02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 сентября 2024 года.</w:t>
      </w:r>
    </w:p>
    <w:p w14:paraId="2ED4A353" w14:textId="77777777" w:rsidR="00C523D2" w:rsidRDefault="00E02D44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     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Часы работы: по рабочим дням с 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  <w:r w:rsidR="00FE3FF3" w:rsidRPr="00E02D44">
        <w:rPr>
          <w:rFonts w:ascii="Times New Roman" w:hAnsi="Times New Roman" w:cs="Times New Roman"/>
          <w:sz w:val="26"/>
          <w:szCs w:val="26"/>
        </w:rPr>
        <w:t>9 часов до 16 часов с перерывом</w:t>
      </w:r>
      <w:r w:rsidR="00C523D2">
        <w:rPr>
          <w:rFonts w:ascii="Times New Roman" w:hAnsi="Times New Roman" w:cs="Times New Roman"/>
          <w:sz w:val="26"/>
          <w:szCs w:val="26"/>
        </w:rPr>
        <w:t xml:space="preserve"> на обед </w:t>
      </w:r>
    </w:p>
    <w:p w14:paraId="2E8A73E1" w14:textId="77777777" w:rsidR="00827534" w:rsidRPr="00E02D44" w:rsidRDefault="00C523D2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 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12.30 часов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до 14 часов. </w:t>
      </w:r>
    </w:p>
    <w:p w14:paraId="108C5895" w14:textId="77777777" w:rsidR="00827534" w:rsidRPr="00E02D44" w:rsidRDefault="00FE3FF3" w:rsidP="0082753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 xml:space="preserve">Сведения о проведении публичных слушаний: </w:t>
      </w:r>
    </w:p>
    <w:p w14:paraId="732EF76F" w14:textId="77777777" w:rsidR="006B0D84" w:rsidRDefault="00FE3FF3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Предложения и замечания участников публичных слушаний принимались: </w:t>
      </w:r>
    </w:p>
    <w:p w14:paraId="6BD75D13" w14:textId="5214F60A" w:rsidR="00E02D44" w:rsidRDefault="00E02D44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открыта  с </w:t>
      </w:r>
      <w:r w:rsid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E02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сентября</w:t>
      </w:r>
      <w:r w:rsidRPr="00E02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2024 года по </w:t>
      </w:r>
      <w:r w:rsid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E02D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 сентября 2024 года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  <w:r w:rsidR="00FE3FF3" w:rsidRPr="00E02D44">
        <w:rPr>
          <w:rFonts w:ascii="Times New Roman" w:hAnsi="Times New Roman" w:cs="Times New Roman"/>
          <w:sz w:val="26"/>
          <w:szCs w:val="26"/>
        </w:rPr>
        <w:t xml:space="preserve">(включительно). </w:t>
      </w:r>
    </w:p>
    <w:p w14:paraId="401A9691" w14:textId="77777777" w:rsidR="00E02D44" w:rsidRDefault="00FE3FF3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слушаний, постоянно проживающих на территории, в пределах которой проводились общественные обсуждения:</w:t>
      </w:r>
      <w:r w:rsidRPr="00E02D44">
        <w:rPr>
          <w:rFonts w:ascii="Times New Roman" w:hAnsi="Times New Roman" w:cs="Times New Roman"/>
          <w:sz w:val="26"/>
          <w:szCs w:val="26"/>
        </w:rPr>
        <w:t xml:space="preserve"> предложений не поступило. </w:t>
      </w:r>
    </w:p>
    <w:p w14:paraId="570F0B78" w14:textId="77777777" w:rsidR="00FE3FF3" w:rsidRPr="00E02D44" w:rsidRDefault="00FE3FF3" w:rsidP="00827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общественных обсуждений:</w:t>
      </w:r>
      <w:r w:rsidRPr="00E02D44">
        <w:rPr>
          <w:rFonts w:ascii="Times New Roman" w:hAnsi="Times New Roman" w:cs="Times New Roman"/>
          <w:sz w:val="26"/>
          <w:szCs w:val="26"/>
        </w:rPr>
        <w:t xml:space="preserve"> предложений не поступило. </w:t>
      </w:r>
    </w:p>
    <w:p w14:paraId="7737EFC7" w14:textId="4AE717AC" w:rsidR="00121DB1" w:rsidRDefault="00FE3FF3">
      <w:pPr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lastRenderedPageBreak/>
        <w:t xml:space="preserve">Заседание Комиссии по подготовке проекта </w:t>
      </w:r>
      <w:r w:rsidR="0004189E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bidi="or-IN"/>
        </w:rPr>
        <w:t xml:space="preserve">Правил землепользования и застройки  </w:t>
      </w:r>
      <w:r w:rsidR="00D927ED">
        <w:rPr>
          <w:rFonts w:ascii="Times New Roman" w:hAnsi="Times New Roman" w:cs="Times New Roman"/>
          <w:sz w:val="26"/>
          <w:szCs w:val="26"/>
        </w:rPr>
        <w:t xml:space="preserve">Акчеевского </w:t>
      </w:r>
      <w:r w:rsidR="00E02D44">
        <w:rPr>
          <w:rFonts w:ascii="Times New Roman" w:hAnsi="Times New Roman" w:cs="Times New Roman"/>
          <w:sz w:val="26"/>
          <w:szCs w:val="26"/>
        </w:rPr>
        <w:t>сельского</w:t>
      </w:r>
      <w:r w:rsidRPr="00E02D44">
        <w:rPr>
          <w:rFonts w:ascii="Times New Roman" w:hAnsi="Times New Roman" w:cs="Times New Roman"/>
          <w:sz w:val="26"/>
          <w:szCs w:val="26"/>
        </w:rPr>
        <w:t xml:space="preserve"> поселения (далее — Комиссия), уполномоченной на организацию и проведение публичных слушаний для подведения итогов публичных с</w:t>
      </w:r>
      <w:r w:rsidR="00E02D44">
        <w:rPr>
          <w:rFonts w:ascii="Times New Roman" w:hAnsi="Times New Roman" w:cs="Times New Roman"/>
          <w:sz w:val="26"/>
          <w:szCs w:val="26"/>
        </w:rPr>
        <w:t xml:space="preserve">лушаний по Проекту состоялось  </w:t>
      </w:r>
      <w:r w:rsidR="00D927ED">
        <w:rPr>
          <w:rFonts w:ascii="Times New Roman" w:hAnsi="Times New Roman" w:cs="Times New Roman"/>
          <w:sz w:val="26"/>
          <w:szCs w:val="26"/>
        </w:rPr>
        <w:t>1</w:t>
      </w:r>
      <w:r w:rsidR="00E02D44">
        <w:rPr>
          <w:rFonts w:ascii="Times New Roman" w:hAnsi="Times New Roman" w:cs="Times New Roman"/>
          <w:sz w:val="26"/>
          <w:szCs w:val="26"/>
        </w:rPr>
        <w:t>9.09.2024 года</w:t>
      </w:r>
      <w:r w:rsidR="00121DB1">
        <w:rPr>
          <w:rFonts w:ascii="Times New Roman" w:hAnsi="Times New Roman" w:cs="Times New Roman"/>
          <w:sz w:val="26"/>
          <w:szCs w:val="26"/>
        </w:rPr>
        <w:t>.</w:t>
      </w:r>
    </w:p>
    <w:p w14:paraId="37F6A8CB" w14:textId="77777777" w:rsidR="00121DB1" w:rsidRDefault="00FE3FF3">
      <w:pPr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Сведения о протоколе публичных слушаний: </w:t>
      </w:r>
    </w:p>
    <w:p w14:paraId="0CB64532" w14:textId="77777777" w:rsidR="00121DB1" w:rsidRDefault="00FE3FF3" w:rsidP="00121D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Протоколы публичных слушаний утверждены: </w:t>
      </w:r>
    </w:p>
    <w:p w14:paraId="478953A6" w14:textId="77777777" w:rsidR="00121DB1" w:rsidRDefault="00FE3FF3" w:rsidP="00121D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Протокол №1 </w:t>
      </w:r>
      <w:r w:rsidR="00121DB1">
        <w:rPr>
          <w:rFonts w:ascii="Times New Roman" w:hAnsi="Times New Roman" w:cs="Times New Roman"/>
          <w:sz w:val="26"/>
          <w:szCs w:val="26"/>
        </w:rPr>
        <w:t xml:space="preserve"> 09.09.2024 г.</w:t>
      </w:r>
    </w:p>
    <w:p w14:paraId="7A5AE1E4" w14:textId="77777777" w:rsidR="00121DB1" w:rsidRDefault="00121DB1" w:rsidP="00121DB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№2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09.09.2024 г.</w:t>
      </w:r>
    </w:p>
    <w:p w14:paraId="0B98D8D3" w14:textId="77777777" w:rsidR="00121DB1" w:rsidRDefault="00121DB1" w:rsidP="00121DB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№3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09.09.2024 г.</w:t>
      </w:r>
    </w:p>
    <w:p w14:paraId="01C2C6D6" w14:textId="77777777" w:rsidR="00121DB1" w:rsidRDefault="00121DB1" w:rsidP="00121DB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№4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09.09.2024 г.</w:t>
      </w:r>
    </w:p>
    <w:p w14:paraId="1B6CCE1C" w14:textId="77777777" w:rsidR="00121DB1" w:rsidRDefault="00FE3FF3">
      <w:pPr>
        <w:rPr>
          <w:rFonts w:ascii="Times New Roman" w:hAnsi="Times New Roman" w:cs="Times New Roman"/>
          <w:sz w:val="26"/>
          <w:szCs w:val="26"/>
        </w:rPr>
      </w:pPr>
      <w:r w:rsidRPr="00121DB1">
        <w:rPr>
          <w:rFonts w:ascii="Times New Roman" w:hAnsi="Times New Roman" w:cs="Times New Roman"/>
          <w:b/>
          <w:sz w:val="26"/>
          <w:szCs w:val="26"/>
        </w:rPr>
        <w:t>Выводы и рекомендации по проведению общественных обсуждений по проекту:</w:t>
      </w:r>
      <w:r w:rsidRPr="00E02D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2BBCEC" w14:textId="77777777" w:rsidR="00121DB1" w:rsidRDefault="00FE3FF3" w:rsidP="00121D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Комиссия пришла к выводу: </w:t>
      </w:r>
    </w:p>
    <w:p w14:paraId="00FB7EC8" w14:textId="77777777" w:rsidR="00FE3FF3" w:rsidRPr="00E02D44" w:rsidRDefault="00FE3FF3" w:rsidP="00121D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1) о возможности утверждения Проекта; </w:t>
      </w:r>
    </w:p>
    <w:p w14:paraId="4B3B785A" w14:textId="157E2B7A" w:rsidR="00FE3FF3" w:rsidRDefault="00FE3FF3" w:rsidP="00121D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2D44">
        <w:rPr>
          <w:rFonts w:ascii="Times New Roman" w:hAnsi="Times New Roman" w:cs="Times New Roman"/>
          <w:sz w:val="26"/>
          <w:szCs w:val="26"/>
        </w:rPr>
        <w:t xml:space="preserve">2) о направлении Проекта главе </w:t>
      </w:r>
      <w:r w:rsidR="00D927ED">
        <w:rPr>
          <w:rFonts w:ascii="Times New Roman" w:hAnsi="Times New Roman" w:cs="Times New Roman"/>
          <w:sz w:val="26"/>
          <w:szCs w:val="26"/>
        </w:rPr>
        <w:t>Акчеевского</w:t>
      </w:r>
      <w:r w:rsidRPr="00E02D44">
        <w:rPr>
          <w:rFonts w:ascii="Times New Roman" w:hAnsi="Times New Roman" w:cs="Times New Roman"/>
          <w:sz w:val="26"/>
          <w:szCs w:val="26"/>
        </w:rPr>
        <w:t xml:space="preserve"> сельского поселения для принятия решения. </w:t>
      </w:r>
    </w:p>
    <w:p w14:paraId="4384E94A" w14:textId="77777777" w:rsidR="00121DB1" w:rsidRDefault="00121DB1" w:rsidP="00121DB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F6A3F5" w14:textId="77777777" w:rsidR="00C523D2" w:rsidRPr="00E02D44" w:rsidRDefault="00C523D2" w:rsidP="00121DB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EB6896" w14:textId="77777777" w:rsidR="00D927ED" w:rsidRPr="00D927ED" w:rsidRDefault="00D927ED" w:rsidP="00D927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927E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Председатель публичных слушаний:</w:t>
      </w:r>
      <w:r w:rsidRPr="00D927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14:paraId="6B17F392" w14:textId="77777777" w:rsidR="00D927ED" w:rsidRPr="00D927ED" w:rsidRDefault="00D927ED" w:rsidP="00D927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0E817E9" w14:textId="77777777" w:rsidR="00D927ED" w:rsidRPr="00D927ED" w:rsidRDefault="00D927ED" w:rsidP="00D927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27ED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Депутат совета депутатов</w:t>
      </w:r>
    </w:p>
    <w:p w14:paraId="32EA0077" w14:textId="77777777" w:rsidR="00D927ED" w:rsidRPr="00D927ED" w:rsidRDefault="00D927ED" w:rsidP="00D927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27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Акчеевского сельского поселения </w:t>
      </w:r>
    </w:p>
    <w:p w14:paraId="56209F42" w14:textId="77777777" w:rsidR="00D927ED" w:rsidRPr="00D927ED" w:rsidRDefault="00D927ED" w:rsidP="00D927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27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Ельниковского муниципального района </w:t>
      </w:r>
    </w:p>
    <w:p w14:paraId="3C8A9280" w14:textId="77777777" w:rsidR="00D927ED" w:rsidRPr="00D927ED" w:rsidRDefault="00D927ED" w:rsidP="00D927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927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Республики Мордовия                                    </w:t>
      </w:r>
      <w:r w:rsidRPr="00D927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С.А.Галдина 19.09.2024 г.</w:t>
      </w:r>
    </w:p>
    <w:p w14:paraId="2B230514" w14:textId="77777777" w:rsidR="00D927ED" w:rsidRPr="00D927ED" w:rsidRDefault="00D927ED" w:rsidP="00D927ED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9869C2A" w14:textId="77777777" w:rsidR="00D927ED" w:rsidRPr="00D927ED" w:rsidRDefault="00D927ED" w:rsidP="00D927ED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C21F789" w14:textId="77777777" w:rsidR="00D927ED" w:rsidRPr="00D927ED" w:rsidRDefault="00D927ED" w:rsidP="00D927ED">
      <w:pPr>
        <w:widowControl w:val="0"/>
        <w:suppressAutoHyphens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927E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Секретарь публичных слушаний:</w:t>
      </w:r>
      <w:r w:rsidRPr="00D927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14:paraId="7E221B68" w14:textId="77777777" w:rsidR="00D927ED" w:rsidRPr="00D927ED" w:rsidRDefault="00D927ED" w:rsidP="00D927ED">
      <w:pPr>
        <w:widowControl w:val="0"/>
        <w:suppressAutoHyphens/>
        <w:spacing w:after="0" w:line="240" w:lineRule="auto"/>
        <w:ind w:right="103"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D826069" w14:textId="77777777" w:rsidR="00D927ED" w:rsidRPr="00D927ED" w:rsidRDefault="00D927ED" w:rsidP="00D927ED">
      <w:pPr>
        <w:widowControl w:val="0"/>
        <w:suppressAutoHyphens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Заместитель главы</w:t>
      </w:r>
    </w:p>
    <w:p w14:paraId="0DB99143" w14:textId="77777777" w:rsidR="00D927ED" w:rsidRPr="00D927ED" w:rsidRDefault="00D927ED" w:rsidP="00D927ED">
      <w:pPr>
        <w:widowControl w:val="0"/>
        <w:suppressAutoHyphens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Акчеевского сельского поселения</w:t>
      </w:r>
    </w:p>
    <w:p w14:paraId="23066739" w14:textId="77777777" w:rsidR="00D927ED" w:rsidRPr="00D927ED" w:rsidRDefault="00D927ED" w:rsidP="00D927ED">
      <w:pPr>
        <w:widowControl w:val="0"/>
        <w:suppressAutoHyphens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Ельниковского муниципального района </w:t>
      </w:r>
    </w:p>
    <w:p w14:paraId="47B2ABCE" w14:textId="77777777" w:rsidR="00D927ED" w:rsidRPr="00D927ED" w:rsidRDefault="00D927ED" w:rsidP="00D9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Республики Мордовия               </w:t>
      </w:r>
      <w:r w:rsidRPr="00D927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Т.П.Утешева   19.09.2024 г</w:t>
      </w:r>
      <w:r w:rsidRPr="00D92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</w:t>
      </w:r>
      <w:r w:rsidRPr="00D9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14:paraId="2ED2E397" w14:textId="77777777" w:rsidR="00CC7954" w:rsidRDefault="00F05CBC" w:rsidP="00C523D2">
      <w:pPr>
        <w:rPr>
          <w:rFonts w:ascii="Times New Roman" w:hAnsi="Times New Roman" w:cs="Times New Roman"/>
          <w:sz w:val="26"/>
          <w:szCs w:val="26"/>
        </w:rPr>
      </w:pPr>
    </w:p>
    <w:p w14:paraId="6B71D4C5" w14:textId="77777777" w:rsidR="00C523D2" w:rsidRPr="00E02D44" w:rsidRDefault="00C523D2" w:rsidP="00C523D2">
      <w:pPr>
        <w:rPr>
          <w:rFonts w:ascii="Times New Roman" w:hAnsi="Times New Roman" w:cs="Times New Roman"/>
          <w:sz w:val="26"/>
          <w:szCs w:val="26"/>
        </w:rPr>
      </w:pPr>
    </w:p>
    <w:sectPr w:rsidR="00C523D2" w:rsidRPr="00E02D44" w:rsidSect="007B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F3"/>
    <w:rsid w:val="0004189E"/>
    <w:rsid w:val="00121DB1"/>
    <w:rsid w:val="00175A86"/>
    <w:rsid w:val="00471E9D"/>
    <w:rsid w:val="005351A9"/>
    <w:rsid w:val="005A0A25"/>
    <w:rsid w:val="006B0D84"/>
    <w:rsid w:val="00770D57"/>
    <w:rsid w:val="007B7BCC"/>
    <w:rsid w:val="007D3481"/>
    <w:rsid w:val="00827534"/>
    <w:rsid w:val="009F3D86"/>
    <w:rsid w:val="00C24EBF"/>
    <w:rsid w:val="00C523D2"/>
    <w:rsid w:val="00D87646"/>
    <w:rsid w:val="00D927ED"/>
    <w:rsid w:val="00E02D44"/>
    <w:rsid w:val="00E75FF0"/>
    <w:rsid w:val="00EC072D"/>
    <w:rsid w:val="00F05CBC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11D6"/>
  <w15:docId w15:val="{9547D75C-0684-434E-9286-8C8DD565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BCC"/>
  </w:style>
  <w:style w:type="paragraph" w:styleId="1">
    <w:name w:val="heading 1"/>
    <w:basedOn w:val="a0"/>
    <w:next w:val="a1"/>
    <w:link w:val="10"/>
    <w:uiPriority w:val="9"/>
    <w:qFormat/>
    <w:rsid w:val="00827534"/>
    <w:pPr>
      <w:keepNext/>
      <w:pBdr>
        <w:bottom w:val="none" w:sz="0" w:space="0" w:color="auto"/>
      </w:pBdr>
      <w:spacing w:before="240" w:after="120"/>
      <w:contextualSpacing w:val="0"/>
      <w:outlineLvl w:val="0"/>
    </w:pPr>
    <w:rPr>
      <w:rFonts w:ascii="Liberation Serif" w:eastAsia="NSimSun" w:hAnsi="Liberation Serif" w:cs="Mangal"/>
      <w:b/>
      <w:bCs/>
      <w:color w:val="auto"/>
      <w:spacing w:val="0"/>
      <w:kern w:val="2"/>
      <w:sz w:val="48"/>
      <w:szCs w:val="48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27534"/>
    <w:rPr>
      <w:rFonts w:ascii="Liberation Serif" w:eastAsia="NSimSun" w:hAnsi="Liberation Serif" w:cs="Mangal"/>
      <w:b/>
      <w:bCs/>
      <w:kern w:val="2"/>
      <w:sz w:val="48"/>
      <w:szCs w:val="48"/>
      <w:lang w:eastAsia="zh-CN" w:bidi="hi-IN"/>
    </w:rPr>
  </w:style>
  <w:style w:type="paragraph" w:styleId="a0">
    <w:name w:val="Title"/>
    <w:basedOn w:val="a"/>
    <w:next w:val="a"/>
    <w:link w:val="a5"/>
    <w:uiPriority w:val="10"/>
    <w:qFormat/>
    <w:rsid w:val="008275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2"/>
    <w:link w:val="a0"/>
    <w:uiPriority w:val="10"/>
    <w:rsid w:val="00827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1">
    <w:name w:val="Body Text"/>
    <w:basedOn w:val="a"/>
    <w:link w:val="a6"/>
    <w:uiPriority w:val="99"/>
    <w:semiHidden/>
    <w:unhideWhenUsed/>
    <w:rsid w:val="0082753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827534"/>
  </w:style>
  <w:style w:type="character" w:styleId="a7">
    <w:name w:val="Hyperlink"/>
    <w:basedOn w:val="a2"/>
    <w:uiPriority w:val="99"/>
    <w:unhideWhenUsed/>
    <w:rsid w:val="00827534"/>
    <w:rPr>
      <w:color w:val="0000FF" w:themeColor="hyperlink"/>
      <w:u w:val="single"/>
    </w:rPr>
  </w:style>
  <w:style w:type="character" w:customStyle="1" w:styleId="s4">
    <w:name w:val="s4"/>
    <w:basedOn w:val="a2"/>
    <w:rsid w:val="0004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cheevskoe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dcterms:created xsi:type="dcterms:W3CDTF">2024-09-18T07:01:00Z</dcterms:created>
  <dcterms:modified xsi:type="dcterms:W3CDTF">2024-11-21T06:07:00Z</dcterms:modified>
</cp:coreProperties>
</file>