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E6585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85982E5" w14:textId="5A378680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ОТЧЕТ 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о динамике долговых обязательств в му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ниципальной долговой книге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br/>
        <w:t>___</w:t>
      </w:r>
      <w:r w:rsidR="004B63E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сельского поселения Ельниковского муниципального района Республики Мордовия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_____</w:t>
      </w:r>
    </w:p>
    <w:p w14:paraId="1CFF7465" w14:textId="74EC4435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муниципального образования) </w:t>
      </w:r>
      <w:r w:rsidRPr="009877E5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за период: с __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01.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7A167C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9</w:t>
      </w:r>
      <w:r w:rsidR="008D304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Pr="009877E5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Pr="009877E5">
        <w:rPr>
          <w:rFonts w:ascii="Times New Roman" w:eastAsia="Times New Roman" w:hAnsi="Times New Roman" w:cs="Times New Roman"/>
          <w:sz w:val="20"/>
          <w:szCs w:val="28"/>
          <w:lang w:eastAsia="ru-RU"/>
        </w:rPr>
        <w:t>__ по ______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3</w:t>
      </w:r>
      <w:r w:rsidR="007A167C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2B184E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0</w:t>
      </w:r>
      <w:r w:rsidR="007A167C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9</w:t>
      </w:r>
      <w:r w:rsidR="00CE48B2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202</w:t>
      </w:r>
      <w:r w:rsidR="00524A2A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>5</w:t>
      </w:r>
      <w:r w:rsidR="0045034B">
        <w:rPr>
          <w:rFonts w:ascii="Times New Roman" w:eastAsia="Times New Roman" w:hAnsi="Times New Roman" w:cs="Times New Roman"/>
          <w:sz w:val="20"/>
          <w:szCs w:val="28"/>
          <w:u w:val="single"/>
          <w:lang w:eastAsia="ru-RU"/>
        </w:rPr>
        <w:t xml:space="preserve">    </w:t>
      </w:r>
    </w:p>
    <w:p w14:paraId="0F20FB12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7F4C93BD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14:paraId="37CCAE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tbl>
      <w:tblPr>
        <w:tblW w:w="5250" w:type="pct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0"/>
        <w:gridCol w:w="1304"/>
        <w:gridCol w:w="1076"/>
        <w:gridCol w:w="820"/>
        <w:gridCol w:w="831"/>
        <w:gridCol w:w="1210"/>
        <w:gridCol w:w="1117"/>
        <w:gridCol w:w="1256"/>
        <w:gridCol w:w="1257"/>
        <w:gridCol w:w="978"/>
        <w:gridCol w:w="1273"/>
        <w:gridCol w:w="1251"/>
        <w:gridCol w:w="1076"/>
        <w:gridCol w:w="1359"/>
      </w:tblGrid>
      <w:tr w:rsidR="009877E5" w:rsidRPr="009877E5" w14:paraId="65AF682C" w14:textId="77777777" w:rsidTr="00E15094"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4878F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54D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муниципа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литета (по спра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вочнику*)</w:t>
            </w:r>
          </w:p>
        </w:tc>
        <w:tc>
          <w:tcPr>
            <w:tcW w:w="2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6AF9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Реквизиты Договора (Соглашения), обуславливающего возникновение долгового обязательства</w:t>
            </w:r>
          </w:p>
        </w:tc>
        <w:tc>
          <w:tcPr>
            <w:tcW w:w="2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AB89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заемщике (принципале)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7CA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Информация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о кредиторе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D6D3F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Целевое назначе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ние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8F697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 ставка по данным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тельствам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CE3B9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Общий объем долгового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ства по договору (соглаше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нию)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2157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Срок исполне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ния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тельства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8EFDE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Сведения о предо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ставленном обеспече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нии по долговому обязатель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ству</w:t>
            </w:r>
          </w:p>
        </w:tc>
      </w:tr>
      <w:tr w:rsidR="009877E5" w:rsidRPr="009877E5" w14:paraId="33A30F78" w14:textId="77777777" w:rsidTr="00E15094"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C5759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FBDD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527FA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нование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F8EDE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ACF7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501D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A3414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заемщика (принци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0C544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 кредитора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09071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наимено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вание кредитора</w:t>
            </w:r>
          </w:p>
        </w:tc>
        <w:tc>
          <w:tcPr>
            <w:tcW w:w="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12611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E1C90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979B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03C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503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65F1D3BD" w14:textId="77777777" w:rsidTr="00E15094">
        <w:trPr>
          <w:tblHeader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53EF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9E6C4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AD40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BE43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8F19D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E99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B5B7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52433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8DFB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AF6F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418E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0812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B76B5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9E96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9877E5" w:rsidRPr="009877E5" w14:paraId="5EB8B52B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E78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224A5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Общая сумма долговых обяза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тельств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848D2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2903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E19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D8A8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8191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86413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81DD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282D5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5F365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4B77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EF46D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7D948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</w:t>
            </w:r>
          </w:p>
        </w:tc>
      </w:tr>
      <w:tr w:rsidR="009877E5" w:rsidRPr="009877E5" w14:paraId="429BC063" w14:textId="77777777" w:rsidTr="00E15094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B2B8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2C6DF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том числе: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41C3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B8DE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0810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3ECA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977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033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470E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DBA09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C78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95CB6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649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E224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C30738C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DBD0B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A1A27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2A04C3" w14:textId="77777777" w:rsid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58853" w14:textId="77777777" w:rsidR="009877E5" w:rsidRPr="009877E5" w:rsidRDefault="009877E5" w:rsidP="009877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138" w:type="pct"/>
        <w:tblInd w:w="-2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0"/>
        <w:gridCol w:w="841"/>
        <w:gridCol w:w="987"/>
        <w:gridCol w:w="987"/>
        <w:gridCol w:w="987"/>
        <w:gridCol w:w="988"/>
        <w:gridCol w:w="987"/>
        <w:gridCol w:w="987"/>
        <w:gridCol w:w="988"/>
        <w:gridCol w:w="987"/>
        <w:gridCol w:w="987"/>
        <w:gridCol w:w="988"/>
        <w:gridCol w:w="1005"/>
        <w:gridCol w:w="846"/>
        <w:gridCol w:w="1267"/>
      </w:tblGrid>
      <w:tr w:rsidR="009877E5" w:rsidRPr="009877E5" w14:paraId="284CC7FD" w14:textId="77777777" w:rsidTr="00524A2A">
        <w:trPr>
          <w:trHeight w:val="1320"/>
        </w:trPr>
        <w:tc>
          <w:tcPr>
            <w:tcW w:w="29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84BD00B" w14:textId="032FE289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на 01.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(начало отчетного периода)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78DB16" w14:textId="7C1652D3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Увеличение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6323F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79B176" w14:textId="17AD3D12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Уменьшение долговых обязательств 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B37E3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AA577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99C6DE" w14:textId="510D3DF1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Долговые обязательства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 xml:space="preserve">на </w:t>
            </w:r>
            <w:r w:rsidR="00A40D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5912F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  <w:r w:rsidR="0055663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(конец отчетного периода)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B6F2C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Из него просроченная задолженность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F912A4" w14:textId="510105A0" w:rsidR="009877E5" w:rsidRPr="009877E5" w:rsidRDefault="009877E5" w:rsidP="002B184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Муници</w:t>
            </w: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softHyphen/>
              <w:t>пальный долг на 01.</w:t>
            </w:r>
            <w:r w:rsidR="007A167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  <w:r w:rsidR="0045034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</w:t>
            </w:r>
            <w:r w:rsidR="00524A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9877E5" w:rsidRPr="009877E5" w14:paraId="36FC8770" w14:textId="77777777" w:rsidTr="00524A2A">
        <w:trPr>
          <w:trHeight w:hRule="exact" w:val="12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A107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A6111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DEAD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52CDE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B2558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F884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FA26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C98BFF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09DC6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59E5B7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7CE661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42F343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штрафы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1F2A36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осн. долг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73919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A437C7" w14:textId="77777777" w:rsidR="009877E5" w:rsidRPr="009877E5" w:rsidRDefault="009877E5" w:rsidP="009877E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7E5" w:rsidRPr="009877E5" w14:paraId="74B85E6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E4ABB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9CF44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5455B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68DB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2BF091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CC30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574A36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ADB3F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DD9C6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0C6634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5DA78CD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590F3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A87F8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3219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0025D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</w:tr>
      <w:tr w:rsidR="009877E5" w:rsidRPr="009877E5" w14:paraId="18A74E78" w14:textId="77777777" w:rsidTr="00524A2A">
        <w:trPr>
          <w:trHeight w:hRule="exact" w:val="80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0098E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9B42C6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17B71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D8DBFA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27BFD1B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A9D53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667C99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C6C19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FD86B0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524D6B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4D2C7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AF240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06CC4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6C908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B159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77E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0,00</w:t>
            </w:r>
          </w:p>
        </w:tc>
      </w:tr>
      <w:tr w:rsidR="009877E5" w:rsidRPr="009877E5" w14:paraId="4D1814F0" w14:textId="77777777" w:rsidTr="00524A2A">
        <w:trPr>
          <w:trHeight w:hRule="exact" w:val="26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A0F8F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B3C31C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50BAB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7415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32780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3475A6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921C81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5C210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6B20A4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D03F65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1CDD6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67B9B3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4BE1D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D352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BCA2E" w14:textId="77777777" w:rsidR="009877E5" w:rsidRPr="009877E5" w:rsidRDefault="009877E5" w:rsidP="009877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E806F1" w14:textId="77777777" w:rsidR="009877E5" w:rsidRPr="009877E5" w:rsidRDefault="009877E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5F1786" w14:textId="17972693" w:rsid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Глава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Акчеевского 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сельского поселения</w:t>
      </w:r>
    </w:p>
    <w:p w14:paraId="221676ED" w14:textId="77777777" w:rsidR="00AA577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Ельниковского муниципального района</w:t>
      </w:r>
    </w:p>
    <w:p w14:paraId="52DD36B1" w14:textId="7953D453" w:rsidR="00AA5775" w:rsidRPr="009877E5" w:rsidRDefault="00AA5775" w:rsidP="009877E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Республики Мордовия                                                                                                                                                     </w:t>
      </w:r>
      <w:r w:rsidR="004B63EA">
        <w:rPr>
          <w:rFonts w:ascii="Times New Roman" w:eastAsia="Times New Roman" w:hAnsi="Times New Roman" w:cs="Times New Roman"/>
          <w:sz w:val="20"/>
          <w:szCs w:val="28"/>
          <w:lang w:eastAsia="ru-RU"/>
        </w:rPr>
        <w:t>П.М.Ямщиков</w:t>
      </w:r>
    </w:p>
    <w:p w14:paraId="0B8800EA" w14:textId="77777777" w:rsidR="00E87EE9" w:rsidRDefault="00E87EE9"/>
    <w:sectPr w:rsidR="00E87EE9" w:rsidSect="009877E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D9C"/>
    <w:rsid w:val="001908F8"/>
    <w:rsid w:val="002A4D5E"/>
    <w:rsid w:val="002B184E"/>
    <w:rsid w:val="00320EE2"/>
    <w:rsid w:val="00424D9C"/>
    <w:rsid w:val="0045034B"/>
    <w:rsid w:val="004B63EA"/>
    <w:rsid w:val="00524A2A"/>
    <w:rsid w:val="00556637"/>
    <w:rsid w:val="00586DE1"/>
    <w:rsid w:val="005912F3"/>
    <w:rsid w:val="00607E55"/>
    <w:rsid w:val="00624DFA"/>
    <w:rsid w:val="006323F0"/>
    <w:rsid w:val="006F71A8"/>
    <w:rsid w:val="00737139"/>
    <w:rsid w:val="007A167C"/>
    <w:rsid w:val="007B3202"/>
    <w:rsid w:val="008D3042"/>
    <w:rsid w:val="009419FF"/>
    <w:rsid w:val="009877E5"/>
    <w:rsid w:val="009E0CF5"/>
    <w:rsid w:val="00A40DE5"/>
    <w:rsid w:val="00AA5775"/>
    <w:rsid w:val="00B37E34"/>
    <w:rsid w:val="00BC2866"/>
    <w:rsid w:val="00C93B37"/>
    <w:rsid w:val="00CE48B2"/>
    <w:rsid w:val="00E87EE9"/>
    <w:rsid w:val="00F4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919"/>
  <w15:chartTrackingRefBased/>
  <w15:docId w15:val="{080E10B2-ED6E-4013-A644-B601AA36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7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2023-09-21T13:42:00Z</cp:lastPrinted>
  <dcterms:created xsi:type="dcterms:W3CDTF">2023-10-12T11:35:00Z</dcterms:created>
  <dcterms:modified xsi:type="dcterms:W3CDTF">2025-10-23T08:05:00Z</dcterms:modified>
</cp:coreProperties>
</file>