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E6585" w14:textId="77777777" w:rsidR="009877E5" w:rsidRPr="009877E5" w:rsidRDefault="009877E5" w:rsidP="009877E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785982E5" w14:textId="5A378680" w:rsidR="009877E5" w:rsidRPr="009877E5" w:rsidRDefault="009877E5" w:rsidP="009877E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9877E5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ОТЧЕТ </w:t>
      </w:r>
      <w:r w:rsidRPr="009877E5">
        <w:rPr>
          <w:rFonts w:ascii="Times New Roman" w:eastAsia="Times New Roman" w:hAnsi="Times New Roman" w:cs="Times New Roman"/>
          <w:sz w:val="20"/>
          <w:szCs w:val="28"/>
          <w:lang w:eastAsia="ru-RU"/>
        </w:rPr>
        <w:br/>
        <w:t>о динамике долговых обязательств в му</w:t>
      </w: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ниципальной долговой книге </w:t>
      </w: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br/>
        <w:t>___</w:t>
      </w:r>
      <w:r w:rsidR="004B63EA">
        <w:rPr>
          <w:rFonts w:ascii="Times New Roman" w:eastAsia="Times New Roman" w:hAnsi="Times New Roman" w:cs="Times New Roman"/>
          <w:sz w:val="20"/>
          <w:szCs w:val="28"/>
          <w:u w:val="single"/>
          <w:lang w:eastAsia="ru-RU"/>
        </w:rPr>
        <w:t xml:space="preserve">Акчеевского </w:t>
      </w:r>
      <w:r>
        <w:rPr>
          <w:rFonts w:ascii="Times New Roman" w:eastAsia="Times New Roman" w:hAnsi="Times New Roman" w:cs="Times New Roman"/>
          <w:sz w:val="20"/>
          <w:szCs w:val="28"/>
          <w:u w:val="single"/>
          <w:lang w:eastAsia="ru-RU"/>
        </w:rPr>
        <w:t xml:space="preserve"> сельского поселения Ельниковского муниципального района Республики Мордовия</w:t>
      </w:r>
      <w:r w:rsidRPr="009877E5">
        <w:rPr>
          <w:rFonts w:ascii="Times New Roman" w:eastAsia="Times New Roman" w:hAnsi="Times New Roman" w:cs="Times New Roman"/>
          <w:sz w:val="20"/>
          <w:szCs w:val="28"/>
          <w:lang w:eastAsia="ru-RU"/>
        </w:rPr>
        <w:t>_____</w:t>
      </w:r>
    </w:p>
    <w:p w14:paraId="1CFF7465" w14:textId="497336BE" w:rsidR="009877E5" w:rsidRDefault="009877E5" w:rsidP="009877E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9877E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(наименование муниципального образования) </w:t>
      </w:r>
      <w:r w:rsidRPr="009877E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9877E5">
        <w:rPr>
          <w:rFonts w:ascii="Times New Roman" w:eastAsia="Times New Roman" w:hAnsi="Times New Roman" w:cs="Times New Roman"/>
          <w:sz w:val="20"/>
          <w:szCs w:val="28"/>
          <w:lang w:eastAsia="ru-RU"/>
        </w:rPr>
        <w:t>за период: с __</w:t>
      </w:r>
      <w:r w:rsidRPr="009877E5">
        <w:rPr>
          <w:rFonts w:ascii="Times New Roman" w:eastAsia="Times New Roman" w:hAnsi="Times New Roman" w:cs="Times New Roman"/>
          <w:sz w:val="20"/>
          <w:szCs w:val="28"/>
          <w:u w:val="single"/>
          <w:lang w:eastAsia="ru-RU"/>
        </w:rPr>
        <w:t>01.</w:t>
      </w:r>
      <w:r w:rsidR="0045034B">
        <w:rPr>
          <w:rFonts w:ascii="Times New Roman" w:eastAsia="Times New Roman" w:hAnsi="Times New Roman" w:cs="Times New Roman"/>
          <w:sz w:val="20"/>
          <w:szCs w:val="28"/>
          <w:u w:val="single"/>
          <w:lang w:eastAsia="ru-RU"/>
        </w:rPr>
        <w:t>0</w:t>
      </w:r>
      <w:r w:rsidR="00624DFA">
        <w:rPr>
          <w:rFonts w:ascii="Times New Roman" w:eastAsia="Times New Roman" w:hAnsi="Times New Roman" w:cs="Times New Roman"/>
          <w:sz w:val="20"/>
          <w:szCs w:val="28"/>
          <w:u w:val="single"/>
          <w:lang w:eastAsia="ru-RU"/>
        </w:rPr>
        <w:t>6</w:t>
      </w:r>
      <w:r w:rsidR="008D3042">
        <w:rPr>
          <w:rFonts w:ascii="Times New Roman" w:eastAsia="Times New Roman" w:hAnsi="Times New Roman" w:cs="Times New Roman"/>
          <w:sz w:val="20"/>
          <w:szCs w:val="28"/>
          <w:u w:val="single"/>
          <w:lang w:eastAsia="ru-RU"/>
        </w:rPr>
        <w:t>.</w:t>
      </w:r>
      <w:r w:rsidRPr="009877E5">
        <w:rPr>
          <w:rFonts w:ascii="Times New Roman" w:eastAsia="Times New Roman" w:hAnsi="Times New Roman" w:cs="Times New Roman"/>
          <w:sz w:val="20"/>
          <w:szCs w:val="28"/>
          <w:u w:val="single"/>
          <w:lang w:eastAsia="ru-RU"/>
        </w:rPr>
        <w:t>20</w:t>
      </w:r>
      <w:r w:rsidR="00221197">
        <w:rPr>
          <w:rFonts w:ascii="Times New Roman" w:eastAsia="Times New Roman" w:hAnsi="Times New Roman" w:cs="Times New Roman"/>
          <w:sz w:val="20"/>
          <w:szCs w:val="28"/>
          <w:u w:val="single"/>
          <w:lang w:eastAsia="ru-RU"/>
        </w:rPr>
        <w:t>5</w:t>
      </w:r>
      <w:r w:rsidRPr="009877E5">
        <w:rPr>
          <w:rFonts w:ascii="Times New Roman" w:eastAsia="Times New Roman" w:hAnsi="Times New Roman" w:cs="Times New Roman"/>
          <w:sz w:val="20"/>
          <w:szCs w:val="28"/>
          <w:lang w:eastAsia="ru-RU"/>
        </w:rPr>
        <w:t>__ по ______</w:t>
      </w:r>
      <w:r w:rsidR="002B184E">
        <w:rPr>
          <w:rFonts w:ascii="Times New Roman" w:eastAsia="Times New Roman" w:hAnsi="Times New Roman" w:cs="Times New Roman"/>
          <w:sz w:val="20"/>
          <w:szCs w:val="28"/>
          <w:u w:val="single"/>
          <w:lang w:eastAsia="ru-RU"/>
        </w:rPr>
        <w:t>3</w:t>
      </w:r>
      <w:r w:rsidR="00C93B37">
        <w:rPr>
          <w:rFonts w:ascii="Times New Roman" w:eastAsia="Times New Roman" w:hAnsi="Times New Roman" w:cs="Times New Roman"/>
          <w:sz w:val="20"/>
          <w:szCs w:val="28"/>
          <w:u w:val="single"/>
          <w:lang w:eastAsia="ru-RU"/>
        </w:rPr>
        <w:t>0</w:t>
      </w:r>
      <w:r w:rsidR="002B184E">
        <w:rPr>
          <w:rFonts w:ascii="Times New Roman" w:eastAsia="Times New Roman" w:hAnsi="Times New Roman" w:cs="Times New Roman"/>
          <w:sz w:val="20"/>
          <w:szCs w:val="28"/>
          <w:u w:val="single"/>
          <w:lang w:eastAsia="ru-RU"/>
        </w:rPr>
        <w:t>.</w:t>
      </w:r>
      <w:r w:rsidR="0045034B">
        <w:rPr>
          <w:rFonts w:ascii="Times New Roman" w:eastAsia="Times New Roman" w:hAnsi="Times New Roman" w:cs="Times New Roman"/>
          <w:sz w:val="20"/>
          <w:szCs w:val="28"/>
          <w:u w:val="single"/>
          <w:lang w:eastAsia="ru-RU"/>
        </w:rPr>
        <w:t>0</w:t>
      </w:r>
      <w:r w:rsidR="00624DFA">
        <w:rPr>
          <w:rFonts w:ascii="Times New Roman" w:eastAsia="Times New Roman" w:hAnsi="Times New Roman" w:cs="Times New Roman"/>
          <w:sz w:val="20"/>
          <w:szCs w:val="28"/>
          <w:u w:val="single"/>
          <w:lang w:eastAsia="ru-RU"/>
        </w:rPr>
        <w:t>6</w:t>
      </w:r>
      <w:r w:rsidR="00CE48B2">
        <w:rPr>
          <w:rFonts w:ascii="Times New Roman" w:eastAsia="Times New Roman" w:hAnsi="Times New Roman" w:cs="Times New Roman"/>
          <w:sz w:val="20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sz w:val="20"/>
          <w:szCs w:val="28"/>
          <w:u w:val="single"/>
          <w:lang w:eastAsia="ru-RU"/>
        </w:rPr>
        <w:t>202</w:t>
      </w:r>
      <w:r w:rsidR="00221197">
        <w:rPr>
          <w:rFonts w:ascii="Times New Roman" w:eastAsia="Times New Roman" w:hAnsi="Times New Roman" w:cs="Times New Roman"/>
          <w:sz w:val="20"/>
          <w:szCs w:val="28"/>
          <w:u w:val="single"/>
          <w:lang w:eastAsia="ru-RU"/>
        </w:rPr>
        <w:t>5</w:t>
      </w:r>
      <w:r w:rsidR="0045034B">
        <w:rPr>
          <w:rFonts w:ascii="Times New Roman" w:eastAsia="Times New Roman" w:hAnsi="Times New Roman" w:cs="Times New Roman"/>
          <w:sz w:val="20"/>
          <w:szCs w:val="28"/>
          <w:u w:val="single"/>
          <w:lang w:eastAsia="ru-RU"/>
        </w:rPr>
        <w:t xml:space="preserve">    </w:t>
      </w:r>
    </w:p>
    <w:p w14:paraId="0F20FB12" w14:textId="77777777" w:rsidR="009877E5" w:rsidRDefault="009877E5" w:rsidP="009877E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7F4C93BD" w14:textId="77777777" w:rsidR="009877E5" w:rsidRPr="009877E5" w:rsidRDefault="009877E5" w:rsidP="009877E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37CCAE53" w14:textId="77777777" w:rsidR="009877E5" w:rsidRPr="009877E5" w:rsidRDefault="009877E5" w:rsidP="009877E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tbl>
      <w:tblPr>
        <w:tblW w:w="5250" w:type="pct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80"/>
        <w:gridCol w:w="1304"/>
        <w:gridCol w:w="1076"/>
        <w:gridCol w:w="820"/>
        <w:gridCol w:w="831"/>
        <w:gridCol w:w="1210"/>
        <w:gridCol w:w="1117"/>
        <w:gridCol w:w="1256"/>
        <w:gridCol w:w="1257"/>
        <w:gridCol w:w="978"/>
        <w:gridCol w:w="1273"/>
        <w:gridCol w:w="1251"/>
        <w:gridCol w:w="1076"/>
        <w:gridCol w:w="1359"/>
      </w:tblGrid>
      <w:tr w:rsidR="009877E5" w:rsidRPr="009877E5" w14:paraId="65AF682C" w14:textId="77777777" w:rsidTr="00E15094">
        <w:tc>
          <w:tcPr>
            <w:tcW w:w="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4878F3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№ п/п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54D119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Код долгового обязатель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softHyphen/>
              <w:t>ства муниципа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softHyphen/>
              <w:t>литета (по спра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softHyphen/>
              <w:t>вочнику*)</w:t>
            </w:r>
          </w:p>
        </w:tc>
        <w:tc>
          <w:tcPr>
            <w:tcW w:w="2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E6AF94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Реквизиты Договора (Соглашения), обуславливающего возникновение долгового обязательства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EAB893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Информация 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  <w:t>о заемщике (принципале)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B7CA40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Информация 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  <w:t>о кредиторе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D6D3FD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Целевое назначе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softHyphen/>
              <w:t>ние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8F697A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% ставка по данным обяза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softHyphen/>
              <w:t>тельствам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CE3B9F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Общий объем долгового обязатель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softHyphen/>
              <w:t>ства по договору (соглаше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softHyphen/>
              <w:t>нию)</w:t>
            </w: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D2157B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Срок исполне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softHyphen/>
              <w:t>ния обяза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softHyphen/>
              <w:t>тельства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8EFDE8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Сведения о предо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softHyphen/>
              <w:t>ставленном обеспече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softHyphen/>
              <w:t>нии по долговому обязатель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softHyphen/>
              <w:t>ству</w:t>
            </w:r>
          </w:p>
        </w:tc>
      </w:tr>
      <w:tr w:rsidR="009877E5" w:rsidRPr="009877E5" w14:paraId="33A30F78" w14:textId="77777777" w:rsidTr="00E15094">
        <w:tc>
          <w:tcPr>
            <w:tcW w:w="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C5759" w14:textId="77777777" w:rsidR="009877E5" w:rsidRPr="009877E5" w:rsidRDefault="009877E5" w:rsidP="009877E5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FBDD5" w14:textId="77777777" w:rsidR="009877E5" w:rsidRPr="009877E5" w:rsidRDefault="009877E5" w:rsidP="009877E5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527FAC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наиме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softHyphen/>
              <w:t>нование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F8EDE2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дата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CACF71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номер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8501D0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 заемщика (принци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softHyphen/>
              <w:t>пала)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A34148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наимено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softHyphen/>
              <w:t>вание заемщика (принци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softHyphen/>
              <w:t>пала)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0C5440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 кредитора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3090713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наимено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softHyphen/>
              <w:t>вание кредитора</w:t>
            </w: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12611" w14:textId="77777777" w:rsidR="009877E5" w:rsidRPr="009877E5" w:rsidRDefault="009877E5" w:rsidP="009877E5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E1C90" w14:textId="77777777" w:rsidR="009877E5" w:rsidRPr="009877E5" w:rsidRDefault="009877E5" w:rsidP="009877E5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A979B" w14:textId="77777777" w:rsidR="009877E5" w:rsidRPr="009877E5" w:rsidRDefault="009877E5" w:rsidP="009877E5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6E03C" w14:textId="77777777" w:rsidR="009877E5" w:rsidRPr="009877E5" w:rsidRDefault="009877E5" w:rsidP="009877E5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55037" w14:textId="77777777" w:rsidR="009877E5" w:rsidRPr="009877E5" w:rsidRDefault="009877E5" w:rsidP="009877E5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877E5" w:rsidRPr="009877E5" w14:paraId="65F1D3BD" w14:textId="77777777" w:rsidTr="00E15094">
        <w:trPr>
          <w:tblHeader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953EFF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59E6C4B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AD40CD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9BE439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8F19D3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DE998F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FB5B7A0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524333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8DFB6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DAF6F9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418E97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08126B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B76B5C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9E961E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14</w:t>
            </w:r>
          </w:p>
        </w:tc>
      </w:tr>
      <w:tr w:rsidR="009877E5" w:rsidRPr="009877E5" w14:paraId="5EB8B52B" w14:textId="77777777" w:rsidTr="00E15094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54E782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4224A5" w14:textId="77777777" w:rsidR="009877E5" w:rsidRPr="009877E5" w:rsidRDefault="009877E5" w:rsidP="009877E5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Общая сумма долговых обяза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softHyphen/>
              <w:t>тельств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848D2F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Х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29033E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Х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E19B7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Х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FDD8A87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Х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181910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Х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86413F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Х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81DDD6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282D50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Х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5F3659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Х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9B4B779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EF46D7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Х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7D948D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Х</w:t>
            </w:r>
          </w:p>
        </w:tc>
      </w:tr>
      <w:tr w:rsidR="009877E5" w:rsidRPr="009877E5" w14:paraId="429BC063" w14:textId="77777777" w:rsidTr="00E15094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0B2B8E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92C6DF" w14:textId="77777777" w:rsidR="009877E5" w:rsidRPr="009877E5" w:rsidRDefault="009877E5" w:rsidP="009877E5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 том числе: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E41C3A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B8DEC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20810F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03ECA0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99773E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803314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3470E4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DBA097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AC7874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95CB6F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AA649A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E2246A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C30738C" w14:textId="77777777" w:rsidR="009877E5" w:rsidRPr="009877E5" w:rsidRDefault="009877E5" w:rsidP="009877E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CDBD0B" w14:textId="77777777" w:rsidR="009877E5" w:rsidRDefault="009877E5" w:rsidP="009877E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DA1A27" w14:textId="77777777" w:rsidR="009877E5" w:rsidRDefault="009877E5" w:rsidP="009877E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2A04C3" w14:textId="77777777" w:rsidR="009877E5" w:rsidRDefault="009877E5" w:rsidP="009877E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058853" w14:textId="77777777" w:rsidR="009877E5" w:rsidRPr="009877E5" w:rsidRDefault="009877E5" w:rsidP="009877E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138" w:type="pct"/>
        <w:tblInd w:w="-28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85"/>
        <w:gridCol w:w="986"/>
        <w:gridCol w:w="987"/>
        <w:gridCol w:w="987"/>
        <w:gridCol w:w="987"/>
        <w:gridCol w:w="988"/>
        <w:gridCol w:w="987"/>
        <w:gridCol w:w="987"/>
        <w:gridCol w:w="988"/>
        <w:gridCol w:w="987"/>
        <w:gridCol w:w="987"/>
        <w:gridCol w:w="988"/>
        <w:gridCol w:w="1005"/>
        <w:gridCol w:w="846"/>
        <w:gridCol w:w="1267"/>
      </w:tblGrid>
      <w:tr w:rsidR="009877E5" w:rsidRPr="009877E5" w14:paraId="284CC7FD" w14:textId="77777777" w:rsidTr="00E15094">
        <w:trPr>
          <w:trHeight w:val="1320"/>
        </w:trPr>
        <w:tc>
          <w:tcPr>
            <w:tcW w:w="315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084BD00B" w14:textId="3914D57C" w:rsidR="009877E5" w:rsidRPr="009877E5" w:rsidRDefault="009877E5" w:rsidP="002B18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 xml:space="preserve">Долговые обязательства 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  <w:t>на 01.</w:t>
            </w:r>
            <w:r w:rsidR="0045034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  <w:r w:rsidR="00624DF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202</w:t>
            </w:r>
            <w:r w:rsidR="0022119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  <w:t>(начало отчетного периода)</w:t>
            </w:r>
          </w:p>
        </w:tc>
        <w:tc>
          <w:tcPr>
            <w:tcW w:w="315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F78DB16" w14:textId="1F8DA183" w:rsidR="009877E5" w:rsidRPr="009877E5" w:rsidRDefault="009877E5" w:rsidP="002B18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Увеличение долговых обязательств на </w:t>
            </w:r>
            <w:r w:rsidR="00A40D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</w:t>
            </w:r>
            <w:r w:rsidR="00C93B3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  <w:r w:rsidR="0055663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  <w:r w:rsidR="0045034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  <w:r w:rsidR="00624DF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</w:t>
            </w:r>
            <w:r w:rsidR="006323F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  <w:r w:rsidR="00AA577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202</w:t>
            </w:r>
            <w:r w:rsidR="0022119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315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A79B176" w14:textId="3C031ABA" w:rsidR="009877E5" w:rsidRPr="009877E5" w:rsidRDefault="009877E5" w:rsidP="002B18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Уменьшение долговых обязательств на </w:t>
            </w:r>
            <w:r w:rsidR="00A40D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</w:t>
            </w:r>
            <w:r w:rsidR="00C93B3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  <w:r w:rsidR="00B37E3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  <w:r w:rsidR="0045034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  <w:r w:rsidR="00624DF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</w:t>
            </w:r>
            <w:r w:rsidR="0045034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  <w:r w:rsidR="00AA577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202</w:t>
            </w:r>
            <w:r w:rsidR="0022119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315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6999C6DE" w14:textId="50B4C733" w:rsidR="009877E5" w:rsidRPr="009877E5" w:rsidRDefault="009877E5" w:rsidP="002B18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Долговые обязательства 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  <w:t xml:space="preserve">на </w:t>
            </w:r>
            <w:r w:rsidR="00A40D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</w:t>
            </w:r>
            <w:r w:rsidR="00C93B3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  <w:r w:rsidR="005912F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  <w:r w:rsidR="0045034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  <w:r w:rsidR="00624DF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</w:t>
            </w:r>
            <w:r w:rsidR="0055663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202</w:t>
            </w:r>
            <w:r w:rsidR="0022119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  <w:t>(конец отчетного периода)</w:t>
            </w:r>
          </w:p>
        </w:tc>
        <w:tc>
          <w:tcPr>
            <w:tcW w:w="196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B6F2C08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Из него просроченная задолженность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02F912A4" w14:textId="498C3349" w:rsidR="009877E5" w:rsidRPr="009877E5" w:rsidRDefault="009877E5" w:rsidP="002B184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Муници</w:t>
            </w: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softHyphen/>
              <w:t>пальный долг на 01.</w:t>
            </w:r>
            <w:r w:rsidR="006323F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</w:t>
            </w:r>
            <w:r w:rsidR="00624DF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7</w:t>
            </w:r>
            <w:r w:rsidR="0045034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202</w:t>
            </w:r>
            <w:r w:rsidR="0022119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</w:p>
        </w:tc>
      </w:tr>
      <w:tr w:rsidR="009877E5" w:rsidRPr="009877E5" w14:paraId="36FC8770" w14:textId="77777777" w:rsidTr="00E15094">
        <w:trPr>
          <w:trHeight w:hRule="exact" w:val="1272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4A10769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осн.долг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0A61119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0DEAD0A4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штрафы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0452CDEB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осн.долг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77B25588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%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0F884635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штрафы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79FA2635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осн. долг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0C98BFFC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%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B09DC6B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штрафы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459E5B7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осн. долг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7CE6616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%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42F3435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штрафы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1F2A368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осн. долг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4739191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%</w:t>
            </w: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A437C7" w14:textId="77777777" w:rsidR="009877E5" w:rsidRPr="009877E5" w:rsidRDefault="009877E5" w:rsidP="009877E5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877E5" w:rsidRPr="009877E5" w14:paraId="74B85E60" w14:textId="77777777" w:rsidTr="00E15094">
        <w:trPr>
          <w:trHeight w:hRule="exact" w:val="264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0E4ABBC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F9CF449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35455B5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17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568DBA4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18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62BF0914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19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5CC30B0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574A369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21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6ADB3F5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0DD9C6A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23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0C66341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24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5DA78CD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9590F30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26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78A87F8C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27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73321943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28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640025D6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29</w:t>
            </w:r>
          </w:p>
        </w:tc>
      </w:tr>
      <w:tr w:rsidR="009877E5" w:rsidRPr="009877E5" w14:paraId="18A74E78" w14:textId="77777777" w:rsidTr="00E15094">
        <w:trPr>
          <w:trHeight w:hRule="exact" w:val="802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0098EB2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0,00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9B42C63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4017B71E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8D8DBFA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27BFD1B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0,00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49A9D53E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3667C99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DC6C196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0,00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2CFD86B0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524D6B2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414D2C74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0,00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48AF240C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0206CC43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0,00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9D6C908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EB1592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7E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0,00</w:t>
            </w:r>
          </w:p>
        </w:tc>
      </w:tr>
      <w:tr w:rsidR="009877E5" w:rsidRPr="009877E5" w14:paraId="4D1814F0" w14:textId="77777777" w:rsidTr="00E15094">
        <w:trPr>
          <w:trHeight w:hRule="exact" w:val="264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57A0F8F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6B3C31C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950BAB4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9174156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C32780E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73475A6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2921C81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A5C2102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B6B20A4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7D03F65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B1CDD6E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D67B9B3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F4BE1DE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D24D352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CBCA2E" w14:textId="77777777" w:rsidR="009877E5" w:rsidRPr="009877E5" w:rsidRDefault="009877E5" w:rsidP="009877E5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2FE806F1" w14:textId="77777777" w:rsidR="009877E5" w:rsidRPr="009877E5" w:rsidRDefault="009877E5" w:rsidP="009877E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5F1786" w14:textId="17972693" w:rsidR="009877E5" w:rsidRDefault="00AA5775" w:rsidP="009877E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Глава </w:t>
      </w:r>
      <w:r w:rsidR="004B63EA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Акчеевского </w:t>
      </w: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>сельского поселения</w:t>
      </w:r>
    </w:p>
    <w:p w14:paraId="221676ED" w14:textId="77777777" w:rsidR="00AA5775" w:rsidRDefault="00AA5775" w:rsidP="009877E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>Ельниковского муниципального района</w:t>
      </w:r>
    </w:p>
    <w:p w14:paraId="52DD36B1" w14:textId="7953D453" w:rsidR="00AA5775" w:rsidRPr="009877E5" w:rsidRDefault="00AA5775" w:rsidP="009877E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Республики Мордовия                                                                                                                                                     </w:t>
      </w:r>
      <w:r w:rsidR="004B63EA">
        <w:rPr>
          <w:rFonts w:ascii="Times New Roman" w:eastAsia="Times New Roman" w:hAnsi="Times New Roman" w:cs="Times New Roman"/>
          <w:sz w:val="20"/>
          <w:szCs w:val="28"/>
          <w:lang w:eastAsia="ru-RU"/>
        </w:rPr>
        <w:t>П.М.Ямщиков</w:t>
      </w:r>
    </w:p>
    <w:p w14:paraId="0B8800EA" w14:textId="77777777" w:rsidR="00E87EE9" w:rsidRDefault="00E87EE9"/>
    <w:sectPr w:rsidR="00E87EE9" w:rsidSect="009877E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D9C"/>
    <w:rsid w:val="001908F8"/>
    <w:rsid w:val="00221197"/>
    <w:rsid w:val="002A4D5E"/>
    <w:rsid w:val="002B184E"/>
    <w:rsid w:val="00320EE2"/>
    <w:rsid w:val="00424D9C"/>
    <w:rsid w:val="0045034B"/>
    <w:rsid w:val="004B63EA"/>
    <w:rsid w:val="00556637"/>
    <w:rsid w:val="00586DE1"/>
    <w:rsid w:val="005912F3"/>
    <w:rsid w:val="00607E55"/>
    <w:rsid w:val="00624DFA"/>
    <w:rsid w:val="006323F0"/>
    <w:rsid w:val="006F71A8"/>
    <w:rsid w:val="00737139"/>
    <w:rsid w:val="007B3202"/>
    <w:rsid w:val="008D3042"/>
    <w:rsid w:val="009877E5"/>
    <w:rsid w:val="009E0CF5"/>
    <w:rsid w:val="00A40DE5"/>
    <w:rsid w:val="00AA5775"/>
    <w:rsid w:val="00B37E34"/>
    <w:rsid w:val="00BC2866"/>
    <w:rsid w:val="00C93B37"/>
    <w:rsid w:val="00CE48B2"/>
    <w:rsid w:val="00E87EE9"/>
    <w:rsid w:val="00F40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4F919"/>
  <w15:chartTrackingRefBased/>
  <w15:docId w15:val="{080E10B2-ED6E-4013-A644-B601AA36C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57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A57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26</cp:revision>
  <cp:lastPrinted>2023-09-21T13:42:00Z</cp:lastPrinted>
  <dcterms:created xsi:type="dcterms:W3CDTF">2023-10-12T11:35:00Z</dcterms:created>
  <dcterms:modified xsi:type="dcterms:W3CDTF">2025-10-23T08:01:00Z</dcterms:modified>
</cp:coreProperties>
</file>