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4EE8" w14:textId="1F7E15B1" w:rsidR="00A46699" w:rsidRPr="00504385" w:rsidRDefault="00A46699" w:rsidP="00A46699">
      <w:pPr>
        <w:pStyle w:val="aa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14:paraId="06ECB107" w14:textId="77777777" w:rsidR="00712177" w:rsidRPr="00504385" w:rsidRDefault="00712177" w:rsidP="00712177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38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414FFF3B" w14:textId="30F6FBC5" w:rsidR="00712177" w:rsidRPr="00504385" w:rsidRDefault="003819CE" w:rsidP="00712177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АКЧЕЕВСКОГО</w:t>
      </w:r>
      <w:r w:rsidR="00712177" w:rsidRPr="005043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34FF6249" w14:textId="77777777" w:rsidR="00712177" w:rsidRPr="00504385" w:rsidRDefault="00712177" w:rsidP="00712177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385">
        <w:rPr>
          <w:rFonts w:ascii="Times New Roman" w:hAnsi="Times New Roman" w:cs="Times New Roman"/>
          <w:b/>
          <w:bCs/>
          <w:sz w:val="28"/>
          <w:szCs w:val="28"/>
        </w:rPr>
        <w:t>ЕЛЬНИКОВСКОГО МУНИЦИПАЛЬНОГО РАЙОНА</w:t>
      </w:r>
    </w:p>
    <w:p w14:paraId="3F2EBF64" w14:textId="30ED0298" w:rsidR="00712177" w:rsidRDefault="00712177" w:rsidP="0031515F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385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14:paraId="0F895FA2" w14:textId="77777777" w:rsidR="0031515F" w:rsidRPr="0031515F" w:rsidRDefault="0031515F" w:rsidP="0031515F">
      <w:pPr>
        <w:pStyle w:val="ae"/>
        <w:jc w:val="center"/>
        <w:rPr>
          <w:rFonts w:ascii="Times New Roman" w:hAnsi="Times New Roman" w:cs="Times New Roman"/>
          <w:sz w:val="16"/>
          <w:szCs w:val="16"/>
        </w:rPr>
      </w:pPr>
    </w:p>
    <w:p w14:paraId="32ED97D9" w14:textId="78CE0086" w:rsidR="00712177" w:rsidRDefault="00712177" w:rsidP="0031515F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3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11F71722" w14:textId="77777777" w:rsidR="0031515F" w:rsidRPr="0031515F" w:rsidRDefault="0031515F" w:rsidP="0031515F">
      <w:pPr>
        <w:pStyle w:val="ae"/>
        <w:jc w:val="center"/>
        <w:rPr>
          <w:rFonts w:ascii="Times New Roman" w:hAnsi="Times New Roman" w:cs="Times New Roman"/>
          <w:sz w:val="16"/>
          <w:szCs w:val="16"/>
        </w:rPr>
      </w:pPr>
    </w:p>
    <w:p w14:paraId="5FE74176" w14:textId="61F2BF88" w:rsidR="00712177" w:rsidRPr="00504385" w:rsidRDefault="00712177" w:rsidP="0071217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04385">
        <w:rPr>
          <w:rFonts w:ascii="Times New Roman" w:hAnsi="Times New Roman" w:cs="Times New Roman"/>
          <w:sz w:val="28"/>
          <w:szCs w:val="28"/>
        </w:rPr>
        <w:t xml:space="preserve">от </w:t>
      </w:r>
      <w:r w:rsidR="00181EF7">
        <w:rPr>
          <w:rFonts w:ascii="Times New Roman" w:hAnsi="Times New Roman" w:cs="Times New Roman"/>
          <w:sz w:val="28"/>
          <w:szCs w:val="28"/>
        </w:rPr>
        <w:t>24</w:t>
      </w:r>
      <w:r w:rsidRPr="00504385">
        <w:rPr>
          <w:rFonts w:ascii="Times New Roman" w:hAnsi="Times New Roman" w:cs="Times New Roman"/>
          <w:sz w:val="28"/>
          <w:szCs w:val="28"/>
        </w:rPr>
        <w:t xml:space="preserve"> июля 2023 г.                                                                             №</w:t>
      </w:r>
      <w:r w:rsidR="004844E0">
        <w:rPr>
          <w:rFonts w:ascii="Times New Roman" w:hAnsi="Times New Roman" w:cs="Times New Roman"/>
          <w:sz w:val="28"/>
          <w:szCs w:val="28"/>
        </w:rPr>
        <w:t>16</w:t>
      </w:r>
      <w:r w:rsidRPr="005043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3D58E" w14:textId="1CD6D82A" w:rsidR="00712177" w:rsidRPr="00504385" w:rsidRDefault="00712177" w:rsidP="0071217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0438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819CE">
        <w:rPr>
          <w:rFonts w:ascii="Times New Roman" w:hAnsi="Times New Roman" w:cs="Times New Roman"/>
          <w:sz w:val="28"/>
          <w:szCs w:val="28"/>
        </w:rPr>
        <w:t>Акчеево</w:t>
      </w:r>
      <w:proofErr w:type="spellEnd"/>
    </w:p>
    <w:p w14:paraId="40411C1A" w14:textId="77777777" w:rsidR="00712177" w:rsidRPr="0031515F" w:rsidRDefault="00712177" w:rsidP="00712177">
      <w:pPr>
        <w:pStyle w:val="ae"/>
        <w:jc w:val="center"/>
        <w:rPr>
          <w:rFonts w:ascii="Times New Roman" w:hAnsi="Times New Roman" w:cs="Times New Roman"/>
          <w:sz w:val="16"/>
          <w:szCs w:val="16"/>
        </w:rPr>
      </w:pPr>
    </w:p>
    <w:p w14:paraId="21B8A40D" w14:textId="31A9F71C" w:rsidR="00AC2B78" w:rsidRPr="00504385" w:rsidRDefault="00AC2B78" w:rsidP="007121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7565662"/>
      <w:r w:rsidRPr="00504385">
        <w:rPr>
          <w:rFonts w:ascii="Times New Roman" w:hAnsi="Times New Roman" w:cs="Times New Roman"/>
          <w:sz w:val="28"/>
          <w:szCs w:val="28"/>
        </w:rPr>
        <w:t>О</w:t>
      </w:r>
      <w:r w:rsidR="00712177" w:rsidRPr="0050438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2149C" w:rsidRPr="00504385">
        <w:rPr>
          <w:rFonts w:ascii="Times New Roman" w:hAnsi="Times New Roman" w:cs="Times New Roman"/>
          <w:sz w:val="28"/>
          <w:szCs w:val="28"/>
        </w:rPr>
        <w:t>«</w:t>
      </w:r>
      <w:r w:rsidR="00712177" w:rsidRPr="00504385">
        <w:rPr>
          <w:rFonts w:ascii="Times New Roman" w:hAnsi="Times New Roman" w:cs="Times New Roman"/>
          <w:sz w:val="28"/>
          <w:szCs w:val="28"/>
        </w:rPr>
        <w:t xml:space="preserve">Перечня информации о деятельности администрации </w:t>
      </w:r>
      <w:proofErr w:type="spellStart"/>
      <w:r w:rsidR="003819CE">
        <w:rPr>
          <w:rFonts w:ascii="Times New Roman" w:hAnsi="Times New Roman" w:cs="Times New Roman"/>
          <w:sz w:val="28"/>
          <w:szCs w:val="28"/>
        </w:rPr>
        <w:t>Акчеевского</w:t>
      </w:r>
      <w:proofErr w:type="spellEnd"/>
      <w:r w:rsidR="00712177" w:rsidRPr="00504385">
        <w:rPr>
          <w:rFonts w:ascii="Times New Roman" w:hAnsi="Times New Roman" w:cs="Times New Roman"/>
          <w:sz w:val="28"/>
          <w:szCs w:val="28"/>
        </w:rPr>
        <w:t xml:space="preserve"> сельского поселения Ельниковского муниципального района Республики Мордовия, размещаемой в сети «Интернет»</w:t>
      </w:r>
      <w:bookmarkEnd w:id="0"/>
    </w:p>
    <w:p w14:paraId="437A48A9" w14:textId="77777777" w:rsidR="00AC2B78" w:rsidRPr="00504385" w:rsidRDefault="00AC2B78" w:rsidP="00AC2B78">
      <w:pPr>
        <w:pStyle w:val="ConsPlusNormal"/>
        <w:jc w:val="both"/>
      </w:pPr>
    </w:p>
    <w:p w14:paraId="12F21F55" w14:textId="7D656B46" w:rsidR="00712177" w:rsidRPr="00504385" w:rsidRDefault="00AC2B78" w:rsidP="00712177">
      <w:pPr>
        <w:pStyle w:val="ConsPlusNormal"/>
        <w:ind w:firstLine="540"/>
        <w:jc w:val="both"/>
        <w:rPr>
          <w:sz w:val="28"/>
          <w:szCs w:val="28"/>
        </w:rPr>
      </w:pPr>
      <w:r w:rsidRPr="00504385">
        <w:rPr>
          <w:sz w:val="28"/>
          <w:szCs w:val="28"/>
        </w:rPr>
        <w:t xml:space="preserve">В соответствии со статьей 14 </w:t>
      </w:r>
      <w:r w:rsidR="0034216C" w:rsidRPr="00504385">
        <w:rPr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31515F">
        <w:rPr>
          <w:sz w:val="28"/>
          <w:szCs w:val="28"/>
        </w:rPr>
        <w:t xml:space="preserve"> </w:t>
      </w:r>
      <w:r w:rsidR="005F7104">
        <w:rPr>
          <w:sz w:val="28"/>
          <w:szCs w:val="28"/>
        </w:rPr>
        <w:t>а</w:t>
      </w:r>
      <w:r w:rsidR="00DC0616" w:rsidRPr="00504385">
        <w:rPr>
          <w:sz w:val="28"/>
          <w:szCs w:val="28"/>
        </w:rPr>
        <w:t xml:space="preserve">дминистрация </w:t>
      </w:r>
      <w:proofErr w:type="spellStart"/>
      <w:r w:rsidR="003819CE">
        <w:rPr>
          <w:sz w:val="28"/>
          <w:szCs w:val="28"/>
        </w:rPr>
        <w:t>Акчеевского</w:t>
      </w:r>
      <w:proofErr w:type="spellEnd"/>
      <w:r w:rsidR="00712177" w:rsidRPr="00504385">
        <w:rPr>
          <w:sz w:val="28"/>
          <w:szCs w:val="28"/>
        </w:rPr>
        <w:t xml:space="preserve"> сельского поселения Ельниковского муниципального района Республики Мордовия </w:t>
      </w:r>
      <w:r w:rsidR="00DC0616" w:rsidRPr="00504385">
        <w:rPr>
          <w:sz w:val="28"/>
          <w:szCs w:val="28"/>
        </w:rPr>
        <w:t>п</w:t>
      </w:r>
      <w:r w:rsidRPr="00504385">
        <w:rPr>
          <w:sz w:val="28"/>
          <w:szCs w:val="28"/>
        </w:rPr>
        <w:t>остановляет:</w:t>
      </w:r>
    </w:p>
    <w:p w14:paraId="479FEA72" w14:textId="01573D03" w:rsidR="00712177" w:rsidRPr="00504385" w:rsidRDefault="00712177" w:rsidP="00712177">
      <w:pPr>
        <w:pStyle w:val="ConsPlusNormal"/>
        <w:ind w:firstLine="540"/>
        <w:jc w:val="both"/>
        <w:rPr>
          <w:sz w:val="28"/>
          <w:szCs w:val="28"/>
        </w:rPr>
      </w:pPr>
      <w:r w:rsidRPr="00504385">
        <w:rPr>
          <w:sz w:val="28"/>
          <w:szCs w:val="28"/>
        </w:rPr>
        <w:t xml:space="preserve">1. </w:t>
      </w:r>
      <w:r w:rsidR="00AC2B78" w:rsidRPr="00504385">
        <w:rPr>
          <w:sz w:val="28"/>
          <w:szCs w:val="28"/>
        </w:rPr>
        <w:t xml:space="preserve">Утвердить прилагаемый </w:t>
      </w:r>
      <w:bookmarkStart w:id="1" w:name="_Hlk127973258"/>
      <w:r w:rsidR="0062149C" w:rsidRPr="00504385">
        <w:rPr>
          <w:sz w:val="28"/>
          <w:szCs w:val="28"/>
        </w:rPr>
        <w:t>«</w:t>
      </w:r>
      <w:hyperlink w:anchor="Par34" w:tooltip="ПЕРЕЧЕНЬ" w:history="1">
        <w:r w:rsidR="00AC2B78" w:rsidRPr="00504385">
          <w:rPr>
            <w:sz w:val="28"/>
            <w:szCs w:val="28"/>
          </w:rPr>
          <w:t>Перечень</w:t>
        </w:r>
      </w:hyperlink>
      <w:r w:rsidR="00AC2B78" w:rsidRPr="00504385">
        <w:rPr>
          <w:sz w:val="28"/>
          <w:szCs w:val="28"/>
        </w:rPr>
        <w:t xml:space="preserve"> информации о деятельности</w:t>
      </w:r>
      <w:r w:rsidRPr="00504385">
        <w:rPr>
          <w:sz w:val="28"/>
          <w:szCs w:val="28"/>
        </w:rPr>
        <w:t xml:space="preserve"> </w:t>
      </w:r>
      <w:r w:rsidR="009D15A7">
        <w:rPr>
          <w:sz w:val="28"/>
          <w:szCs w:val="28"/>
        </w:rPr>
        <w:t>а</w:t>
      </w:r>
      <w:r w:rsidR="0062149C" w:rsidRPr="00504385">
        <w:rPr>
          <w:sz w:val="28"/>
          <w:szCs w:val="28"/>
        </w:rPr>
        <w:t xml:space="preserve">дминистрации </w:t>
      </w:r>
      <w:proofErr w:type="spellStart"/>
      <w:r w:rsidR="003819CE">
        <w:rPr>
          <w:sz w:val="28"/>
          <w:szCs w:val="28"/>
        </w:rPr>
        <w:t>Акчеевского</w:t>
      </w:r>
      <w:proofErr w:type="spellEnd"/>
      <w:r w:rsidRPr="00504385">
        <w:rPr>
          <w:sz w:val="28"/>
          <w:szCs w:val="28"/>
        </w:rPr>
        <w:t xml:space="preserve"> сельского поселения Ельниковского муниципального района Республики Мордовия</w:t>
      </w:r>
      <w:r w:rsidR="00AC2B78" w:rsidRPr="00504385">
        <w:rPr>
          <w:sz w:val="28"/>
          <w:szCs w:val="28"/>
        </w:rPr>
        <w:t>, размещаемой в сети Интерне</w:t>
      </w:r>
      <w:bookmarkEnd w:id="1"/>
      <w:r w:rsidR="00AC2B78" w:rsidRPr="00504385">
        <w:rPr>
          <w:sz w:val="28"/>
          <w:szCs w:val="28"/>
        </w:rPr>
        <w:t>т</w:t>
      </w:r>
      <w:r w:rsidR="0062149C" w:rsidRPr="00504385">
        <w:rPr>
          <w:sz w:val="28"/>
          <w:szCs w:val="28"/>
        </w:rPr>
        <w:t>»</w:t>
      </w:r>
      <w:r w:rsidR="00AC2B78" w:rsidRPr="00504385">
        <w:rPr>
          <w:sz w:val="28"/>
          <w:szCs w:val="28"/>
        </w:rPr>
        <w:t xml:space="preserve"> (далее - Перечень).</w:t>
      </w:r>
    </w:p>
    <w:p w14:paraId="3D300509" w14:textId="6DDC29F5" w:rsidR="00B9422B" w:rsidRPr="00504385" w:rsidRDefault="00712177" w:rsidP="009C1DD9">
      <w:pPr>
        <w:pStyle w:val="ConsPlusNormal"/>
        <w:ind w:firstLine="540"/>
        <w:jc w:val="both"/>
        <w:rPr>
          <w:sz w:val="28"/>
          <w:szCs w:val="28"/>
        </w:rPr>
      </w:pPr>
      <w:r w:rsidRPr="00504385">
        <w:rPr>
          <w:sz w:val="28"/>
          <w:szCs w:val="28"/>
        </w:rPr>
        <w:t xml:space="preserve">2. </w:t>
      </w:r>
      <w:r w:rsidR="00B9422B" w:rsidRPr="00504385">
        <w:rPr>
          <w:rFonts w:eastAsia="Times New Roman"/>
          <w:sz w:val="28"/>
          <w:szCs w:val="28"/>
        </w:rPr>
        <w:t>Установить, что</w:t>
      </w:r>
      <w:r w:rsidR="009C1DD9" w:rsidRPr="00504385">
        <w:rPr>
          <w:rFonts w:eastAsia="Times New Roman"/>
          <w:sz w:val="28"/>
          <w:szCs w:val="28"/>
        </w:rPr>
        <w:t xml:space="preserve"> </w:t>
      </w:r>
      <w:r w:rsidR="00B9422B" w:rsidRPr="00504385">
        <w:rPr>
          <w:rFonts w:eastAsia="Times New Roman"/>
          <w:sz w:val="28"/>
          <w:szCs w:val="28"/>
        </w:rPr>
        <w:t xml:space="preserve">информация о деятельности </w:t>
      </w:r>
      <w:r w:rsidR="009D15A7">
        <w:rPr>
          <w:rFonts w:eastAsia="Times New Roman"/>
          <w:sz w:val="28"/>
          <w:szCs w:val="28"/>
        </w:rPr>
        <w:t>а</w:t>
      </w:r>
      <w:r w:rsidR="00B9422B" w:rsidRPr="00504385"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3819CE">
        <w:rPr>
          <w:sz w:val="28"/>
          <w:szCs w:val="28"/>
        </w:rPr>
        <w:t>Акчеевского</w:t>
      </w:r>
      <w:proofErr w:type="spellEnd"/>
      <w:r w:rsidR="0062149C" w:rsidRPr="00504385">
        <w:rPr>
          <w:sz w:val="28"/>
          <w:szCs w:val="28"/>
        </w:rPr>
        <w:t xml:space="preserve"> сельского поселения Ельниковского муниципального района Республики Мордовия</w:t>
      </w:r>
      <w:r w:rsidR="00B9422B" w:rsidRPr="00504385">
        <w:rPr>
          <w:rFonts w:eastAsia="Times New Roman"/>
          <w:sz w:val="28"/>
          <w:szCs w:val="28"/>
        </w:rPr>
        <w:t xml:space="preserve"> (далее - </w:t>
      </w:r>
      <w:r w:rsidR="009D15A7">
        <w:rPr>
          <w:rFonts w:eastAsia="Times New Roman"/>
          <w:sz w:val="28"/>
          <w:szCs w:val="28"/>
        </w:rPr>
        <w:t>а</w:t>
      </w:r>
      <w:r w:rsidR="00B9422B" w:rsidRPr="00504385">
        <w:rPr>
          <w:rFonts w:eastAsia="Times New Roman"/>
          <w:sz w:val="28"/>
          <w:szCs w:val="28"/>
        </w:rPr>
        <w:t xml:space="preserve">дминистрация) согласно </w:t>
      </w:r>
      <w:r w:rsidR="0062149C" w:rsidRPr="00504385">
        <w:rPr>
          <w:rFonts w:eastAsia="Times New Roman"/>
          <w:sz w:val="28"/>
          <w:szCs w:val="28"/>
        </w:rPr>
        <w:t>«</w:t>
      </w:r>
      <w:r w:rsidR="00B9422B" w:rsidRPr="00504385">
        <w:rPr>
          <w:rFonts w:eastAsia="Times New Roman"/>
          <w:sz w:val="28"/>
          <w:szCs w:val="28"/>
        </w:rPr>
        <w:t xml:space="preserve">Перечню информации о деятельности </w:t>
      </w:r>
      <w:r w:rsidR="009D15A7">
        <w:rPr>
          <w:rFonts w:eastAsia="Times New Roman"/>
          <w:sz w:val="28"/>
          <w:szCs w:val="28"/>
        </w:rPr>
        <w:t>а</w:t>
      </w:r>
      <w:r w:rsidR="00B9422B" w:rsidRPr="00504385"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3819CE">
        <w:rPr>
          <w:sz w:val="28"/>
          <w:szCs w:val="28"/>
        </w:rPr>
        <w:t>Акчеевского</w:t>
      </w:r>
      <w:proofErr w:type="spellEnd"/>
      <w:r w:rsidR="0062149C" w:rsidRPr="00504385">
        <w:rPr>
          <w:sz w:val="28"/>
          <w:szCs w:val="28"/>
        </w:rPr>
        <w:t xml:space="preserve"> сельского поселения Ельниковского муниципального района Республики Мордовия</w:t>
      </w:r>
      <w:r w:rsidR="0062149C" w:rsidRPr="00504385">
        <w:rPr>
          <w:rFonts w:eastAsia="Times New Roman"/>
          <w:sz w:val="28"/>
          <w:szCs w:val="28"/>
        </w:rPr>
        <w:t xml:space="preserve"> </w:t>
      </w:r>
      <w:r w:rsidR="00B9422B" w:rsidRPr="00504385">
        <w:rPr>
          <w:rFonts w:eastAsia="Times New Roman"/>
          <w:sz w:val="28"/>
          <w:szCs w:val="28"/>
        </w:rPr>
        <w:t xml:space="preserve">размещается на официальном сайте </w:t>
      </w:r>
      <w:r w:rsidR="009D15A7">
        <w:rPr>
          <w:rFonts w:eastAsia="Times New Roman"/>
          <w:sz w:val="28"/>
          <w:szCs w:val="28"/>
        </w:rPr>
        <w:t>а</w:t>
      </w:r>
      <w:r w:rsidR="0062149C" w:rsidRPr="00504385"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3819CE">
        <w:rPr>
          <w:sz w:val="28"/>
          <w:szCs w:val="28"/>
        </w:rPr>
        <w:t>Акчеевского</w:t>
      </w:r>
      <w:proofErr w:type="spellEnd"/>
      <w:r w:rsidR="0062149C" w:rsidRPr="00504385">
        <w:rPr>
          <w:sz w:val="28"/>
          <w:szCs w:val="28"/>
        </w:rPr>
        <w:t xml:space="preserve"> сельского поселения Ельниковского муниципального района Республики Мордовия</w:t>
      </w:r>
      <w:r w:rsidR="00D5605D" w:rsidRPr="00504385">
        <w:rPr>
          <w:sz w:val="28"/>
          <w:szCs w:val="28"/>
        </w:rPr>
        <w:t>:</w:t>
      </w:r>
      <w:r w:rsidR="0062149C" w:rsidRPr="00504385">
        <w:rPr>
          <w:rFonts w:eastAsia="Times New Roman"/>
          <w:sz w:val="28"/>
          <w:szCs w:val="28"/>
        </w:rPr>
        <w:t xml:space="preserve"> </w:t>
      </w:r>
      <w:r w:rsidR="00D5605D" w:rsidRPr="00504385">
        <w:rPr>
          <w:sz w:val="28"/>
          <w:szCs w:val="28"/>
        </w:rPr>
        <w:t>http://</w:t>
      </w:r>
      <w:r w:rsidR="004844E0" w:rsidRPr="004844E0">
        <w:t xml:space="preserve"> </w:t>
      </w:r>
      <w:proofErr w:type="spellStart"/>
      <w:r w:rsidR="004844E0" w:rsidRPr="004844E0">
        <w:rPr>
          <w:sz w:val="28"/>
          <w:szCs w:val="28"/>
          <w:lang w:val="en-US"/>
        </w:rPr>
        <w:t>akcheev</w:t>
      </w:r>
      <w:proofErr w:type="spellEnd"/>
      <w:r w:rsidR="004844E0" w:rsidRPr="004844E0">
        <w:rPr>
          <w:sz w:val="28"/>
          <w:szCs w:val="28"/>
        </w:rPr>
        <w:t>.</w:t>
      </w:r>
      <w:proofErr w:type="spellStart"/>
      <w:r w:rsidR="004844E0" w:rsidRPr="004844E0">
        <w:rPr>
          <w:sz w:val="28"/>
          <w:szCs w:val="28"/>
          <w:lang w:val="en-US"/>
        </w:rPr>
        <w:t>elnikirm</w:t>
      </w:r>
      <w:proofErr w:type="spellEnd"/>
      <w:r w:rsidR="004844E0" w:rsidRPr="004844E0">
        <w:rPr>
          <w:sz w:val="28"/>
          <w:szCs w:val="28"/>
        </w:rPr>
        <w:t>.</w:t>
      </w:r>
      <w:proofErr w:type="spellStart"/>
      <w:r w:rsidR="004844E0" w:rsidRPr="004844E0">
        <w:rPr>
          <w:sz w:val="28"/>
          <w:szCs w:val="28"/>
          <w:lang w:val="en-US"/>
        </w:rPr>
        <w:t>ru</w:t>
      </w:r>
      <w:proofErr w:type="spellEnd"/>
      <w:r w:rsidR="004844E0" w:rsidRPr="00504385">
        <w:rPr>
          <w:rFonts w:eastAsia="Times New Roman"/>
          <w:sz w:val="28"/>
          <w:szCs w:val="28"/>
        </w:rPr>
        <w:t xml:space="preserve"> </w:t>
      </w:r>
      <w:r w:rsidR="00B9422B" w:rsidRPr="00504385">
        <w:rPr>
          <w:rFonts w:eastAsia="Times New Roman"/>
          <w:sz w:val="28"/>
          <w:szCs w:val="28"/>
        </w:rPr>
        <w:t xml:space="preserve">(далее - официальный сайт); </w:t>
      </w:r>
    </w:p>
    <w:p w14:paraId="45C8A57B" w14:textId="084630FB" w:rsidR="00B9422B" w:rsidRPr="00504385" w:rsidRDefault="0062149C" w:rsidP="00B942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422B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</w:t>
      </w:r>
      <w:r w:rsidR="00D5605D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B9422B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информации о деятельности </w:t>
      </w:r>
      <w:r w:rsidR="009D15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422B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обеспечить: </w:t>
      </w:r>
    </w:p>
    <w:p w14:paraId="3D812F55" w14:textId="77777777" w:rsidR="00B9422B" w:rsidRPr="00504385" w:rsidRDefault="00B9422B" w:rsidP="00B942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в информационно-телекоммуникационной сети "Интернет" информации в соответствии с перечнями, указанными в пункте 1 настоящего постановления; </w:t>
      </w:r>
    </w:p>
    <w:p w14:paraId="2001ACF1" w14:textId="4D3819B3" w:rsidR="00B9422B" w:rsidRPr="00504385" w:rsidRDefault="00B9422B" w:rsidP="00B942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сроков размещения информации о деятельности </w:t>
      </w:r>
      <w:r w:rsidR="009D15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на официальном сайте; </w:t>
      </w:r>
    </w:p>
    <w:p w14:paraId="7B5463F4" w14:textId="2669E8E0" w:rsidR="00B9422B" w:rsidRPr="00504385" w:rsidRDefault="00B9422B" w:rsidP="00B942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достоверность и своевременное обновление информации о деятельности </w:t>
      </w:r>
      <w:r w:rsidR="009D15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размещаемой на официальном сайте. </w:t>
      </w:r>
    </w:p>
    <w:p w14:paraId="6F8B6FA3" w14:textId="5EA0A0D2" w:rsidR="00AD632E" w:rsidRPr="00504385" w:rsidRDefault="00393E73" w:rsidP="00B942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422B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632E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D5605D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proofErr w:type="spellStart"/>
      <w:r w:rsidR="00381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Акчеевского</w:t>
      </w:r>
      <w:proofErr w:type="spellEnd"/>
      <w:r w:rsidR="00D5605D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</w:t>
      </w:r>
      <w:proofErr w:type="spellStart"/>
      <w:r w:rsidR="004844E0">
        <w:rPr>
          <w:rFonts w:ascii="Times New Roman" w:eastAsia="Times New Roman" w:hAnsi="Times New Roman" w:cs="Times New Roman"/>
          <w:sz w:val="28"/>
          <w:szCs w:val="28"/>
          <w:lang w:eastAsia="ru-RU"/>
        </w:rPr>
        <w:t>Ямщикова</w:t>
      </w:r>
      <w:proofErr w:type="spellEnd"/>
      <w:r w:rsidR="0048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 Михайловича</w:t>
      </w:r>
      <w:r w:rsidR="00AD632E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A1AD8B" w14:textId="08A8F0CC" w:rsidR="009C1DD9" w:rsidRDefault="00393E73" w:rsidP="003151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422B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дня официального опубликования на сайте </w:t>
      </w:r>
      <w:r w:rsidR="009D15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605D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D632E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422B" w:rsidRPr="005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"Интернет". </w:t>
      </w:r>
    </w:p>
    <w:p w14:paraId="542A79DB" w14:textId="77777777" w:rsidR="0031515F" w:rsidRPr="0031515F" w:rsidRDefault="0031515F" w:rsidP="003151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321095" w14:textId="44A0B839" w:rsidR="0062149C" w:rsidRPr="00504385" w:rsidRDefault="0062149C" w:rsidP="0062149C">
      <w:pPr>
        <w:pStyle w:val="ae"/>
        <w:rPr>
          <w:rFonts w:ascii="Times New Roman" w:hAnsi="Times New Roman" w:cs="Times New Roman"/>
          <w:sz w:val="28"/>
          <w:szCs w:val="28"/>
        </w:rPr>
      </w:pPr>
      <w:r w:rsidRPr="0050438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819CE">
        <w:rPr>
          <w:rFonts w:ascii="Times New Roman" w:hAnsi="Times New Roman" w:cs="Times New Roman"/>
          <w:sz w:val="28"/>
          <w:szCs w:val="28"/>
        </w:rPr>
        <w:t>Акчеевского</w:t>
      </w:r>
      <w:proofErr w:type="spellEnd"/>
      <w:r w:rsidRPr="00504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9B324B5" w14:textId="77777777" w:rsidR="0062149C" w:rsidRPr="00504385" w:rsidRDefault="0062149C" w:rsidP="0062149C">
      <w:pPr>
        <w:pStyle w:val="ae"/>
        <w:rPr>
          <w:rFonts w:ascii="Times New Roman" w:hAnsi="Times New Roman" w:cs="Times New Roman"/>
          <w:sz w:val="28"/>
          <w:szCs w:val="28"/>
        </w:rPr>
      </w:pPr>
      <w:r w:rsidRPr="00504385">
        <w:rPr>
          <w:rFonts w:ascii="Times New Roman" w:hAnsi="Times New Roman" w:cs="Times New Roman"/>
          <w:sz w:val="28"/>
          <w:szCs w:val="28"/>
        </w:rPr>
        <w:t>Ельниковского муниципального района</w:t>
      </w:r>
    </w:p>
    <w:p w14:paraId="73C95131" w14:textId="25FB922D" w:rsidR="00AD632E" w:rsidRPr="00504385" w:rsidRDefault="0062149C" w:rsidP="0062149C">
      <w:pPr>
        <w:pStyle w:val="ae"/>
        <w:rPr>
          <w:rFonts w:ascii="Times New Roman" w:hAnsi="Times New Roman" w:cs="Times New Roman"/>
          <w:sz w:val="28"/>
          <w:szCs w:val="28"/>
        </w:rPr>
      </w:pPr>
      <w:r w:rsidRPr="00504385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</w:t>
      </w:r>
      <w:r w:rsidR="003819CE">
        <w:rPr>
          <w:rFonts w:ascii="Times New Roman" w:hAnsi="Times New Roman" w:cs="Times New Roman"/>
          <w:sz w:val="28"/>
          <w:szCs w:val="28"/>
        </w:rPr>
        <w:t>П.М. Ямщиков</w:t>
      </w:r>
    </w:p>
    <w:p w14:paraId="08FCB31B" w14:textId="42FA4C32" w:rsidR="00D5605D" w:rsidRPr="00504385" w:rsidRDefault="00D5605D" w:rsidP="00D5605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04385"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14:paraId="616FD113" w14:textId="31969F42" w:rsidR="00D5605D" w:rsidRPr="00504385" w:rsidRDefault="00D5605D" w:rsidP="00D5605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04385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14:paraId="19B49D92" w14:textId="6F68E84E" w:rsidR="00D5605D" w:rsidRPr="00504385" w:rsidRDefault="003819CE" w:rsidP="00D5605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Акчеевского</w:t>
      </w:r>
      <w:proofErr w:type="spellEnd"/>
      <w:r w:rsidR="00D5605D" w:rsidRPr="00504385">
        <w:rPr>
          <w:rFonts w:ascii="Times New Roman" w:hAnsi="Times New Roman"/>
          <w:sz w:val="24"/>
          <w:szCs w:val="28"/>
        </w:rPr>
        <w:t xml:space="preserve"> сельского поселения </w:t>
      </w:r>
    </w:p>
    <w:p w14:paraId="410DB172" w14:textId="77777777" w:rsidR="00D5605D" w:rsidRPr="00504385" w:rsidRDefault="00D5605D" w:rsidP="00D5605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04385">
        <w:rPr>
          <w:rFonts w:ascii="Times New Roman" w:hAnsi="Times New Roman"/>
          <w:sz w:val="24"/>
          <w:szCs w:val="28"/>
        </w:rPr>
        <w:t>Ельниковского муниципального района</w:t>
      </w:r>
    </w:p>
    <w:p w14:paraId="455D4039" w14:textId="79CF0DF9" w:rsidR="00D5605D" w:rsidRPr="00504385" w:rsidRDefault="00D5605D" w:rsidP="00D5605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04385">
        <w:rPr>
          <w:rFonts w:ascii="Times New Roman" w:hAnsi="Times New Roman"/>
          <w:sz w:val="24"/>
          <w:szCs w:val="28"/>
        </w:rPr>
        <w:t xml:space="preserve">от </w:t>
      </w:r>
      <w:r w:rsidR="004844E0">
        <w:rPr>
          <w:rFonts w:ascii="Times New Roman" w:hAnsi="Times New Roman"/>
          <w:sz w:val="24"/>
          <w:szCs w:val="28"/>
        </w:rPr>
        <w:t>24</w:t>
      </w:r>
      <w:r w:rsidRPr="00504385">
        <w:rPr>
          <w:rFonts w:ascii="Times New Roman" w:hAnsi="Times New Roman"/>
          <w:sz w:val="24"/>
          <w:szCs w:val="28"/>
        </w:rPr>
        <w:t xml:space="preserve"> июля 2023 г. №</w:t>
      </w:r>
      <w:r w:rsidR="004844E0">
        <w:rPr>
          <w:rFonts w:ascii="Times New Roman" w:hAnsi="Times New Roman"/>
          <w:sz w:val="24"/>
          <w:szCs w:val="28"/>
        </w:rPr>
        <w:t>16</w:t>
      </w:r>
      <w:r w:rsidRPr="00504385">
        <w:rPr>
          <w:rFonts w:ascii="Times New Roman" w:hAnsi="Times New Roman"/>
          <w:sz w:val="24"/>
          <w:szCs w:val="28"/>
        </w:rPr>
        <w:t xml:space="preserve">    </w:t>
      </w:r>
    </w:p>
    <w:p w14:paraId="1BB1F9CC" w14:textId="77777777" w:rsidR="005005E7" w:rsidRPr="00504385" w:rsidRDefault="005005E7" w:rsidP="00D5605D">
      <w:pPr>
        <w:pStyle w:val="ConsPlusTitle"/>
        <w:rPr>
          <w:rFonts w:ascii="Times New Roman" w:hAnsi="Times New Roman" w:cs="Times New Roman"/>
        </w:rPr>
      </w:pPr>
      <w:bookmarkStart w:id="2" w:name="Par34"/>
      <w:bookmarkEnd w:id="2"/>
    </w:p>
    <w:p w14:paraId="15C8C1B5" w14:textId="1BF64CAA" w:rsidR="00AC2B78" w:rsidRPr="00504385" w:rsidRDefault="00FD001B" w:rsidP="00AC2B78">
      <w:pPr>
        <w:pStyle w:val="ConsPlusTitle"/>
        <w:jc w:val="center"/>
        <w:rPr>
          <w:rFonts w:ascii="Times New Roman" w:hAnsi="Times New Roman" w:cs="Times New Roman"/>
        </w:rPr>
      </w:pPr>
      <w:r w:rsidRPr="00504385">
        <w:rPr>
          <w:rFonts w:ascii="Times New Roman" w:hAnsi="Times New Roman" w:cs="Times New Roman"/>
        </w:rPr>
        <w:t>Перечень</w:t>
      </w:r>
    </w:p>
    <w:p w14:paraId="65F8FBA1" w14:textId="226991AD" w:rsidR="002E746B" w:rsidRPr="00504385" w:rsidRDefault="00FD001B" w:rsidP="005005E7">
      <w:pPr>
        <w:pStyle w:val="ConsPlusNormal"/>
        <w:jc w:val="center"/>
        <w:rPr>
          <w:b/>
          <w:bCs/>
        </w:rPr>
      </w:pPr>
      <w:r w:rsidRPr="00504385">
        <w:rPr>
          <w:b/>
          <w:bCs/>
        </w:rPr>
        <w:t xml:space="preserve">информации о деятельности </w:t>
      </w:r>
      <w:r w:rsidR="005F7104">
        <w:rPr>
          <w:b/>
          <w:bCs/>
        </w:rPr>
        <w:t>а</w:t>
      </w:r>
      <w:r w:rsidRPr="00504385">
        <w:rPr>
          <w:b/>
          <w:bCs/>
        </w:rPr>
        <w:t xml:space="preserve">дминистрации </w:t>
      </w:r>
      <w:proofErr w:type="spellStart"/>
      <w:r w:rsidR="003819CE">
        <w:rPr>
          <w:b/>
          <w:bCs/>
        </w:rPr>
        <w:t>Акчеевского</w:t>
      </w:r>
      <w:proofErr w:type="spellEnd"/>
      <w:r w:rsidRPr="00504385">
        <w:rPr>
          <w:b/>
          <w:bCs/>
        </w:rPr>
        <w:t xml:space="preserve"> сельского поселения Ельниковского муниципального района Республики Мордовия</w:t>
      </w:r>
      <w:r w:rsidR="005005E7" w:rsidRPr="00504385">
        <w:rPr>
          <w:b/>
          <w:bCs/>
        </w:rPr>
        <w:t xml:space="preserve">, </w:t>
      </w:r>
    </w:p>
    <w:p w14:paraId="51BBF1E1" w14:textId="67A2A74C" w:rsidR="00AC2B78" w:rsidRPr="00504385" w:rsidRDefault="005005E7" w:rsidP="005005E7">
      <w:pPr>
        <w:pStyle w:val="ConsPlusNormal"/>
        <w:jc w:val="center"/>
        <w:rPr>
          <w:b/>
          <w:bCs/>
        </w:rPr>
      </w:pPr>
      <w:r w:rsidRPr="00504385">
        <w:rPr>
          <w:b/>
          <w:bCs/>
        </w:rPr>
        <w:t>размещаемой в сети «Интернет»</w:t>
      </w:r>
    </w:p>
    <w:p w14:paraId="323B1643" w14:textId="77777777" w:rsidR="005005E7" w:rsidRPr="00504385" w:rsidRDefault="005005E7" w:rsidP="00AC2B78">
      <w:pPr>
        <w:pStyle w:val="ConsPlusNormal"/>
        <w:jc w:val="both"/>
        <w:rPr>
          <w:b/>
          <w:bCs/>
          <w:sz w:val="28"/>
          <w:szCs w:val="28"/>
        </w:rPr>
      </w:pPr>
    </w:p>
    <w:tbl>
      <w:tblPr>
        <w:tblW w:w="9772" w:type="dxa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9"/>
        <w:gridCol w:w="4394"/>
        <w:gridCol w:w="2127"/>
        <w:gridCol w:w="2552"/>
      </w:tblGrid>
      <w:tr w:rsidR="003F3728" w:rsidRPr="003F3728" w14:paraId="068C2DEA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6E936" w14:textId="7CF49B72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C7267" w14:textId="45BDBB59" w:rsidR="00FD001B" w:rsidRPr="003F3728" w:rsidRDefault="00FD001B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1DADFC" w14:textId="228521CA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86F92" w14:textId="77777777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F168" w14:textId="77777777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информации, состав</w:t>
            </w:r>
          </w:p>
          <w:p w14:paraId="1155F38F" w14:textId="214348D1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D6115" w14:textId="09EC9F61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14:paraId="64323BF1" w14:textId="1D62D2AC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размещения,</w:t>
            </w:r>
          </w:p>
          <w:p w14:paraId="76327A2B" w14:textId="638348E2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  <w:p w14:paraId="0985B9DD" w14:textId="32945AF2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7F8AC" w14:textId="273C47CF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14:paraId="004BD0D4" w14:textId="3FB859C7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</w:p>
          <w:p w14:paraId="77970F88" w14:textId="59958F9D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14:paraId="793BCF49" w14:textId="52C785F7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3F3728" w:rsidRPr="003F3728" w14:paraId="7F5C964C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22D39" w14:textId="61FC50FE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62476" w14:textId="57E559EB" w:rsidR="00AC2B78" w:rsidRPr="003F3728" w:rsidRDefault="00AC2B78" w:rsidP="00FD00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Общая информация об</w:t>
            </w:r>
            <w:r w:rsidR="00FD00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819CE">
              <w:rPr>
                <w:rFonts w:ascii="Times New Roman" w:hAnsi="Times New Roman"/>
                <w:sz w:val="24"/>
                <w:szCs w:val="28"/>
              </w:rPr>
              <w:t>Акчеевского</w:t>
            </w:r>
            <w:proofErr w:type="spellEnd"/>
            <w:r w:rsidR="00FD001B" w:rsidRPr="003F3728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Ельниковского муниципального района</w:t>
            </w:r>
            <w:r w:rsidR="00DC0616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FD00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- администрация):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1A206" w14:textId="35A25D7F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B43F" w14:textId="77777777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5CF729D2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ED168" w14:textId="74459BDF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5B297" w14:textId="5C34C7A4" w:rsidR="00AC2B78" w:rsidRPr="003F3728" w:rsidRDefault="00AC2B78" w:rsidP="00FD00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Сведения о структуре</w:t>
            </w:r>
            <w:r w:rsidR="00FD00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ее полномочиях (с перечнем нормативных правовых актов Совета </w:t>
            </w:r>
            <w:r w:rsidR="00FD00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spellStart"/>
            <w:r w:rsidR="003819CE">
              <w:rPr>
                <w:rFonts w:ascii="Times New Roman" w:hAnsi="Times New Roman"/>
                <w:sz w:val="24"/>
                <w:szCs w:val="28"/>
              </w:rPr>
              <w:t>Акчеевского</w:t>
            </w:r>
            <w:proofErr w:type="spellEnd"/>
            <w:r w:rsidR="00FD001B" w:rsidRPr="003F3728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Ельниковского муниципального района</w:t>
            </w:r>
            <w:r w:rsidR="00FD00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администрации, определяющих такие полномочия)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27E91" w14:textId="1CD4BE7C" w:rsidR="00AC2B78" w:rsidRPr="003F3728" w:rsidRDefault="00FF351B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оддерживается в</w:t>
            </w:r>
            <w:r w:rsidR="00FD00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</w:p>
          <w:p w14:paraId="349E5007" w14:textId="25FA5AEE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0DDBB" w14:textId="77777777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242DC293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C43CB" w14:textId="32AD18EF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DD6D5" w14:textId="5B305330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Сведения о задачах и функциях аппарата</w:t>
            </w:r>
            <w:r w:rsidR="00FD00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FD00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перечнем нормативных правовых актов Совета </w:t>
            </w:r>
            <w:r w:rsidR="002E746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spellStart"/>
            <w:r w:rsidR="003819CE">
              <w:rPr>
                <w:rFonts w:ascii="Times New Roman" w:hAnsi="Times New Roman"/>
                <w:sz w:val="24"/>
                <w:szCs w:val="28"/>
              </w:rPr>
              <w:t>Акчеевского</w:t>
            </w:r>
            <w:proofErr w:type="spellEnd"/>
            <w:r w:rsidR="002E746B" w:rsidRPr="003F3728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Ельниковского муниципального района</w:t>
            </w:r>
            <w:r w:rsidR="002E746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, администрации, определяющих эти задачи и функции)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36DA9" w14:textId="0F521E4B" w:rsidR="00AC2B78" w:rsidRPr="003F3728" w:rsidRDefault="00FF351B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оддерживается в</w:t>
            </w:r>
            <w:r w:rsidR="00FD00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</w:p>
          <w:p w14:paraId="2C92DA64" w14:textId="66930030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0FAAF" w14:textId="77777777" w:rsidR="00AC2B78" w:rsidRPr="003F3728" w:rsidRDefault="00AC2B78" w:rsidP="00FD00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28291DF1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4152" w14:textId="5271A0B6" w:rsidR="00AC2B78" w:rsidRPr="003F3728" w:rsidRDefault="00AC2B78" w:rsidP="009C1D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EB481" w14:textId="7981F108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Информация о должностных лицах аппарата администрации, уполномоченных предоставлять</w:t>
            </w:r>
            <w:r w:rsidR="009C1D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 w:rsidR="009C1D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деятельности администрации по телефону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5C573" w14:textId="0D8CC12E" w:rsidR="00AC2B78" w:rsidRPr="003F3728" w:rsidRDefault="00FF351B" w:rsidP="009C1D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4AF61" w14:textId="77777777" w:rsidR="00AC2B78" w:rsidRPr="003F3728" w:rsidRDefault="00AC2B78" w:rsidP="00E96E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24820FCE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22DA7" w14:textId="7A0439E1" w:rsidR="00AC2B78" w:rsidRPr="003F3728" w:rsidRDefault="00AC2B78" w:rsidP="0039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7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C10FA" w14:textId="6FFED115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Сведения о средствах</w:t>
            </w:r>
            <w:r w:rsidR="00393E73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массовой информации, учрежденных администрацией</w:t>
            </w:r>
            <w:r w:rsidR="00DC0616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D52AF" w14:textId="22DF6A54" w:rsidR="00AC2B78" w:rsidRPr="003F3728" w:rsidRDefault="00FF351B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рабочих дней со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дня подписания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правового акта об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средства массовой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Поддерживается в</w:t>
            </w:r>
            <w:r w:rsidR="00393E73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="00393E73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9D2A1" w14:textId="77777777" w:rsidR="00AC2B78" w:rsidRPr="003F3728" w:rsidRDefault="00AC2B78" w:rsidP="00E96E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0019144B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516D9" w14:textId="5971D10F" w:rsidR="00AC2B78" w:rsidRPr="003F3728" w:rsidRDefault="00AC2B78" w:rsidP="0039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7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1C82C" w14:textId="2AD48243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Перечни информационных систем, банков данных, реестров, регистров,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находящихся в ведении администрации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B884E" w14:textId="54B35E04" w:rsidR="00AC2B78" w:rsidRPr="003F3728" w:rsidRDefault="00FF351B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оддерживается в</w:t>
            </w:r>
            <w:r w:rsidR="00393E73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8BDE0" w14:textId="77777777" w:rsidR="00AC2B78" w:rsidRPr="003F3728" w:rsidRDefault="00AC2B78" w:rsidP="00E96E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0997441F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C3386" w14:textId="610A92FD" w:rsidR="00AC2B78" w:rsidRPr="003F3728" w:rsidRDefault="00AC2B78" w:rsidP="0039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7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6F684" w14:textId="6F889EEE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Повестки дня заседаний администрации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49900" w14:textId="17672F0A" w:rsidR="00AC2B78" w:rsidRPr="003F3728" w:rsidRDefault="00E96E5D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 дня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со дня проведения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59C8" w14:textId="77777777" w:rsidR="00AC2B78" w:rsidRPr="003F3728" w:rsidRDefault="00AC2B78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68A82B9D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558CF" w14:textId="753832AD" w:rsidR="008D7134" w:rsidRPr="003F3728" w:rsidRDefault="008D7134" w:rsidP="00393E7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7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6877C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05B94" w14:textId="6C84595D" w:rsidR="008D7134" w:rsidRPr="003F3728" w:rsidRDefault="008D7134" w:rsidP="009D1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"Муниципальные</w:t>
            </w:r>
            <w:r w:rsidR="00F15614"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услуги"/</w:t>
            </w:r>
            <w:r w:rsidR="009D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регламенты предоставления муниципальных услуг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F3281" w14:textId="7C5D0641" w:rsidR="008D7134" w:rsidRPr="003F3728" w:rsidRDefault="008D7134" w:rsidP="0039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12EAC" w14:textId="77777777" w:rsidR="008D7134" w:rsidRPr="003F3728" w:rsidRDefault="008D7134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1B520E50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E098B" w14:textId="7F757092" w:rsidR="00AC2B78" w:rsidRPr="003F3728" w:rsidRDefault="00AC2B78" w:rsidP="0039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62FA6" w14:textId="25047E79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Информация о нормотворческой</w:t>
            </w:r>
            <w:r w:rsidR="00E96E5D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администрации: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EA522" w14:textId="77777777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1DB2C" w14:textId="77777777" w:rsidR="00AC2B78" w:rsidRPr="003F3728" w:rsidRDefault="00AC2B78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7FAB6951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BD91F" w14:textId="7A3DD294" w:rsidR="00AC2B78" w:rsidRPr="003F3728" w:rsidRDefault="00AC2B78" w:rsidP="00393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3E61C" w14:textId="410692D5" w:rsidR="008D7134" w:rsidRPr="003F3728" w:rsidRDefault="00AC2B78" w:rsidP="008D71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8D7134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сведения о внесении в них изменений, признании их утратившими силу. </w:t>
            </w:r>
          </w:p>
          <w:p w14:paraId="71D38EDF" w14:textId="79D0FCB1" w:rsidR="00AC2B78" w:rsidRPr="003F3728" w:rsidRDefault="008D7134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C9FB4" w14:textId="2CA33CA1" w:rsidR="009B7DE7" w:rsidRPr="003F3728" w:rsidRDefault="008D7134" w:rsidP="00E96E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 Изменения размещаются в течение двух рабочих дней со дня подписания.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76FDE" w14:textId="77777777" w:rsidR="00AC2B78" w:rsidRPr="003F3728" w:rsidRDefault="00AC2B78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5522C5E6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4482D" w14:textId="4ADF7E33" w:rsidR="00AC2B78" w:rsidRPr="003F3728" w:rsidRDefault="00AC2B78" w:rsidP="00E96E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08977" w14:textId="7BA174A3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Сведения о судебных постановлениях по делам о признании недействующими   нормативных правовых актов администрации (с текстами судебных постановлений)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C737" w14:textId="5E2BEAC4" w:rsidR="00AC2B78" w:rsidRPr="003F3728" w:rsidRDefault="00E96E5D" w:rsidP="007854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</w:t>
            </w:r>
            <w:r w:rsidR="007854E8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рабочих дней со</w:t>
            </w:r>
            <w:r w:rsidR="007854E8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дня поступления</w:t>
            </w:r>
            <w:r w:rsidR="007854E8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судебного</w:t>
            </w:r>
            <w:r w:rsidR="007854E8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постановления в</w:t>
            </w:r>
            <w:r w:rsidR="007854E8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A61B1" w14:textId="77777777" w:rsidR="00AC2B78" w:rsidRPr="003F3728" w:rsidRDefault="00AC2B78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0B8540AF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EF979" w14:textId="4702E45B" w:rsidR="00AC2B78" w:rsidRPr="003F3728" w:rsidRDefault="00AC2B78" w:rsidP="00E96E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7B6C0" w14:textId="2141BC8D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проектах нормативных правовых актов администрации, внесенных в </w:t>
            </w:r>
            <w:r w:rsidR="00E96E5D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="003819CE">
              <w:rPr>
                <w:rFonts w:ascii="Times New Roman" w:hAnsi="Times New Roman"/>
                <w:sz w:val="24"/>
                <w:szCs w:val="28"/>
              </w:rPr>
              <w:t>Акчеевского</w:t>
            </w:r>
            <w:proofErr w:type="spellEnd"/>
            <w:r w:rsidR="00E96E5D" w:rsidRPr="003F3728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Ельниковского муниципального района</w:t>
            </w:r>
            <w:r w:rsidR="00E96E5D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(с текстами проектов нормативных правовых актов)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AAB76" w14:textId="77777777" w:rsidR="008D7134" w:rsidRPr="003F3728" w:rsidRDefault="008D7134" w:rsidP="00E96E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Не позднее, чем за 3 рабочих дня до подписания</w:t>
            </w:r>
          </w:p>
          <w:p w14:paraId="5BA4C9E4" w14:textId="643B45BB" w:rsidR="00AC2B78" w:rsidRPr="003F3728" w:rsidRDefault="008D7134" w:rsidP="00E96E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3 рабочих дня до даты рассмотрения проекта на заседании Совета депутатов </w:t>
            </w:r>
            <w:proofErr w:type="spellStart"/>
            <w:r w:rsidR="003819CE">
              <w:rPr>
                <w:rFonts w:ascii="Times New Roman" w:hAnsi="Times New Roman"/>
                <w:sz w:val="24"/>
                <w:szCs w:val="28"/>
              </w:rPr>
              <w:t>Акчеевского</w:t>
            </w:r>
            <w:proofErr w:type="spellEnd"/>
            <w:r w:rsidR="00E96E5D" w:rsidRPr="003F3728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Ельниковского муниципального района</w:t>
            </w:r>
            <w:r w:rsidR="00E96E5D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2167A" w14:textId="77777777" w:rsidR="00AC2B78" w:rsidRPr="003F3728" w:rsidRDefault="00AC2B78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4353791D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1E71" w14:textId="6242540D" w:rsidR="00AC2B78" w:rsidRPr="003F3728" w:rsidRDefault="00AC2B78" w:rsidP="00E96E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3F4A" w14:textId="12261728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Сведения о порядке</w:t>
            </w:r>
            <w:r w:rsidR="001F418E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обжалования нормативных правовых актов администрации, иных решений,</w:t>
            </w:r>
            <w:r w:rsidR="001F418E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принятых администрацией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52A77" w14:textId="0F97F181" w:rsidR="00AC2B78" w:rsidRPr="003F3728" w:rsidRDefault="001F418E" w:rsidP="001F41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</w:t>
            </w:r>
          </w:p>
          <w:p w14:paraId="455B127D" w14:textId="3A240B22" w:rsidR="00AC2B78" w:rsidRPr="003F3728" w:rsidRDefault="00AC2B78" w:rsidP="001F41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1179B" w14:textId="77777777" w:rsidR="00AC2B78" w:rsidRPr="003F3728" w:rsidRDefault="00AC2B78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086BF7A6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A2546" w14:textId="3DF0655E" w:rsidR="00AC2B78" w:rsidRPr="003F3728" w:rsidRDefault="00AC2B78" w:rsidP="001F41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BC275" w14:textId="78C4A512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главы </w:t>
            </w:r>
            <w:r w:rsidR="003F372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FFA8B" w14:textId="77777777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B59AD" w14:textId="77777777" w:rsidR="00AC2B78" w:rsidRPr="003F3728" w:rsidRDefault="00AC2B78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685F9A28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5ED1" w14:textId="686A36BD" w:rsidR="00F15614" w:rsidRPr="003F3728" w:rsidRDefault="00F15614" w:rsidP="00F156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8E95C" w14:textId="2605CDFC" w:rsidR="00F15614" w:rsidRPr="003F3728" w:rsidRDefault="00F15614" w:rsidP="00F156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главы </w:t>
            </w:r>
            <w:r w:rsidR="003F372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, почтовый адрес, адрес электронной почты, номера телефон</w:t>
            </w:r>
            <w:r w:rsidR="003F37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D1FA5" w14:textId="77777777" w:rsidR="00F15614" w:rsidRPr="003F3728" w:rsidRDefault="00F15614" w:rsidP="00F156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</w:t>
            </w:r>
          </w:p>
          <w:p w14:paraId="5F7FDA2E" w14:textId="3051FB29" w:rsidR="00F15614" w:rsidRPr="003F3728" w:rsidRDefault="00F15614" w:rsidP="00F156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20827" w14:textId="77777777" w:rsidR="00F15614" w:rsidRPr="003F3728" w:rsidRDefault="00F15614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55DA15A4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9D024" w14:textId="48043DF6" w:rsidR="00F15614" w:rsidRPr="003F3728" w:rsidRDefault="00F15614" w:rsidP="00F156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E32C1" w14:textId="7E7CF536" w:rsidR="00F15614" w:rsidRPr="003F3728" w:rsidRDefault="00F15614" w:rsidP="00F156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полномочиях главы </w:t>
            </w:r>
            <w:r w:rsidR="003F372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(с перечнем нормативных правовых актов </w:t>
            </w:r>
            <w:r w:rsidR="003F3728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="003819CE">
              <w:rPr>
                <w:rFonts w:ascii="Times New Roman" w:hAnsi="Times New Roman" w:cs="Times New Roman"/>
                <w:sz w:val="24"/>
                <w:szCs w:val="24"/>
              </w:rPr>
              <w:t>Акчеевского</w:t>
            </w:r>
            <w:proofErr w:type="spellEnd"/>
            <w:r w:rsidR="003F37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администрации, определяющих такие полномочия)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31A3A" w14:textId="77777777" w:rsidR="00F15614" w:rsidRPr="003F3728" w:rsidRDefault="00F15614" w:rsidP="00F156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</w:t>
            </w:r>
          </w:p>
          <w:p w14:paraId="2FD1BA7F" w14:textId="3B0F7E0A" w:rsidR="00F15614" w:rsidRPr="003F3728" w:rsidRDefault="00F15614" w:rsidP="00F156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C5DE0" w14:textId="77777777" w:rsidR="00F15614" w:rsidRPr="003F3728" w:rsidRDefault="00F15614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425F9744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D286B" w14:textId="0C26E8E1" w:rsidR="00AC2B78" w:rsidRPr="003F3728" w:rsidRDefault="00AC2B78" w:rsidP="001F41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4C581" w14:textId="2DAA853A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мероприятиях,</w:t>
            </w:r>
            <w:r w:rsidR="001F418E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с участием главы </w:t>
            </w:r>
            <w:r w:rsidR="003F372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FF35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</w:t>
            </w:r>
            <w:r w:rsidR="00FF35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визитах, рабочих поездках,</w:t>
            </w:r>
            <w:r w:rsidR="00FF35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фотоматериалы о данных</w:t>
            </w:r>
            <w:r w:rsidR="00FF35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322E9" w14:textId="1CABCCA2" w:rsidR="00AC2B78" w:rsidRPr="003F3728" w:rsidRDefault="00F15614" w:rsidP="005A4C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</w:t>
            </w:r>
            <w:r w:rsidR="005A4C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рабочего дня со</w:t>
            </w:r>
            <w:r w:rsidR="005A4C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дня проведения мероприятия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F05D6" w14:textId="77777777" w:rsidR="00AC2B78" w:rsidRPr="003F3728" w:rsidRDefault="00AC2B78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2AB89F23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AF234" w14:textId="3A409B4F" w:rsidR="00AC2B78" w:rsidRPr="003F3728" w:rsidRDefault="00AC2B78" w:rsidP="006B7D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A4195" w14:textId="6D2F5338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Тексты официальных выступлений и заявлений главы </w:t>
            </w:r>
            <w:r w:rsidR="003F372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5F7104">
              <w:rPr>
                <w:rFonts w:ascii="Times New Roman" w:hAnsi="Times New Roman" w:cs="Times New Roman"/>
                <w:sz w:val="24"/>
                <w:szCs w:val="24"/>
              </w:rPr>
              <w:t>еления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93D0E" w14:textId="1AFA6A15" w:rsidR="009B7DE7" w:rsidRPr="003F3728" w:rsidRDefault="00FF351B" w:rsidP="005A4C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</w:t>
            </w:r>
            <w:r w:rsidR="005A4C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рабочих дней со</w:t>
            </w:r>
            <w:r w:rsidR="005A4C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5A4C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выступления или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831BB" w14:textId="77777777" w:rsidR="00AC2B78" w:rsidRPr="003F3728" w:rsidRDefault="00AC2B78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40D67C41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DD125" w14:textId="7A4F5ADC" w:rsidR="00AC2B78" w:rsidRPr="003F3728" w:rsidRDefault="00AC2B78" w:rsidP="006B7D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3E931" w14:textId="7D22FB38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и интервью главы </w:t>
            </w:r>
            <w:r w:rsidR="005F710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</w:t>
            </w:r>
            <w:r w:rsidR="00FF351B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16EA1" w14:textId="3639077D" w:rsidR="00AC2B78" w:rsidRPr="003F3728" w:rsidRDefault="00FF351B" w:rsidP="005A4C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</w:t>
            </w:r>
            <w:r w:rsidR="005A4C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рабочих дней со</w:t>
            </w:r>
            <w:r w:rsidR="005A4C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дня публикации</w:t>
            </w:r>
            <w:r w:rsidR="005A4C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или интервью</w:t>
            </w:r>
            <w:r w:rsidR="005A4C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средствам</w:t>
            </w:r>
            <w:r w:rsidR="005A4C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5A4CD9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E0083" w14:textId="77777777" w:rsidR="00AC2B78" w:rsidRPr="003F3728" w:rsidRDefault="00AC2B78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05F1129D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99B35" w14:textId="0DF32661" w:rsidR="00AC2B78" w:rsidRPr="003F3728" w:rsidRDefault="00AC2B78" w:rsidP="006B7D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F1461" w14:textId="701D37F2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основных мероприятий, проводимых 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710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proofErr w:type="spellStart"/>
            <w:r w:rsidR="003819CE">
              <w:rPr>
                <w:rFonts w:ascii="Times New Roman" w:hAnsi="Times New Roman" w:cs="Times New Roman"/>
                <w:sz w:val="24"/>
                <w:szCs w:val="24"/>
              </w:rPr>
              <w:t>Акчеевского</w:t>
            </w:r>
            <w:proofErr w:type="spellEnd"/>
            <w:r w:rsidR="005F71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DB29E" w14:textId="511B5D72" w:rsidR="00AC2B78" w:rsidRPr="003F3728" w:rsidRDefault="00FF351B" w:rsidP="00FF35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A2819" w14:textId="77777777" w:rsidR="00AC2B78" w:rsidRPr="003F3728" w:rsidRDefault="00AC2B78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28" w:rsidRPr="003F3728" w14:paraId="6AEBCE93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3C81C" w14:textId="4E1D14F9" w:rsidR="00AC2B78" w:rsidRPr="003F3728" w:rsidRDefault="00AC2B78" w:rsidP="006B7D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9FBC1" w14:textId="4B5FEAD9" w:rsidR="00AC2B78" w:rsidRPr="003F3728" w:rsidRDefault="00AC2B78" w:rsidP="00D14A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администрации в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межрегиональном сотрудничестве (с официальными текстами</w:t>
            </w:r>
            <w:r w:rsidR="009D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межрегиональных договоров)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DFB02" w14:textId="31D3A022" w:rsidR="00AC2B78" w:rsidRPr="003F3728" w:rsidRDefault="00FF351B" w:rsidP="00FF35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2B78" w:rsidRPr="003F3728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</w:t>
            </w:r>
          </w:p>
          <w:p w14:paraId="36034AB4" w14:textId="7E54C308" w:rsidR="00AC2B78" w:rsidRPr="003F3728" w:rsidRDefault="00AC2B78" w:rsidP="00FF35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5A01A" w14:textId="77777777" w:rsidR="00AC2B78" w:rsidRPr="003F3728" w:rsidRDefault="00AC2B78" w:rsidP="009D15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74E7FE13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0C207" w14:textId="0AA768CF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DEB81" w14:textId="1B2CCED5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визитах и рабочих поездках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и официальных делегаций администрации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786D7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</w:t>
            </w:r>
          </w:p>
          <w:p w14:paraId="38CCA831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дня проведения</w:t>
            </w:r>
          </w:p>
          <w:p w14:paraId="6529106C" w14:textId="1E5D4196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7EC7A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504E06BD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E6071" w14:textId="742FCE1D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B718B" w14:textId="1454E19D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информация о деятельности администрации: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F9AE5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5FBEA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53FA5546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56C7B" w14:textId="388F8CB8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730C5" w14:textId="4255031A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и показатели, характеризующие состояние и динамику </w:t>
            </w:r>
          </w:p>
          <w:p w14:paraId="54690AFB" w14:textId="28710A8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экономической, социальной и иных сфер жизнедеятельности, регулирование которых отнесено к полномочиям администрации (по сведения Территориального управления </w:t>
            </w:r>
          </w:p>
          <w:p w14:paraId="25C2185D" w14:textId="6B5957EB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Федеральной службы государственной статистики по Республике Мордовия)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D782F" w14:textId="68DB64AF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87918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53FE6F26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64A2D" w14:textId="4D0C747B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5E980" w14:textId="60087775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администрацией организациям и индивидуальным предпринимателям льготах, отсрочках, рассрочках, о списании администрацией задолженности по платежам в бюджет муниципального образования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BABFD" w14:textId="47AEEF25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1F69C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489F8A57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AF2A6" w14:textId="7CC54101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B22F5" w14:textId="1BF242A1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Раздел "Бюджет для граждан"/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ведения об использовании органом местного самоуправления, выделяемых бюджетных средств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B07ED" w14:textId="67750789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BFF57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64591383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B0E5D" w14:textId="7B0B3098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23310" w14:textId="6C66A168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главы поселения о достигнутых значениях показателей для оценки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819CE">
              <w:rPr>
                <w:rFonts w:ascii="Times New Roman" w:hAnsi="Times New Roman" w:cs="Times New Roman"/>
                <w:sz w:val="24"/>
                <w:szCs w:val="24"/>
              </w:rPr>
              <w:t>Акчеевского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за отчетный год и их планируемых значениях на 3-летний период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C5264" w14:textId="61247194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подписания доклада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1A94E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4533CB49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E844C" w14:textId="48390E0E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043BA" w14:textId="07AA06B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Сведения о проверках, проведенных администрацией в пределах ее полномочий, а также о результатах проверок, проведенных в администрации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FD0E6" w14:textId="02A73ED8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материалов проверок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DE4EA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1A1F71F8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A8709" w14:textId="2F369BC1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97B0D" w14:textId="742CD8E8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Информация о размещении заказов на поставки товаров, выполнение работ, оказание услуг для муниципальных нужд администрации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муниципальным заказчиком которых выступает администрация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7B759" w14:textId="289FEF3F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законодательство Российской Федерации о размещении заказов на поставки товаров, выполнение работ, оказание услуг для</w:t>
            </w:r>
          </w:p>
          <w:p w14:paraId="43EC6A24" w14:textId="5EC3F6E3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нужд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0BBBF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302A27D6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3F9EE" w14:textId="60756A5F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DB45E" w14:textId="1EB0E011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территории муниципального образования от чрезвычайных ситуаций и принятых мерах по обеспечению их безопасности,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F74AA" w14:textId="2D8650A8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B6FBB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1EB9A369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6FA7B" w14:textId="7E143EEB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A9878" w14:textId="6B6D5459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администрации в целевых и иных программах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A1CB7" w14:textId="4E67E2C6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C4E6F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40689457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EB7A1" w14:textId="56C6135A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78193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целевого мероприятия, предусмотренного целевой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иной программой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2E415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 рабочего дня со дня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мероприятия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4C0E3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513F72C4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F9936" w14:textId="66FFA292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9E4B3" w14:textId="4FAC0ABC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муниципальных образований Ельниковского муниципального района, поступающих в адрес администрации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7855C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40E90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663BF632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2BBD9" w14:textId="16452713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0DA68" w14:textId="470299B0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Установленные и примерные формы обращений, заявлений и иных документов, принимаемых администрацией к рассмотрению, порядок и сроки их рассмотрения с указанием нормативных правовых актов, регулирующих эту деятельность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5522D" w14:textId="09DB955F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E53A7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5F8E6159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0D5C6" w14:textId="07FCFB7B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1D304" w14:textId="1C4E18A9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времени личного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Ельниковского муниципального района, главой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B0514" w14:textId="2471B569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EBB90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25BC3EBF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86EFD" w14:textId="0F484F11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1C8C5" w14:textId="5428A772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должностного лица аппарата администрации,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Ельниковского муниципального района, обеспечение рассмотрения их обращений, а также номер служебного телефона, по которому можно получить информацию справочного характера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334F5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Поддерживается в</w:t>
            </w:r>
          </w:p>
          <w:p w14:paraId="354385C7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</w:p>
          <w:p w14:paraId="163090FA" w14:textId="7A6FF6E9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67F3D" w14:textId="77777777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0C8CF8B1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FFB54" w14:textId="640DE730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ACE6D" w14:textId="3859FD6F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Ельниковского муниципального района, поступивших в адрес администрации, а 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DCCA5" w14:textId="673347ED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08D63" w14:textId="77777777" w:rsidR="005C5016" w:rsidRPr="003F3728" w:rsidRDefault="005C5016" w:rsidP="00EA2C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6AF524FA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D5D18" w14:textId="790B4144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B229C" w14:textId="2F071079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Информация о кадровом обеспечении администрации: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B9B1A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A2BF4" w14:textId="77777777" w:rsidR="005C5016" w:rsidRPr="003F3728" w:rsidRDefault="005C5016" w:rsidP="00EA2C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711B109C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8760B" w14:textId="2D6CF4FA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D750F" w14:textId="302A61A4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Концепции кадровой политики в администрации </w:t>
            </w:r>
            <w:proofErr w:type="spellStart"/>
            <w:r w:rsidR="003819CE">
              <w:rPr>
                <w:rFonts w:ascii="Times New Roman" w:hAnsi="Times New Roman" w:cs="Times New Roman"/>
                <w:sz w:val="24"/>
                <w:szCs w:val="24"/>
              </w:rPr>
              <w:t>Акчеевского</w:t>
            </w:r>
            <w:proofErr w:type="spellEnd"/>
            <w:r w:rsidR="00EA2C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92B6A" w14:textId="653945A0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4C83" w14:textId="77777777" w:rsidR="005C5016" w:rsidRPr="003F3728" w:rsidRDefault="005C5016" w:rsidP="00EA2C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7BBE0305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91467" w14:textId="1A3F119B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544BD" w14:textId="6C11258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комиссии по соблюдению требований к служебному поведении муниципальных служащих, замещающих должности муниципальной службы Республики Мордовия в аппарате администрации, и урегулированию конфликта интересов (положение о комиссии, ее состав, информация о деятельности комиссии)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E834C" w14:textId="442F5EBC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проведения заседания комиссии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FEF59" w14:textId="77777777" w:rsidR="005C5016" w:rsidRPr="003F3728" w:rsidRDefault="005C5016" w:rsidP="00EA2C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73F46835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6C0EA" w14:textId="26EA5D85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9EAE2" w14:textId="2F472CEF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Информация о награждении Почетной грамотой администрации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4AEED" w14:textId="25DF965C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В течение 3</w:t>
            </w:r>
          </w:p>
          <w:p w14:paraId="63A7973B" w14:textId="0D981C78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рабочих дней со</w:t>
            </w:r>
          </w:p>
          <w:p w14:paraId="2F61AA2C" w14:textId="1F88E14A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дня награждения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A1780" w14:textId="77777777" w:rsidR="005C5016" w:rsidRPr="003F3728" w:rsidRDefault="005C5016" w:rsidP="00EA2C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6605D8E5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580EA" w14:textId="35CF1498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69E5E" w14:textId="52C2DB7A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сведений о доходах, об имуществе и обязательствах имущественного характера лица, замещающего муниципальную должность </w:t>
            </w:r>
          </w:p>
          <w:p w14:paraId="1980086D" w14:textId="7EBB4891" w:rsidR="005C5016" w:rsidRPr="003F3728" w:rsidRDefault="00EA2CC2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 </w:t>
            </w:r>
            <w:r w:rsidR="005C5016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Мордовия в администрации </w:t>
            </w:r>
            <w:proofErr w:type="spellStart"/>
            <w:r w:rsidR="003819CE">
              <w:rPr>
                <w:rFonts w:ascii="Times New Roman" w:hAnsi="Times New Roman" w:cs="Times New Roman"/>
                <w:sz w:val="24"/>
                <w:szCs w:val="24"/>
              </w:rPr>
              <w:t>Акчеевского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C5016" w:rsidRPr="003F3728">
              <w:rPr>
                <w:rFonts w:ascii="Times New Roman" w:hAnsi="Times New Roman" w:cs="Times New Roman"/>
                <w:sz w:val="24"/>
                <w:szCs w:val="24"/>
              </w:rPr>
              <w:t>Ельниковского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5016"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 его супруга (супруги) и несовершеннолетних детей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BBD83" w14:textId="5B630BAD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23C07" w14:textId="77777777" w:rsidR="005C5016" w:rsidRPr="003F3728" w:rsidRDefault="005C5016" w:rsidP="00EA2C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6D83EC5D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EA8E1" w14:textId="4D6C8BB1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13F2A" w14:textId="1F1B2791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поступления граждан на муниципальную службу Республики Мордовия и ее прохождения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2558C" w14:textId="6491E0BF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89F4B" w14:textId="77777777" w:rsidR="005C5016" w:rsidRPr="003F3728" w:rsidRDefault="005C5016" w:rsidP="00EA2C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29A6A631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FB01B" w14:textId="1DFE911C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FD2D7" w14:textId="1B686750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 Республики Мордовия, имеющихся в аппарате </w:t>
            </w:r>
          </w:p>
          <w:p w14:paraId="34A85906" w14:textId="2A440B41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1DF6C" w14:textId="4B67DE19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4EDE0" w14:textId="77777777" w:rsidR="005C5016" w:rsidRPr="003F3728" w:rsidRDefault="005C5016" w:rsidP="00EA2C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0078A920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26B1B" w14:textId="28CA130D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514F0" w14:textId="3530FF26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требования к кандидатам на замещение вакантных должностей муниципальной службы Республики Мордовия в аппарате администрации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B2D7E" w14:textId="0CA5881B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D0D6B" w14:textId="77777777" w:rsidR="005C5016" w:rsidRPr="003F3728" w:rsidRDefault="005C5016" w:rsidP="00EA2C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105E7C57" w14:textId="77777777" w:rsidTr="007854E8">
        <w:trPr>
          <w:trHeight w:val="248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CEFA4" w14:textId="66DBB2B3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F1FDB" w14:textId="6878A02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аппарате администрации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931AA" w14:textId="16508FFC" w:rsidR="005C5016" w:rsidRPr="003F3728" w:rsidRDefault="005C5016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334D4" w14:textId="77777777" w:rsidR="005C5016" w:rsidRPr="003F3728" w:rsidRDefault="005C5016" w:rsidP="00EA2C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1BD9C0CA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15787C" w14:textId="20F3E9AC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DCF599" w14:textId="00258493" w:rsidR="005C5016" w:rsidRPr="003F3728" w:rsidRDefault="005C5016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"Земельные отношения"/ Информация о торгах по продаже земельных участков и права на </w:t>
            </w: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договоров аренды земельных участков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56AA8" w14:textId="08969871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9B035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2482A35E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5CF91" w14:textId="167113BA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82F5B6" w14:textId="77777777" w:rsidR="005C5016" w:rsidRPr="003F3728" w:rsidRDefault="005C5016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"Земельные отношения"/ </w:t>
            </w:r>
          </w:p>
          <w:p w14:paraId="3EB89A69" w14:textId="4618F8DF" w:rsidR="005C5016" w:rsidRPr="003F3728" w:rsidRDefault="005C5016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извещение о проведении публичных слушаний и заключения о проведении публичных слушаний по вопросам включения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вида разрешенного использования земельных участков; </w:t>
            </w:r>
          </w:p>
          <w:p w14:paraId="4B08727B" w14:textId="4697E295" w:rsidR="005C5016" w:rsidRPr="003F3728" w:rsidRDefault="006877C3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C5016"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создания искусственных земельных участков и обязательные приложения к ним; </w:t>
            </w:r>
          </w:p>
          <w:p w14:paraId="1E1CA556" w14:textId="578802BB" w:rsidR="005C5016" w:rsidRPr="003F3728" w:rsidRDefault="005C5016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сообщения о подготовке проектов правил землепользования и застройки; </w:t>
            </w:r>
          </w:p>
          <w:p w14:paraId="4BFFA71D" w14:textId="5BB392EC" w:rsidR="005C5016" w:rsidRPr="003F3728" w:rsidRDefault="006877C3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C5016"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 результатах публичных слушаний по вопросам предоставления разрешений на условно разрешенный вид использования; </w:t>
            </w:r>
          </w:p>
          <w:p w14:paraId="29BAD954" w14:textId="2E18B34E" w:rsidR="005C5016" w:rsidRPr="003F3728" w:rsidRDefault="005C5016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решения о предоставлении разрешений на условно разрешенный вид использования или об отказе в предоставлении таких разрешений; </w:t>
            </w:r>
          </w:p>
          <w:p w14:paraId="00304489" w14:textId="11F9BD8A" w:rsidR="005C5016" w:rsidRPr="003F3728" w:rsidRDefault="005C5016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документацию по планировке территории (проекты планировки территории и проекты межевания территории); </w:t>
            </w:r>
          </w:p>
          <w:p w14:paraId="2516F063" w14:textId="77777777" w:rsidR="006877C3" w:rsidRDefault="005C5016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сообщения о планируемом изъятии земельных участков для государственных или муниципальных нужд; </w:t>
            </w:r>
          </w:p>
          <w:p w14:paraId="67CDA386" w14:textId="2A282465" w:rsidR="005C5016" w:rsidRPr="003F3728" w:rsidRDefault="006877C3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C5016"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о планируемых сносах самовольных построек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C3311A" w14:textId="1CFA6C21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F8949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197C3C61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C20B90" w14:textId="31761DFB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3F135" w14:textId="30D58395" w:rsidR="005C5016" w:rsidRPr="003F3728" w:rsidRDefault="005C5016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"Жилищные вопросы"/ Принятие граждан на учет в качестве нуждающихся в улучшении жилищных условий. Предоставление жилья лицам из числа детей-сирот. Список граждан участников подпрограммы "Выполнение государственных обязательств по обеспечению жильем категорий граждан, установленных федеральным законодательством". Улучшение жилищных условий граждан, проживающих в сельской местности. Обеспечение жильем молодых семей.</w:t>
            </w:r>
          </w:p>
          <w:p w14:paraId="32C98234" w14:textId="77777777" w:rsidR="005C5016" w:rsidRPr="003F3728" w:rsidRDefault="005C5016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гражданах, состоящих на учете в качестве нуждающихся в улучшении жилищных условий </w:t>
            </w:r>
          </w:p>
          <w:p w14:paraId="2473C625" w14:textId="47BD250D" w:rsidR="005C5016" w:rsidRPr="003F3728" w:rsidRDefault="005C5016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праве на улучшение жилищных условий в рамках </w:t>
            </w: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постановления Правительства N 7 от 16 января 2008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8BFFDE" w14:textId="663EE6BE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E3DC03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5F21BD8A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250E2F" w14:textId="225BA415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4B194" w14:textId="67D5E7D7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"ЖКХ"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5536C7" w14:textId="72F39E5E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235286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443F9D2A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712F53" w14:textId="4C3DC65F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5BBC9" w14:textId="22A6B333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"Тарифы оплаты услуг ЖКХ"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EF6DD" w14:textId="161A2B51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916795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312B25CD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7D2C99" w14:textId="2B0C008F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CEDB1" w14:textId="665DAB56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"Многоквартирные дома"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250C9A" w14:textId="28B2EA46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612DE9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59567AD2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61E389" w14:textId="7315FCFA" w:rsidR="005C5016" w:rsidRPr="003F3728" w:rsidRDefault="006877C3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016"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C3238" w14:textId="056A1505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"Бизнес и предпринимательство"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494EA6" w14:textId="44AC2FCB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B0833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2054FD20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B2B283" w14:textId="78BDF660" w:rsidR="005C5016" w:rsidRPr="003F3728" w:rsidRDefault="0031515F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5016"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B232CA" w14:textId="51B51F28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"Градостроительство"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771B7D" w14:textId="4524496A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665197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694B5D5F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7F846C" w14:textId="37A688DA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6D5F6" w14:textId="4AB57557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"</w:t>
            </w:r>
            <w:r w:rsidR="0031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FBA347" w14:textId="1377A38E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3A19A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5C9E0DA8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49E9D8" w14:textId="64F2845A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62453A" w14:textId="756764FF" w:rsidR="005C5016" w:rsidRPr="003F3728" w:rsidRDefault="005C5016" w:rsidP="005C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"Дороги, общественный транспорт"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B6A4D6" w14:textId="3E309117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DE6A3A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6CFFF05D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7ED706" w14:textId="26B8D6EB" w:rsidR="005C5016" w:rsidRPr="003F3728" w:rsidRDefault="005C5016" w:rsidP="006877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5FA62E" w14:textId="1A9A8107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"Муниципальный контроль"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5A1C6" w14:textId="11B29E7D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9C1C8B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7129B046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18D13" w14:textId="20BFAF60" w:rsidR="005C5016" w:rsidRPr="003F3728" w:rsidRDefault="005C5016" w:rsidP="003151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E2A37" w14:textId="2D328068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"Узнайте, кто Ваш участковый"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480580" w14:textId="3414EF9A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07D957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50011F0B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C6D2E" w14:textId="4752B790" w:rsidR="005C5016" w:rsidRPr="003F3728" w:rsidRDefault="005C5016" w:rsidP="003151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919F99" w14:textId="3DD3D4E8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"Общественные организации, НКО, </w:t>
            </w:r>
            <w:proofErr w:type="spellStart"/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AD41F2" w14:textId="58486E16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C7B1E9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6A8123A8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10DC4F" w14:textId="2C5A15D3" w:rsidR="005C5016" w:rsidRPr="003F3728" w:rsidRDefault="005C5016" w:rsidP="003151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0427B9" w14:textId="029BA678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"Противодействие терроризму и экстремизму"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C582DE" w14:textId="0FB372B9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3A5950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40D2B2F8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043DD3" w14:textId="03D4552B" w:rsidR="005C5016" w:rsidRPr="003F3728" w:rsidRDefault="0031515F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C5016"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7EE1F" w14:textId="53C58158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"Муниципальное имущество"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676B6" w14:textId="43BAE736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E4FD35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72FD86FF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28B054" w14:textId="4387331F" w:rsidR="005C5016" w:rsidRPr="003F3728" w:rsidRDefault="0031515F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C5016"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01775C" w14:textId="23D55F65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"Для гостей и туристов"</w:t>
            </w:r>
          </w:p>
          <w:p w14:paraId="154CCD2E" w14:textId="4BB95AE4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достопримечательности</w:t>
            </w:r>
          </w:p>
          <w:p w14:paraId="3E681F80" w14:textId="4F99B0BD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</w:t>
            </w:r>
          </w:p>
          <w:p w14:paraId="3B8D3769" w14:textId="561E1FF2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населённые пункты </w:t>
            </w:r>
          </w:p>
          <w:p w14:paraId="2235565E" w14:textId="5CBC6639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«почетные граждане"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5F136F" w14:textId="18178C67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796AA8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1453A223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30C7EC" w14:textId="296ED5F2" w:rsidR="005C5016" w:rsidRPr="003F3728" w:rsidRDefault="0031515F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5C5016"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6B2AC3" w14:textId="4A294B17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"Сведения о животных без</w:t>
            </w:r>
            <w:r w:rsidR="0068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владельцев"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EB75CE" w14:textId="5A72076F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133135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16" w:rsidRPr="003F3728" w14:paraId="76E9400D" w14:textId="77777777" w:rsidTr="007854E8">
        <w:trPr>
          <w:trHeight w:val="248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FD122" w14:textId="7DD5B872" w:rsidR="005C5016" w:rsidRPr="003F3728" w:rsidRDefault="0031515F" w:rsidP="005C50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C5016" w:rsidRPr="003F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6FCF0" w14:textId="77777777" w:rsidR="005C5016" w:rsidRPr="003F3728" w:rsidRDefault="005C5016" w:rsidP="005C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«Информация прокуратуры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25922" w14:textId="63941A1E" w:rsidR="005C5016" w:rsidRPr="003F3728" w:rsidRDefault="005C5016" w:rsidP="005C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состоянии, по мере поступления сведения из прокуратуры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22DF1" w14:textId="77777777" w:rsidR="005C5016" w:rsidRPr="003F3728" w:rsidRDefault="005C5016" w:rsidP="005C5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B3A31" w14:textId="77777777" w:rsidR="00AC2B78" w:rsidRPr="00F15614" w:rsidRDefault="00AC2B78" w:rsidP="00AC2B78">
      <w:pPr>
        <w:pStyle w:val="ConsPlusNormal"/>
        <w:jc w:val="both"/>
      </w:pPr>
    </w:p>
    <w:p w14:paraId="77FCE9D4" w14:textId="22845A54" w:rsidR="00B02985" w:rsidRPr="00AC2B78" w:rsidRDefault="00B02985" w:rsidP="0062149C">
      <w:pPr>
        <w:pStyle w:val="ConsPlusNormal"/>
        <w:jc w:val="both"/>
        <w:rPr>
          <w:rFonts w:eastAsia="Times New Roman"/>
          <w:caps/>
        </w:rPr>
      </w:pPr>
    </w:p>
    <w:sectPr w:rsidR="00B02985" w:rsidRPr="00AC2B78" w:rsidSect="0031515F">
      <w:headerReference w:type="default" r:id="rId7"/>
      <w:pgSz w:w="11906" w:h="16838"/>
      <w:pgMar w:top="567" w:right="849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6656" w14:textId="77777777" w:rsidR="00854640" w:rsidRDefault="00854640" w:rsidP="00B02985">
      <w:pPr>
        <w:spacing w:after="0" w:line="240" w:lineRule="auto"/>
      </w:pPr>
      <w:r>
        <w:separator/>
      </w:r>
    </w:p>
  </w:endnote>
  <w:endnote w:type="continuationSeparator" w:id="0">
    <w:p w14:paraId="4E7A5B16" w14:textId="77777777" w:rsidR="00854640" w:rsidRDefault="00854640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917C" w14:textId="77777777" w:rsidR="00854640" w:rsidRDefault="00854640" w:rsidP="00B02985">
      <w:pPr>
        <w:spacing w:after="0" w:line="240" w:lineRule="auto"/>
      </w:pPr>
      <w:r>
        <w:separator/>
      </w:r>
    </w:p>
  </w:footnote>
  <w:footnote w:type="continuationSeparator" w:id="0">
    <w:p w14:paraId="034E207C" w14:textId="77777777" w:rsidR="00854640" w:rsidRDefault="00854640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532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ADF046" w14:textId="5CED55BE" w:rsidR="008D7134" w:rsidRPr="00A46699" w:rsidRDefault="00854640" w:rsidP="009C1DD9">
        <w:pPr>
          <w:pStyle w:val="a6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62AF2"/>
    <w:multiLevelType w:val="hybridMultilevel"/>
    <w:tmpl w:val="15768E44"/>
    <w:lvl w:ilvl="0" w:tplc="2D8839D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85"/>
    <w:rsid w:val="000075A4"/>
    <w:rsid w:val="0006756C"/>
    <w:rsid w:val="000D6C2F"/>
    <w:rsid w:val="000E4B58"/>
    <w:rsid w:val="00176770"/>
    <w:rsid w:val="00181EF7"/>
    <w:rsid w:val="00186148"/>
    <w:rsid w:val="001C10D1"/>
    <w:rsid w:val="001F418E"/>
    <w:rsid w:val="0026106D"/>
    <w:rsid w:val="002935DF"/>
    <w:rsid w:val="002C1781"/>
    <w:rsid w:val="002E746B"/>
    <w:rsid w:val="002F3C8F"/>
    <w:rsid w:val="00307470"/>
    <w:rsid w:val="0031515F"/>
    <w:rsid w:val="00316747"/>
    <w:rsid w:val="00340075"/>
    <w:rsid w:val="0034216C"/>
    <w:rsid w:val="00373C95"/>
    <w:rsid w:val="00374F94"/>
    <w:rsid w:val="003819CE"/>
    <w:rsid w:val="00393E73"/>
    <w:rsid w:val="003E0A99"/>
    <w:rsid w:val="003E58FA"/>
    <w:rsid w:val="003F3728"/>
    <w:rsid w:val="00463582"/>
    <w:rsid w:val="004844E0"/>
    <w:rsid w:val="004A39A1"/>
    <w:rsid w:val="005005E7"/>
    <w:rsid w:val="00502668"/>
    <w:rsid w:val="00504385"/>
    <w:rsid w:val="00530233"/>
    <w:rsid w:val="005A4CD9"/>
    <w:rsid w:val="005C1E27"/>
    <w:rsid w:val="005C5016"/>
    <w:rsid w:val="005F7104"/>
    <w:rsid w:val="0062149C"/>
    <w:rsid w:val="00642FF1"/>
    <w:rsid w:val="00661CC0"/>
    <w:rsid w:val="00675D1D"/>
    <w:rsid w:val="006877C3"/>
    <w:rsid w:val="00691A3A"/>
    <w:rsid w:val="006B6494"/>
    <w:rsid w:val="006B7DA7"/>
    <w:rsid w:val="006E5445"/>
    <w:rsid w:val="00711E62"/>
    <w:rsid w:val="00712177"/>
    <w:rsid w:val="00741E20"/>
    <w:rsid w:val="00746276"/>
    <w:rsid w:val="00755C14"/>
    <w:rsid w:val="007854E8"/>
    <w:rsid w:val="007D0415"/>
    <w:rsid w:val="007D0FE3"/>
    <w:rsid w:val="00854640"/>
    <w:rsid w:val="00881702"/>
    <w:rsid w:val="008C6425"/>
    <w:rsid w:val="008D25EE"/>
    <w:rsid w:val="008D7134"/>
    <w:rsid w:val="0091508E"/>
    <w:rsid w:val="009306E3"/>
    <w:rsid w:val="009611BB"/>
    <w:rsid w:val="009B7DE7"/>
    <w:rsid w:val="009C1DD9"/>
    <w:rsid w:val="009D15A7"/>
    <w:rsid w:val="00A46295"/>
    <w:rsid w:val="00A46699"/>
    <w:rsid w:val="00AC2B78"/>
    <w:rsid w:val="00AD632E"/>
    <w:rsid w:val="00B02985"/>
    <w:rsid w:val="00B334C6"/>
    <w:rsid w:val="00B5556D"/>
    <w:rsid w:val="00B56814"/>
    <w:rsid w:val="00B9422B"/>
    <w:rsid w:val="00C04A9A"/>
    <w:rsid w:val="00C24C4D"/>
    <w:rsid w:val="00C7287F"/>
    <w:rsid w:val="00C840B8"/>
    <w:rsid w:val="00CA5685"/>
    <w:rsid w:val="00CD1062"/>
    <w:rsid w:val="00D14AE6"/>
    <w:rsid w:val="00D24905"/>
    <w:rsid w:val="00D43440"/>
    <w:rsid w:val="00D52C10"/>
    <w:rsid w:val="00D5605D"/>
    <w:rsid w:val="00DC0616"/>
    <w:rsid w:val="00E0409B"/>
    <w:rsid w:val="00E33B21"/>
    <w:rsid w:val="00E47EB2"/>
    <w:rsid w:val="00E75D33"/>
    <w:rsid w:val="00E96E5D"/>
    <w:rsid w:val="00EA2CC2"/>
    <w:rsid w:val="00EC5A7D"/>
    <w:rsid w:val="00F15614"/>
    <w:rsid w:val="00F201C4"/>
    <w:rsid w:val="00F87F80"/>
    <w:rsid w:val="00FD001B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5918C"/>
  <w15:docId w15:val="{EACD634E-3F70-4B87-AEE7-112DEEF0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Note Heading"/>
    <w:basedOn w:val="a"/>
    <w:next w:val="a"/>
    <w:link w:val="ab"/>
    <w:rsid w:val="00A46699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Заголовок записки Знак"/>
    <w:basedOn w:val="a0"/>
    <w:link w:val="aa"/>
    <w:rsid w:val="00A46699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71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1E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C2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2B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2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712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5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9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1 1</cp:lastModifiedBy>
  <cp:revision>22</cp:revision>
  <cp:lastPrinted>2023-08-17T12:41:00Z</cp:lastPrinted>
  <dcterms:created xsi:type="dcterms:W3CDTF">2023-05-11T17:08:00Z</dcterms:created>
  <dcterms:modified xsi:type="dcterms:W3CDTF">2023-08-17T12:41:00Z</dcterms:modified>
</cp:coreProperties>
</file>