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CAD5" w14:textId="7E2AF87A" w:rsidR="00FC4194" w:rsidRDefault="00FC4194" w:rsidP="00FC41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18B6252" w14:textId="5D15AE78" w:rsidR="00B756E0" w:rsidRDefault="00B756E0" w:rsidP="00FC41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АКЧЕЕВСКОГО СЕЛЬСКОГО ПОСЕЛЕНИЯ</w:t>
      </w:r>
    </w:p>
    <w:p w14:paraId="251B3A7A" w14:textId="77777777" w:rsidR="00FC4194" w:rsidRDefault="00FC4194" w:rsidP="00FC41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ЕЛЬНИКОВСКОГО МУНИЦИПАЛЬНОГО РАЙОНА</w:t>
      </w:r>
    </w:p>
    <w:p w14:paraId="209F1FC8" w14:textId="77777777" w:rsidR="00FC4194" w:rsidRDefault="00FC4194" w:rsidP="00FC41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1392FDBF" w14:textId="77777777" w:rsidR="00FC4194" w:rsidRDefault="00FC4194" w:rsidP="00FC41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91D43CF" w14:textId="77777777" w:rsidR="00FC4194" w:rsidRDefault="00FC4194" w:rsidP="00FC41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</w:p>
    <w:p w14:paraId="42BF1140" w14:textId="77777777" w:rsidR="00FC4194" w:rsidRDefault="00FC4194" w:rsidP="00FC419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14:paraId="37058ECE" w14:textId="77777777" w:rsidR="00FC4194" w:rsidRDefault="00FC4194" w:rsidP="00FC41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                     2024                                                                                     №                                                                              </w:t>
      </w:r>
    </w:p>
    <w:p w14:paraId="6B444468" w14:textId="5FAA7E6A" w:rsidR="00FC4194" w:rsidRDefault="00FC4194" w:rsidP="00FC41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r w:rsidR="00B756E0">
        <w:rPr>
          <w:rFonts w:ascii="Times New Roman" w:hAnsi="Times New Roman" w:cs="Times New Roman"/>
          <w:sz w:val="28"/>
        </w:rPr>
        <w:t>Акчеево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FC4194" w14:paraId="0CF060C3" w14:textId="77777777" w:rsidTr="00391869">
        <w:tc>
          <w:tcPr>
            <w:tcW w:w="5920" w:type="dxa"/>
            <w:hideMark/>
          </w:tcPr>
          <w:p w14:paraId="3501463D" w14:textId="76C9ACDC" w:rsidR="00FC4194" w:rsidRDefault="00FC4194" w:rsidP="00FC419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194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 xml:space="preserve">"Об утверждении Порядка принятия решений о признании безнадежной к взысканию задолженности по неналоговым платежам в бюджет </w:t>
            </w:r>
            <w:r w:rsidR="00B756E0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 xml:space="preserve">Акчеевского сельского поселения </w:t>
            </w:r>
            <w:r w:rsidRPr="00FC4194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>Ельниковского муниципального района"</w:t>
            </w:r>
          </w:p>
        </w:tc>
      </w:tr>
    </w:tbl>
    <w:p w14:paraId="7CBCE111" w14:textId="77777777" w:rsidR="00FC4194" w:rsidRDefault="00FC4194" w:rsidP="00FC4194">
      <w:pPr>
        <w:ind w:left="142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75134D45" w14:textId="77777777" w:rsidR="00C04E24" w:rsidRDefault="006222C6" w:rsidP="00C04E24">
      <w:pPr>
        <w:pStyle w:val="a5"/>
        <w:ind w:firstLine="12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соответствии </w:t>
      </w:r>
      <w:r w:rsidRPr="008D351A">
        <w:rPr>
          <w:rFonts w:ascii="Times New Roman" w:eastAsia="Times New Roman" w:hAnsi="Times New Roman" w:cs="Times New Roman"/>
          <w:sz w:val="28"/>
          <w:szCs w:val="28"/>
        </w:rPr>
        <w:t>со </w:t>
      </w:r>
      <w:hyperlink r:id="rId4" w:anchor="/document/12112604/entry/472" w:history="1">
        <w:r w:rsidRPr="008D351A">
          <w:rPr>
            <w:rFonts w:ascii="Times New Roman" w:eastAsia="Times New Roman" w:hAnsi="Times New Roman" w:cs="Times New Roman"/>
            <w:sz w:val="28"/>
            <w:szCs w:val="28"/>
          </w:rPr>
          <w:t>статьей 47.2</w:t>
        </w:r>
      </w:hyperlink>
      <w:r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> Бюджетного кодекса Российской Федерации </w:t>
      </w:r>
      <w:hyperlink r:id="rId5" w:anchor="/document/71393500/entry/0" w:history="1">
        <w:r w:rsidRPr="008D351A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8D35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Правительства Российской Федерации от 6 мая 2016 года </w:t>
      </w:r>
      <w:r w:rsidR="00FC4194"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> 393 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</w:p>
    <w:p w14:paraId="00885944" w14:textId="2A61F2C3" w:rsidR="00FC4194" w:rsidRPr="008D351A" w:rsidRDefault="006222C6" w:rsidP="00C04E24">
      <w:pPr>
        <w:pStyle w:val="a5"/>
        <w:ind w:firstLine="12"/>
        <w:rPr>
          <w:rFonts w:ascii="Times New Roman" w:hAnsi="Times New Roman" w:cs="Times New Roman"/>
          <w:b/>
          <w:sz w:val="28"/>
          <w:szCs w:val="28"/>
        </w:rPr>
      </w:pPr>
      <w:r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FC4194"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</w:t>
      </w:r>
      <w:r w:rsidR="00FC4194" w:rsidRPr="008D35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756E0">
        <w:rPr>
          <w:rFonts w:ascii="Times New Roman" w:hAnsi="Times New Roman" w:cs="Times New Roman"/>
          <w:sz w:val="28"/>
          <w:szCs w:val="28"/>
        </w:rPr>
        <w:t xml:space="preserve">Акчеевского сельского поселения </w:t>
      </w:r>
      <w:r w:rsidR="00FC4194" w:rsidRPr="008D351A">
        <w:rPr>
          <w:rFonts w:ascii="Times New Roman" w:hAnsi="Times New Roman" w:cs="Times New Roman"/>
          <w:sz w:val="28"/>
          <w:szCs w:val="28"/>
        </w:rPr>
        <w:t xml:space="preserve">Ельниковского муниципального района Республики Мордовия  </w:t>
      </w:r>
      <w:r w:rsidR="00FC4194" w:rsidRPr="008D351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9D5294C" w14:textId="771E9339" w:rsidR="006222C6" w:rsidRPr="008D351A" w:rsidRDefault="006222C6" w:rsidP="008D351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351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неналоговым платежам в бюджет </w:t>
      </w:r>
      <w:r w:rsidR="00B756E0">
        <w:rPr>
          <w:rFonts w:ascii="Times New Roman" w:eastAsia="Times New Roman" w:hAnsi="Times New Roman" w:cs="Times New Roman"/>
          <w:sz w:val="28"/>
          <w:szCs w:val="28"/>
        </w:rPr>
        <w:t xml:space="preserve">Акчеевского сельского поселения </w:t>
      </w:r>
      <w:r w:rsidR="00FC4194" w:rsidRPr="008D351A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1C12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8D351A">
        <w:rPr>
          <w:rFonts w:ascii="Times New Roman" w:eastAsia="Times New Roman" w:hAnsi="Times New Roman" w:cs="Times New Roman"/>
          <w:sz w:val="28"/>
          <w:szCs w:val="28"/>
        </w:rPr>
        <w:t>, согласно </w:t>
      </w:r>
      <w:hyperlink r:id="rId6" w:anchor="/document/404746235/entry/1000" w:history="1">
        <w:r w:rsidR="00FC4194" w:rsidRPr="008D351A">
          <w:rPr>
            <w:rFonts w:ascii="Times New Roman" w:eastAsia="Times New Roman" w:hAnsi="Times New Roman" w:cs="Times New Roman"/>
            <w:sz w:val="28"/>
            <w:szCs w:val="28"/>
          </w:rPr>
          <w:t>приложению №</w:t>
        </w:r>
        <w:r w:rsidRPr="008D351A">
          <w:rPr>
            <w:rFonts w:ascii="Times New Roman" w:eastAsia="Times New Roman" w:hAnsi="Times New Roman" w:cs="Times New Roman"/>
            <w:sz w:val="28"/>
            <w:szCs w:val="28"/>
          </w:rPr>
          <w:t> 1</w:t>
        </w:r>
      </w:hyperlink>
      <w:r w:rsidRPr="008D35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9E06CD" w14:textId="78281500" w:rsidR="006222C6" w:rsidRPr="007A45CE" w:rsidRDefault="006222C6" w:rsidP="008D35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D351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A45CE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рассмотрению вопросов о признании безнадежной к взысканию задолженности по </w:t>
      </w:r>
      <w:r w:rsidR="007A45CE" w:rsidRPr="007A45CE">
        <w:rPr>
          <w:rFonts w:ascii="Times New Roman" w:hAnsi="Times New Roman" w:cs="Times New Roman"/>
          <w:sz w:val="28"/>
          <w:szCs w:val="28"/>
        </w:rPr>
        <w:t xml:space="preserve">неналоговым </w:t>
      </w:r>
      <w:r w:rsidRPr="007A45CE">
        <w:rPr>
          <w:rFonts w:ascii="Times New Roman" w:hAnsi="Times New Roman" w:cs="Times New Roman"/>
          <w:sz w:val="28"/>
          <w:szCs w:val="28"/>
        </w:rPr>
        <w:t>платежам в бюджет</w:t>
      </w:r>
      <w:r w:rsidR="00B756E0" w:rsidRPr="00B75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6E0">
        <w:rPr>
          <w:rFonts w:ascii="Times New Roman" w:eastAsia="Times New Roman" w:hAnsi="Times New Roman" w:cs="Times New Roman"/>
          <w:sz w:val="28"/>
          <w:szCs w:val="28"/>
        </w:rPr>
        <w:t>Акчеевского сельского поселения</w:t>
      </w:r>
      <w:r w:rsidRPr="007A45CE">
        <w:rPr>
          <w:rFonts w:ascii="Times New Roman" w:hAnsi="Times New Roman" w:cs="Times New Roman"/>
          <w:sz w:val="28"/>
          <w:szCs w:val="28"/>
        </w:rPr>
        <w:t xml:space="preserve"> </w:t>
      </w:r>
      <w:r w:rsidR="00FC4194" w:rsidRPr="007A45CE">
        <w:rPr>
          <w:rFonts w:ascii="Times New Roman" w:hAnsi="Times New Roman" w:cs="Times New Roman"/>
          <w:sz w:val="28"/>
          <w:szCs w:val="28"/>
        </w:rPr>
        <w:t>Ельниковского</w:t>
      </w:r>
      <w:r w:rsidRPr="007A45CE">
        <w:rPr>
          <w:rFonts w:ascii="Times New Roman" w:hAnsi="Times New Roman" w:cs="Times New Roman"/>
          <w:sz w:val="28"/>
          <w:szCs w:val="28"/>
        </w:rPr>
        <w:t xml:space="preserve"> муниципального района, согласно </w:t>
      </w:r>
      <w:hyperlink r:id="rId7" w:anchor="/document/404746235/entry/2000" w:history="1">
        <w:r w:rsidR="00FC4194" w:rsidRPr="007A45CE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7A45CE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7A45CE">
        <w:rPr>
          <w:rFonts w:ascii="Times New Roman" w:hAnsi="Times New Roman" w:cs="Times New Roman"/>
          <w:sz w:val="28"/>
          <w:szCs w:val="28"/>
        </w:rPr>
        <w:t>.</w:t>
      </w:r>
    </w:p>
    <w:p w14:paraId="3677C2AC" w14:textId="77777777" w:rsidR="006222C6" w:rsidRPr="008D351A" w:rsidRDefault="00FC4194" w:rsidP="008D351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35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22C6" w:rsidRPr="008D351A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</w:t>
      </w:r>
      <w:r w:rsidRPr="008D351A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</w:t>
      </w:r>
    </w:p>
    <w:p w14:paraId="2B741AB3" w14:textId="77777777" w:rsidR="00FC4194" w:rsidRDefault="00FC4194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382BA" w14:textId="77777777" w:rsidR="00B756E0" w:rsidRDefault="00B756E0" w:rsidP="00B756E0">
      <w:pPr>
        <w:jc w:val="both"/>
        <w:rPr>
          <w:rFonts w:eastAsia="Times New Roman" w:cs="Calibri"/>
          <w:sz w:val="28"/>
          <w:szCs w:val="28"/>
          <w:lang w:eastAsia="ar-SA"/>
        </w:rPr>
      </w:pPr>
    </w:p>
    <w:p w14:paraId="689ADB6E" w14:textId="77777777" w:rsidR="00B756E0" w:rsidRPr="00E95D62" w:rsidRDefault="00B756E0" w:rsidP="00B756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Акчеевского сельского поселения </w:t>
      </w:r>
    </w:p>
    <w:p w14:paraId="17E0FE34" w14:textId="77777777" w:rsidR="00B756E0" w:rsidRPr="00E95D62" w:rsidRDefault="00B756E0" w:rsidP="00B756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D62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Ельниковского муниципального района</w:t>
      </w:r>
    </w:p>
    <w:p w14:paraId="2D84D24E" w14:textId="409C1EF6" w:rsidR="00B756E0" w:rsidRPr="00E95D62" w:rsidRDefault="00B756E0" w:rsidP="00B756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Республики Мордовия                                                         </w:t>
      </w:r>
      <w:r w:rsidR="00E95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E95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П.М. Ямщиков</w:t>
      </w:r>
    </w:p>
    <w:p w14:paraId="2031132E" w14:textId="77777777" w:rsidR="008D351A" w:rsidRPr="00FC4194" w:rsidRDefault="008D351A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E7C123" w14:textId="405C97BD" w:rsidR="006222C6" w:rsidRPr="00FC4194" w:rsidRDefault="00E95D62" w:rsidP="00E95D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 1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br/>
        <w:t>к </w:t>
      </w:r>
      <w:hyperlink r:id="rId8" w:anchor="/document/404746235/entry/0" w:history="1">
        <w:r w:rsidR="006222C6" w:rsidRPr="00FC4194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="00FC4194">
        <w:rPr>
          <w:rFonts w:ascii="Times New Roman" w:eastAsia="Times New Roman" w:hAnsi="Times New Roman" w:cs="Times New Roman"/>
          <w:sz w:val="28"/>
          <w:szCs w:val="28"/>
        </w:rPr>
        <w:t> а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br/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F12086">
        <w:rPr>
          <w:rFonts w:ascii="Times New Roman" w:eastAsia="Times New Roman" w:hAnsi="Times New Roman" w:cs="Times New Roman"/>
          <w:sz w:val="28"/>
          <w:szCs w:val="28"/>
        </w:rPr>
        <w:t xml:space="preserve">             г.</w:t>
      </w:r>
      <w:r w:rsidR="00882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13E92D51" w14:textId="742E2C86" w:rsidR="006222C6" w:rsidRPr="00FC4194" w:rsidRDefault="006222C6" w:rsidP="00FC4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FC419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принятия решений о признании безнадежной к взысканию задолженности по неналоговым платежам в бюджет </w:t>
      </w:r>
      <w:r w:rsidR="00E95D62">
        <w:rPr>
          <w:rFonts w:ascii="Times New Roman" w:eastAsia="Times New Roman" w:hAnsi="Times New Roman" w:cs="Times New Roman"/>
          <w:b/>
          <w:sz w:val="28"/>
          <w:szCs w:val="28"/>
        </w:rPr>
        <w:t xml:space="preserve">Акчеевского сельского поселения </w:t>
      </w:r>
      <w:r w:rsidR="00FC4194" w:rsidRPr="00FC4194">
        <w:rPr>
          <w:rFonts w:ascii="Times New Roman" w:eastAsia="Times New Roman" w:hAnsi="Times New Roman" w:cs="Times New Roman"/>
          <w:b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14:paraId="737C287B" w14:textId="77777777" w:rsidR="006222C6" w:rsidRPr="00FC4194" w:rsidRDefault="006222C6" w:rsidP="00622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14:paraId="7D29EF64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1.1. Настоящий Порядок разработан в соответствии со </w:t>
      </w:r>
      <w:hyperlink r:id="rId9" w:anchor="/document/12112604/entry/472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ст. 47.2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Бюджетного кодекса Российской Федерации и </w:t>
      </w:r>
      <w:hyperlink r:id="rId10" w:anchor="/document/71393500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Правительства Российской Федерации от 06.05.2016 г.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 393 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14:paraId="4CD1C125" w14:textId="18987AFC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1.2. Настоящий Порядок устанавливает правила, и основания для принятия решения о признании безнадежной к взысканию задолженности по платежам в бюджет</w:t>
      </w:r>
      <w:r w:rsidR="00E95D62">
        <w:rPr>
          <w:rFonts w:ascii="Times New Roman" w:eastAsia="Times New Roman" w:hAnsi="Times New Roman" w:cs="Times New Roman"/>
          <w:sz w:val="28"/>
          <w:szCs w:val="28"/>
        </w:rPr>
        <w:t xml:space="preserve"> Акчеевского сельского поселения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части доходов бюджета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главным ад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министратором которых является а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9B13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района, перечень документов, необходимых для принятия такого решения, процедуру и сроки его принятия и ее списания.</w:t>
      </w:r>
    </w:p>
    <w:p w14:paraId="25EB7EFC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1.3. Настоящий Порядок не распространяется на платежи, установленные </w:t>
      </w:r>
      <w:hyperlink r:id="rId11" w:anchor="/document/10900200/entry/1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о налогах и сборах, законодательством Российской Федерации о страховых взносах.</w:t>
      </w:r>
    </w:p>
    <w:p w14:paraId="56735B84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1.4. В целях настоящего Порядка под задолженностью по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</w:t>
      </w:r>
    </w:p>
    <w:p w14:paraId="228ACC38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1.5. Признание задолженности безнадежной к взысканию производиться при условии применения всех мер к взысканию в соответствии с действующим законодательством.</w:t>
      </w:r>
    </w:p>
    <w:p w14:paraId="41C93E16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1.6. Инициатором признания безнадежной к взысканию задолженности в местный бюджет выступает администратор доходов местного бюджета, на которого возложены полномочия по начислению, учёту и контролю за правильностью исчисления, полнотой и своевременностью осуществления платежей в бюджет, пеней и штрафов по ним.</w:t>
      </w:r>
    </w:p>
    <w:p w14:paraId="605F9F3E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1.7.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в бюджет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4F6CF1C7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1.8. Списание задолженности осуществляется администратором доходов в соответствии с </w:t>
      </w:r>
      <w:hyperlink r:id="rId12" w:anchor="/document/12112604/entry/4725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пунктом 5 статьи 47.2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Бюджетного кодекса Российской Федерации.</w:t>
      </w:r>
    </w:p>
    <w:p w14:paraId="21843A7C" w14:textId="54E377DE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Основания для признания безнадежной к взысканию задолженности по </w:t>
      </w:r>
      <w:r w:rsidR="007A45CE">
        <w:rPr>
          <w:rFonts w:ascii="Times New Roman" w:eastAsia="Times New Roman" w:hAnsi="Times New Roman" w:cs="Times New Roman"/>
          <w:b/>
          <w:sz w:val="28"/>
          <w:szCs w:val="28"/>
        </w:rPr>
        <w:t xml:space="preserve">неналоговым </w:t>
      </w:r>
      <w:r w:rsidRPr="00FC4194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платежам в бюджет </w:t>
      </w:r>
      <w:proofErr w:type="spellStart"/>
      <w:r w:rsidR="008F5BFE">
        <w:rPr>
          <w:rFonts w:ascii="Times New Roman" w:eastAsia="Times New Roman" w:hAnsi="Times New Roman" w:cs="Times New Roman"/>
          <w:b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b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14:paraId="68C45CB2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2.1. Основаниями для принятия администратором доходов бюджета решения о признании безнадежной к взысканию задолженности по платежам в бюджет являются случаи:</w:t>
      </w:r>
    </w:p>
    <w:p w14:paraId="5024F49A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13" w:anchor="/document/12128809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гражданским процессуальным законодательством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Российской Федерации;</w:t>
      </w:r>
    </w:p>
    <w:p w14:paraId="34C88CEA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 </w:t>
      </w:r>
      <w:hyperlink r:id="rId14" w:anchor="/document/185181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FC4194">
        <w:rPr>
          <w:rFonts w:ascii="Times New Roman" w:eastAsia="Times New Roman" w:hAnsi="Times New Roman" w:cs="Times New Roman"/>
          <w:sz w:val="28"/>
          <w:szCs w:val="28"/>
        </w:rPr>
        <w:t> от 26.10.2002 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 127-ФЗ "О несостоятельности (банкротстве)"- в части задолженности по платежам в бюджет, не погашенным по причине недостаточности имущества должника;</w:t>
      </w:r>
    </w:p>
    <w:p w14:paraId="0CD2C61A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3) признания банкротом гражданина, не являющегося индивидуальным предпринимателем, в соответствии с </w:t>
      </w:r>
      <w:hyperlink r:id="rId15" w:anchor="/document/185181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от 26 октября 2002 года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0D0685CD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E47BF58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318483D0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16" w:anchor="/document/12156199/entry/46013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  <w:r w:rsidRPr="00FC4194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3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17" w:anchor="/document/12156199/entry/46014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от 2 октября 2007 года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43C18B2B" w14:textId="77777777" w:rsidR="006222C6" w:rsidRPr="00FC4194" w:rsidRDefault="006222C6" w:rsidP="00622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 </w:t>
      </w:r>
      <w:hyperlink r:id="rId18" w:anchor="/document/185181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 w14:paraId="7304CAD5" w14:textId="77777777" w:rsidR="006222C6" w:rsidRPr="00FC4194" w:rsidRDefault="006222C6" w:rsidP="00622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9E641E5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9" w:anchor="/document/12156199/entry/46013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пунктом 3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20" w:anchor="/document/12156199/entry/46014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от 2 октября 2007 года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21" w:anchor="/document/12123875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от 8 августа 2001 года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14:paraId="317AB30D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8)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22" w:anchor="/document/12125267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4B33D0CA" w14:textId="203E316A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2.2. Решение о признании безнадежной к взысканию задолженности по платежам в бюджет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принимается администратором доходов бюджета по основаниям, установленным </w:t>
      </w:r>
      <w:hyperlink r:id="rId23" w:anchor="/document/404746235/entry/1021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пунктом 2.1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Порядка, и подтверждением их следующими документами:</w:t>
      </w:r>
    </w:p>
    <w:p w14:paraId="1DDDB1C6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>а) </w:t>
      </w:r>
      <w:hyperlink r:id="rId24" w:anchor="/document/404746235/entry/11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выписка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из отчетности администратора доходов бюджета об учитываемых суммах задолженности по уплате платежей в местный бюджет;</w:t>
      </w:r>
    </w:p>
    <w:p w14:paraId="5CF9AAFB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местный бюджет;</w:t>
      </w:r>
    </w:p>
    <w:p w14:paraId="712145E8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местный бюджет, в том числе:</w:t>
      </w:r>
    </w:p>
    <w:p w14:paraId="2483D69C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25" w:anchor="/document/404746235/entry/211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1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70CCE5ED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26" w:anchor="/document/404746235/entry/212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2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7F9DAB55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27" w:anchor="/document/404746235/entry/213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3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копии решения суда о признании гражданина банкротом и определения суда о завершении процедуры реализации имущества физического лица;</w:t>
      </w:r>
    </w:p>
    <w:p w14:paraId="5EC2CDFE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28" w:anchor="/document/404746235/entry/214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4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72657BB0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29" w:anchor="/document/404746235/entry/215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5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документ, подтверждающий применение актов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3A46F6CA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30" w:anchor="/document/404746235/entry/216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6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31" w:anchor="/document/12156199/entry/46013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пунктами 3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2" w:anchor="/document/12156199/entry/46014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Федерального закона "Об исполнительном производстве";</w:t>
      </w:r>
    </w:p>
    <w:p w14:paraId="4F7673EE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33" w:anchor="/document/404746235/entry/217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7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настоящего Порядка - документ, содержащий сведения из Единого государственного реестра юридических лиц об исключении юридического лица из единого государственного реестра юридических лиц или постановления судебного пристава-исполнителя об окончании исполнительного производства в связи с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>возвращением взыскателю исполнительного документа по основанию, предусмотренному </w:t>
      </w:r>
      <w:hyperlink r:id="rId34" w:anchor="/document/12156199/entry/46013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пунктом 3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35" w:anchor="/document/12156199/entry/46014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Федерального закона "Об исполнительном производстве";</w:t>
      </w:r>
    </w:p>
    <w:p w14:paraId="0E4A556B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36" w:anchor="/document/404746235/entry/218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8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постановление о прекращении исполнения постановления о назначении административного наказания.</w:t>
      </w:r>
    </w:p>
    <w:p w14:paraId="54BBA92F" w14:textId="71950589" w:rsidR="006222C6" w:rsidRPr="003712B1" w:rsidRDefault="006222C6" w:rsidP="001D03A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2B1">
        <w:rPr>
          <w:rFonts w:ascii="Times New Roman" w:eastAsia="Times New Roman" w:hAnsi="Times New Roman" w:cs="Times New Roman"/>
          <w:b/>
          <w:sz w:val="28"/>
          <w:szCs w:val="28"/>
        </w:rPr>
        <w:t>3. Порядок действий комиссии по поступлению и выбытию активов, в целях подготовки решений о признании безнадежной к взысканию задолженности по</w:t>
      </w:r>
      <w:r w:rsidR="007A45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5BFE">
        <w:rPr>
          <w:rFonts w:ascii="Times New Roman" w:eastAsia="Times New Roman" w:hAnsi="Times New Roman" w:cs="Times New Roman"/>
          <w:b/>
          <w:sz w:val="28"/>
          <w:szCs w:val="28"/>
        </w:rPr>
        <w:t xml:space="preserve">неналоговым </w:t>
      </w:r>
      <w:r w:rsidR="008F5BFE" w:rsidRPr="003712B1">
        <w:rPr>
          <w:rFonts w:ascii="Times New Roman" w:eastAsia="Times New Roman" w:hAnsi="Times New Roman" w:cs="Times New Roman"/>
          <w:b/>
          <w:sz w:val="28"/>
          <w:szCs w:val="28"/>
        </w:rPr>
        <w:t>платежам</w:t>
      </w:r>
      <w:r w:rsidRPr="003712B1">
        <w:rPr>
          <w:rFonts w:ascii="Times New Roman" w:eastAsia="Times New Roman" w:hAnsi="Times New Roman" w:cs="Times New Roman"/>
          <w:b/>
          <w:sz w:val="28"/>
          <w:szCs w:val="28"/>
        </w:rPr>
        <w:t xml:space="preserve"> в бюджет </w:t>
      </w:r>
      <w:proofErr w:type="spellStart"/>
      <w:r w:rsidR="008F5BFE">
        <w:rPr>
          <w:rFonts w:ascii="Times New Roman" w:eastAsia="Times New Roman" w:hAnsi="Times New Roman" w:cs="Times New Roman"/>
          <w:b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FC4194" w:rsidRPr="003712B1">
        <w:rPr>
          <w:rFonts w:ascii="Times New Roman" w:eastAsia="Times New Roman" w:hAnsi="Times New Roman" w:cs="Times New Roman"/>
          <w:b/>
          <w:sz w:val="28"/>
          <w:szCs w:val="28"/>
        </w:rPr>
        <w:t>Ельниковского</w:t>
      </w:r>
      <w:r w:rsidRPr="003712B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14:paraId="3E565C92" w14:textId="4EC8E84E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3.1. После поступления документов, указанных в </w:t>
      </w:r>
      <w:hyperlink r:id="rId37" w:anchor="/document/404746235/entry/1022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пункте 2.2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настоящего Порядка, структурные подразделения администратора доходов бюджета, осуществляющие полномочия по начислению и учету платежей в бюджет </w:t>
      </w:r>
      <w:bookmarkStart w:id="0" w:name="_Hlk180668275"/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bookmarkEnd w:id="0"/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выявляют наличие задолженности по платежам в местный бюджет и направляют данные документы (</w:t>
      </w:r>
      <w:hyperlink r:id="rId38" w:anchor="/document/404746235/entry/11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Приложение 1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) на рассмотрение созданной администратором доходов бюджета на постоянной основе комиссии по поступлению и выбытию активов (далее - Комиссия) в целях подготовки решения о признании безнадежной к взысканию задолженности по платежам в бюджет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которая не позднее десяти рабочих дней со дня получения указанных документов выполняет следующие действия:</w:t>
      </w:r>
    </w:p>
    <w:p w14:paraId="122A277B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осуществляет проверку документов, указанных в </w:t>
      </w:r>
      <w:hyperlink r:id="rId39" w:anchor="/document/404746235/entry/1022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пункте 2.2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Порядка;</w:t>
      </w:r>
    </w:p>
    <w:p w14:paraId="7639565F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запрашивает необходимые для принятия решения пояснения и документы;</w:t>
      </w:r>
    </w:p>
    <w:p w14:paraId="10B37FAA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принимает решение о признании безнадежной к взысканию задолженности.</w:t>
      </w:r>
    </w:p>
    <w:p w14:paraId="513547B1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3.2. Комиссия проводит заседания по мере необходимости при наличии оснований и документов, указанных в </w:t>
      </w:r>
      <w:hyperlink r:id="rId40" w:anchor="/document/404746235/entry/1021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пунктах 2.1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1" w:anchor="/document/404746235/entry/1022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2.2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Порядка.</w:t>
      </w:r>
    </w:p>
    <w:p w14:paraId="040C2E37" w14:textId="541632C1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3.3. Решение о признании безнадежной к взысканию задолженности по платежам в бюджет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оформляется актом (</w:t>
      </w:r>
      <w:hyperlink r:id="rId42" w:anchor="/document/404746235/entry/12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приложение 2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), содержащим следующую информацию:</w:t>
      </w:r>
    </w:p>
    <w:p w14:paraId="6255B072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полное наименование организации (фамилия, имя, отчество физического лица);</w:t>
      </w:r>
    </w:p>
    <w:p w14:paraId="0C5EF5A9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наличии);</w:t>
      </w:r>
    </w:p>
    <w:p w14:paraId="32030B9E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сведения о платеже, по которому возникла задолженность;</w:t>
      </w:r>
    </w:p>
    <w:p w14:paraId="39E18138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код классификации доходов бюджетов Российской Федерации, по которому учитывается задолженность, его наименование;</w:t>
      </w:r>
    </w:p>
    <w:p w14:paraId="1B270C80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сумма задолженности по платежам;</w:t>
      </w:r>
    </w:p>
    <w:p w14:paraId="44174518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сумма задолженности пол пеням и штрафам;</w:t>
      </w:r>
    </w:p>
    <w:p w14:paraId="4BC28535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14:paraId="007D13C8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подписи членов комиссии.</w:t>
      </w:r>
    </w:p>
    <w:p w14:paraId="596C84BF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3.4. Комиссия не позднее 3-х рабочих дней с даты принятия решения о признании безнадежной к взысканию задолженности представляет его на утверждение руководителю администратора доходов бюджета.</w:t>
      </w:r>
    </w:p>
    <w:p w14:paraId="332D69DB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3.5. После утверждения руководителем администратора доходов бюджета акта, указанного в </w:t>
      </w:r>
      <w:hyperlink r:id="rId43" w:anchor="/document/404746235/entry/1034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пункте 3.4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Порядка, оформленного постановлением администрации, задолженность по уплате платежей в бюджет признается безнадежной к взысканию.</w:t>
      </w:r>
    </w:p>
    <w:p w14:paraId="7042CD06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C0508C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DEDDF4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F5C457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7A0A42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E858D9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A552A0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5F9D24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1C3FD3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C96203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C1D732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69654A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5FB6B4" w14:textId="77777777" w:rsidR="00D94DC4" w:rsidRDefault="00D94DC4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90DFE0" w14:textId="77777777" w:rsidR="008F5BFE" w:rsidRDefault="006222C6" w:rsidP="008F5B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к </w:t>
      </w:r>
      <w:hyperlink r:id="rId44" w:anchor="/document/404746235/entry/10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Порядку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принятия решений 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признании безнадежной к взысканию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задолженности по неналоговым платежам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 xml:space="preserve">в бюджет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05F0E3AC" w14:textId="03E94F39" w:rsidR="006222C6" w:rsidRPr="00FC4194" w:rsidRDefault="00FC4194" w:rsidP="008F5B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14:paraId="055AED84" w14:textId="77777777" w:rsidR="006222C6" w:rsidRPr="00FC4194" w:rsidRDefault="006222C6" w:rsidP="00371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Выписка</w:t>
      </w:r>
    </w:p>
    <w:p w14:paraId="0C56A4FE" w14:textId="77777777" w:rsidR="006222C6" w:rsidRPr="00FC4194" w:rsidRDefault="006222C6" w:rsidP="00371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из отчетности администратора доходов бюджета об учитываемых суммах</w:t>
      </w:r>
    </w:p>
    <w:p w14:paraId="7304550D" w14:textId="0D391109" w:rsidR="006222C6" w:rsidRPr="00FC4194" w:rsidRDefault="006222C6" w:rsidP="00371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задолженности по уплате</w:t>
      </w:r>
      <w:r w:rsidR="007A4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неналоговых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платежей в бюджет</w:t>
      </w:r>
      <w:r w:rsidR="008F5BFE" w:rsidRPr="008F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BFE" w:rsidRPr="008F5BFE">
        <w:rPr>
          <w:rFonts w:ascii="Times New Roman" w:eastAsia="Times New Roman" w:hAnsi="Times New Roman" w:cs="Times New Roman"/>
          <w:b/>
          <w:bCs/>
          <w:sz w:val="28"/>
          <w:szCs w:val="28"/>
        </w:rPr>
        <w:t>Акчеевского</w:t>
      </w:r>
      <w:proofErr w:type="spellEnd"/>
      <w:r w:rsidR="008F5BFE" w:rsidRPr="008F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8F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Ельниковского</w:t>
      </w:r>
      <w:r w:rsidR="007A4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083FB71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"____" __________ _____ г.</w:t>
      </w:r>
    </w:p>
    <w:p w14:paraId="0F5F4EB7" w14:textId="77777777" w:rsidR="006222C6" w:rsidRPr="00FC4194" w:rsidRDefault="003712B1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565B6ACA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(полное наименование организации (ФИО физического лица)</w:t>
      </w:r>
    </w:p>
    <w:p w14:paraId="0C1CBCF3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45896987" w14:textId="77777777" w:rsidR="006222C6" w:rsidRPr="00FC4194" w:rsidRDefault="003712B1" w:rsidP="00371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ИНН/ОГРН/КПП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43A2432C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(наименование платежа, по которому возникла задолженность)</w:t>
      </w:r>
    </w:p>
    <w:p w14:paraId="42F7D4BD" w14:textId="77777777" w:rsidR="006222C6" w:rsidRPr="00FC4194" w:rsidRDefault="003712B1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38A923C3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(код </w:t>
      </w:r>
      <w:hyperlink r:id="rId45" w:anchor="/document/72275618/entry/10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бюджетной классификации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, по которому учитывается задолженность</w:t>
      </w:r>
    </w:p>
    <w:p w14:paraId="4BCDC628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по платежам в бюджете бюджетной системы РФ)</w:t>
      </w:r>
    </w:p>
    <w:p w14:paraId="3037CFF6" w14:textId="77777777" w:rsidR="006222C6" w:rsidRPr="00FC4194" w:rsidRDefault="003712B1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6831EBA1" w14:textId="614F4AAD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(сумма задолженности по платежам в бюджет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признанная безнадежной к взысканию)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или 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5E296278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(сумма задолженности по пеням и штрафам, признанная безнадежной к</w:t>
      </w:r>
    </w:p>
    <w:p w14:paraId="74B36D68" w14:textId="27A96B41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взысканию в бюджет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муниципального района")</w:t>
      </w:r>
    </w:p>
    <w:p w14:paraId="22792A7D" w14:textId="77777777" w:rsidR="006222C6" w:rsidRPr="00FC4194" w:rsidRDefault="003712B1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1D5FD30E" w14:textId="59EF0FBE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(сумма задолженности по платежам в бюджет</w:t>
      </w:r>
      <w:r w:rsidR="008F5BFE" w:rsidRPr="008F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района, признанная безнадежной к взысканию)</w:t>
      </w:r>
    </w:p>
    <w:p w14:paraId="00308B2B" w14:textId="77777777" w:rsidR="003712B1" w:rsidRDefault="003712B1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7A43F" w14:textId="1136FCE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7. Документы,   подтверждающие   обстоятельства,   являющиеся  основанием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для принятия администрацией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решения о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признании безнадежной к взысканию  задолженности  по  платежам  в  бюджет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района:</w:t>
      </w:r>
    </w:p>
    <w:p w14:paraId="7A44E47E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3FFEBBAC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(документы, свидетельствующие о смерти физического лица или</w:t>
      </w:r>
    </w:p>
    <w:p w14:paraId="2A727FBD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подтверждающие факт объявления физического лица умершим)</w:t>
      </w:r>
    </w:p>
    <w:p w14:paraId="059B4FBA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324E52C9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(документы, содержащие сведения из государственных реестров (регистров)</w:t>
      </w:r>
    </w:p>
    <w:p w14:paraId="01CAB60D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58B6B9B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(судебные решения)</w:t>
      </w:r>
    </w:p>
    <w:p w14:paraId="74FF3C4E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EB96E39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(постановления об окончании исполнительного производства)</w:t>
      </w:r>
    </w:p>
    <w:p w14:paraId="2AC68482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1CD63630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(иные документы)</w:t>
      </w:r>
    </w:p>
    <w:p w14:paraId="7504A2E9" w14:textId="77777777" w:rsidR="008F5BFE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60E98370" w14:textId="508AB9BF" w:rsidR="006222C6" w:rsidRPr="00FC4194" w:rsidRDefault="00FC4194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</w:p>
    <w:p w14:paraId="44DE3454" w14:textId="77777777" w:rsidR="008F5BFE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43BC5" w14:textId="0F098F78" w:rsidR="006222C6" w:rsidRPr="00FC4194" w:rsidRDefault="008F5BFE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ФИО)</w:t>
      </w:r>
    </w:p>
    <w:p w14:paraId="2EB4F31F" w14:textId="77777777" w:rsidR="008F5BFE" w:rsidRDefault="006222C6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4DC4">
        <w:rPr>
          <w:rFonts w:ascii="Times New Roman" w:eastAsia="Times New Roman" w:hAnsi="Times New Roman" w:cs="Times New Roman"/>
          <w:sz w:val="27"/>
          <w:szCs w:val="27"/>
        </w:rPr>
        <w:t>Приложение 2</w:t>
      </w:r>
      <w:r w:rsidRPr="00D94DC4">
        <w:rPr>
          <w:rFonts w:ascii="Times New Roman" w:eastAsia="Times New Roman" w:hAnsi="Times New Roman" w:cs="Times New Roman"/>
          <w:sz w:val="27"/>
          <w:szCs w:val="27"/>
        </w:rPr>
        <w:br/>
        <w:t>к </w:t>
      </w:r>
      <w:hyperlink r:id="rId46" w:anchor="/document/404746235/entry/1000" w:history="1">
        <w:r w:rsidRPr="00D94DC4">
          <w:rPr>
            <w:rFonts w:ascii="Times New Roman" w:eastAsia="Times New Roman" w:hAnsi="Times New Roman" w:cs="Times New Roman"/>
            <w:sz w:val="27"/>
            <w:szCs w:val="27"/>
          </w:rPr>
          <w:t>Порядку</w:t>
        </w:r>
      </w:hyperlink>
      <w:r w:rsidRPr="00D94DC4">
        <w:rPr>
          <w:rFonts w:ascii="Times New Roman" w:eastAsia="Times New Roman" w:hAnsi="Times New Roman" w:cs="Times New Roman"/>
          <w:sz w:val="27"/>
          <w:szCs w:val="27"/>
        </w:rPr>
        <w:t> принятия решений о</w:t>
      </w:r>
      <w:r w:rsidRPr="00D94DC4">
        <w:rPr>
          <w:rFonts w:ascii="Times New Roman" w:eastAsia="Times New Roman" w:hAnsi="Times New Roman" w:cs="Times New Roman"/>
          <w:sz w:val="27"/>
          <w:szCs w:val="27"/>
        </w:rPr>
        <w:br/>
        <w:t>признании безнадежной к взысканию</w:t>
      </w:r>
      <w:r w:rsidRPr="00D94DC4">
        <w:rPr>
          <w:rFonts w:ascii="Times New Roman" w:eastAsia="Times New Roman" w:hAnsi="Times New Roman" w:cs="Times New Roman"/>
          <w:sz w:val="27"/>
          <w:szCs w:val="27"/>
        </w:rPr>
        <w:br/>
        <w:t>задолженности по неналоговым платежам</w:t>
      </w:r>
      <w:r w:rsidRPr="00D94DC4">
        <w:rPr>
          <w:rFonts w:ascii="Times New Roman" w:eastAsia="Times New Roman" w:hAnsi="Times New Roman" w:cs="Times New Roman"/>
          <w:sz w:val="27"/>
          <w:szCs w:val="27"/>
        </w:rPr>
        <w:br/>
        <w:t>в бюджет</w:t>
      </w:r>
      <w:r w:rsidR="008F5BFE" w:rsidRPr="008F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1555FDD7" w14:textId="1790F287" w:rsidR="006222C6" w:rsidRPr="00D94DC4" w:rsidRDefault="006222C6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D94D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C4194" w:rsidRPr="00D94DC4">
        <w:rPr>
          <w:rFonts w:ascii="Times New Roman" w:eastAsia="Times New Roman" w:hAnsi="Times New Roman" w:cs="Times New Roman"/>
          <w:sz w:val="27"/>
          <w:szCs w:val="27"/>
        </w:rPr>
        <w:t>Ельниковского</w:t>
      </w:r>
      <w:r w:rsidRPr="00D94DC4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</w:t>
      </w:r>
    </w:p>
    <w:p w14:paraId="1EF7CB98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УТВЕРЖДАЮ:</w:t>
      </w:r>
    </w:p>
    <w:p w14:paraId="01413E47" w14:textId="77777777" w:rsidR="008F5BFE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Глава</w:t>
      </w:r>
      <w:r w:rsidR="008F5BFE" w:rsidRPr="008F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234A3952" w14:textId="71E9A2B1" w:rsidR="006222C6" w:rsidRPr="00FC4194" w:rsidRDefault="008F5BFE" w:rsidP="008F5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</w:p>
    <w:p w14:paraId="7185D3FB" w14:textId="103E9E84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муниципального района</w:t>
      </w:r>
    </w:p>
    <w:p w14:paraId="3622322E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_________ _____________________</w:t>
      </w:r>
    </w:p>
    <w:p w14:paraId="58EBDB10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(подпись) (расшифровка подписи)</w:t>
      </w:r>
    </w:p>
    <w:p w14:paraId="6B3FD22C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"_____" _____________ 20__ года</w:t>
      </w:r>
    </w:p>
    <w:p w14:paraId="0A6EC844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14:paraId="570589EE" w14:textId="1AA8698E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признании безнадежной к взысканию задолженности по </w:t>
      </w:r>
      <w:r w:rsidR="007A4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неналоговым 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платежам</w:t>
      </w:r>
      <w:r w:rsidR="007A4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бюджет </w:t>
      </w:r>
      <w:proofErr w:type="spellStart"/>
      <w:r w:rsidR="00A34F1E" w:rsidRPr="00A34F1E">
        <w:rPr>
          <w:rFonts w:ascii="Times New Roman" w:eastAsia="Times New Roman" w:hAnsi="Times New Roman" w:cs="Times New Roman"/>
          <w:b/>
          <w:bCs/>
          <w:sz w:val="28"/>
          <w:szCs w:val="28"/>
        </w:rPr>
        <w:t>Акчеевского</w:t>
      </w:r>
      <w:proofErr w:type="spellEnd"/>
      <w:r w:rsidR="00A34F1E" w:rsidRPr="00A34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0A895644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от "___" ______________ 20___ г.                             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</w:p>
    <w:p w14:paraId="51BF2A45" w14:textId="4911A2B9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В  соответствии  с  Порядком  принятия  решений о признании безнадежной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взысканию задолженности по платежам в бюджет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района,   ут</w:t>
      </w:r>
      <w:r>
        <w:rPr>
          <w:rFonts w:ascii="Times New Roman" w:eastAsia="Times New Roman" w:hAnsi="Times New Roman" w:cs="Times New Roman"/>
          <w:sz w:val="28"/>
          <w:szCs w:val="28"/>
        </w:rPr>
        <w:t>вержденным   постановлением    а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от __.__.___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___ задолженность по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2DC5826B" w14:textId="77777777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290530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(указать вид задолженности)</w:t>
      </w:r>
    </w:p>
    <w:p w14:paraId="79B8AC6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3CBA941B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(основания для списания либо отказа в списании)</w:t>
      </w:r>
    </w:p>
    <w:p w14:paraId="5CD09B8F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14:paraId="49ECAF4A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(наименование организации, Ф.И.О. индивидуального предпринимателя,</w:t>
      </w:r>
    </w:p>
    <w:p w14:paraId="180D8AC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гражданина)</w:t>
      </w:r>
    </w:p>
    <w:p w14:paraId="5A9155B9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ИНН ____________________ ОГРН ___________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_______ КПП __________</w:t>
      </w:r>
    </w:p>
    <w:p w14:paraId="14926FDA" w14:textId="77777777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50D9C946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на сумму ________________________</w:t>
      </w:r>
      <w:r w:rsidR="00D94DC4">
        <w:rPr>
          <w:rFonts w:ascii="Times New Roman" w:eastAsia="Times New Roman" w:hAnsi="Times New Roman" w:cs="Times New Roman"/>
          <w:sz w:val="28"/>
          <w:szCs w:val="28"/>
        </w:rPr>
        <w:t>_____________ рублей ________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копеек,</w:t>
      </w:r>
    </w:p>
    <w:p w14:paraId="4E0B5C6B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>в том числе:</w:t>
      </w:r>
    </w:p>
    <w:p w14:paraId="24E5547B" w14:textId="77777777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основному долгу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 рублей _________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копеек,</w:t>
      </w:r>
    </w:p>
    <w:p w14:paraId="0CE6C3D6" w14:textId="77777777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пени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 копеек</w:t>
      </w:r>
    </w:p>
    <w:p w14:paraId="0BF3915B" w14:textId="77777777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1A1C14C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(перечисляются конкретные документы с указанием реквизитов)</w:t>
      </w:r>
    </w:p>
    <w:p w14:paraId="425592B2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67E99B4A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Комиссия приняла решение:</w:t>
      </w:r>
      <w:r w:rsidR="00D94DC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14:paraId="07F763EA" w14:textId="77777777" w:rsidR="006222C6" w:rsidRPr="00FC4194" w:rsidRDefault="006222C6" w:rsidP="00CA4BD3">
      <w:pPr>
        <w:pStyle w:val="a5"/>
        <w:ind w:firstLine="0"/>
        <w:jc w:val="left"/>
        <w:rPr>
          <w:rFonts w:eastAsia="Times New Roman"/>
        </w:rPr>
      </w:pPr>
      <w:r w:rsidRPr="00CA4BD3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  <w:r w:rsidRPr="00FC4194">
        <w:rPr>
          <w:rFonts w:eastAsia="Times New Roman"/>
        </w:rPr>
        <w:t xml:space="preserve"> __________________</w:t>
      </w:r>
      <w:r w:rsidR="00CA4BD3">
        <w:rPr>
          <w:rFonts w:eastAsia="Times New Roman"/>
        </w:rPr>
        <w:t>_____________________________</w:t>
      </w:r>
    </w:p>
    <w:p w14:paraId="38C0CF6A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(подпись) (расшифровка подписи)</w:t>
      </w:r>
    </w:p>
    <w:p w14:paraId="57E1F351" w14:textId="77777777" w:rsidR="006222C6" w:rsidRPr="00FC4194" w:rsidRDefault="006222C6" w:rsidP="00CA4BD3">
      <w:pPr>
        <w:pStyle w:val="a5"/>
        <w:ind w:firstLine="0"/>
        <w:jc w:val="left"/>
        <w:rPr>
          <w:rFonts w:eastAsia="Times New Roman"/>
        </w:rPr>
      </w:pPr>
      <w:r w:rsidRPr="00FC4194">
        <w:rPr>
          <w:rFonts w:eastAsia="Times New Roman"/>
        </w:rPr>
        <w:t xml:space="preserve"> </w:t>
      </w:r>
      <w:r w:rsidR="004F7E37" w:rsidRPr="004F7E37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FC4194">
        <w:rPr>
          <w:rFonts w:eastAsia="Times New Roman"/>
        </w:rPr>
        <w:t>________________</w:t>
      </w:r>
      <w:r w:rsidR="00CA4BD3">
        <w:rPr>
          <w:rFonts w:eastAsia="Times New Roman"/>
        </w:rPr>
        <w:t>____________________________</w:t>
      </w:r>
      <w:r w:rsidR="004F7E37">
        <w:rPr>
          <w:rFonts w:eastAsia="Times New Roman"/>
        </w:rPr>
        <w:t>_______</w:t>
      </w:r>
    </w:p>
    <w:p w14:paraId="12405427" w14:textId="77777777" w:rsidR="00CA4BD3" w:rsidRPr="00FC4194" w:rsidRDefault="00D94DC4" w:rsidP="00D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(подпись) (расшифровка подписи члена комиссии)</w:t>
      </w:r>
    </w:p>
    <w:p w14:paraId="48E91AF5" w14:textId="77777777" w:rsidR="006222C6" w:rsidRPr="00FC4194" w:rsidRDefault="004F7E37" w:rsidP="00D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BD3">
        <w:rPr>
          <w:rFonts w:ascii="Times New Roman" w:hAnsi="Times New Roman" w:cs="Times New Roman"/>
          <w:sz w:val="28"/>
          <w:szCs w:val="28"/>
        </w:rPr>
        <w:t>Подписи членов комиссии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1BC0B16" w14:textId="77777777" w:rsidR="006222C6" w:rsidRPr="00FC4194" w:rsidRDefault="00D94DC4" w:rsidP="00D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(подпись) (расшифровка подписи члена комиссии)</w:t>
      </w:r>
    </w:p>
    <w:p w14:paraId="16021BEB" w14:textId="77777777" w:rsidR="006222C6" w:rsidRPr="00FC4194" w:rsidRDefault="006222C6" w:rsidP="00D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69F5C070" w14:textId="77777777" w:rsidR="006222C6" w:rsidRPr="00FC4194" w:rsidRDefault="00D94DC4" w:rsidP="00D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(подпись) (расшифровка подписи члена комиссии)</w:t>
      </w:r>
    </w:p>
    <w:p w14:paraId="13E48020" w14:textId="77777777" w:rsidR="006222C6" w:rsidRPr="00FC4194" w:rsidRDefault="006222C6" w:rsidP="00D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94D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(подпись) (расшифровка подписи члена комиссии)</w:t>
      </w:r>
    </w:p>
    <w:p w14:paraId="3865C44F" w14:textId="2441FD8F" w:rsidR="00A34F1E" w:rsidRDefault="006222C6" w:rsidP="00A34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2086">
        <w:rPr>
          <w:rFonts w:ascii="Times New Roman" w:eastAsia="Times New Roman" w:hAnsi="Times New Roman" w:cs="Times New Roman"/>
          <w:sz w:val="28"/>
          <w:szCs w:val="28"/>
        </w:rPr>
        <w:t> 3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к </w:t>
      </w:r>
      <w:hyperlink r:id="rId47" w:anchor="/document/404746235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="00CA4BD3">
        <w:rPr>
          <w:rFonts w:ascii="Times New Roman" w:eastAsia="Times New Roman" w:hAnsi="Times New Roman" w:cs="Times New Roman"/>
          <w:sz w:val="28"/>
          <w:szCs w:val="28"/>
        </w:rPr>
        <w:t> а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413A2" w14:textId="2B640D7A" w:rsidR="006222C6" w:rsidRPr="001D03AB" w:rsidRDefault="00A34F1E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br/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br/>
      </w:r>
      <w:r w:rsidR="006222C6" w:rsidRPr="001D03A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4BD3" w:rsidRPr="001D03AB">
        <w:rPr>
          <w:rFonts w:ascii="Times New Roman" w:eastAsia="Times New Roman" w:hAnsi="Times New Roman" w:cs="Times New Roman"/>
          <w:sz w:val="28"/>
          <w:szCs w:val="28"/>
        </w:rPr>
        <w:t xml:space="preserve">          2024</w:t>
      </w:r>
      <w:r w:rsidR="006222C6" w:rsidRPr="001D03AB">
        <w:rPr>
          <w:rFonts w:ascii="Times New Roman" w:eastAsia="Times New Roman" w:hAnsi="Times New Roman" w:cs="Times New Roman"/>
          <w:sz w:val="28"/>
          <w:szCs w:val="28"/>
        </w:rPr>
        <w:t xml:space="preserve"> г. </w:t>
      </w:r>
      <w:r w:rsidR="00FC4194" w:rsidRPr="001D03A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222C6" w:rsidRPr="001D0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D41F6AE" w14:textId="12A922A1" w:rsidR="006222C6" w:rsidRPr="00CA4BD3" w:rsidRDefault="006222C6" w:rsidP="00622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br/>
        <w:t>о комиссии по рассмотрению вопросов о признании безнадежной к взысканию задолженности по</w:t>
      </w:r>
      <w:r w:rsidR="007A45CE">
        <w:rPr>
          <w:rFonts w:ascii="Times New Roman" w:eastAsia="Times New Roman" w:hAnsi="Times New Roman" w:cs="Times New Roman"/>
          <w:b/>
          <w:sz w:val="28"/>
          <w:szCs w:val="28"/>
        </w:rPr>
        <w:t xml:space="preserve"> неналоговым</w:t>
      </w: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платежам в бюджет </w:t>
      </w:r>
      <w:proofErr w:type="spellStart"/>
      <w:r w:rsidR="00A34F1E" w:rsidRPr="00A34F1E">
        <w:rPr>
          <w:rFonts w:ascii="Times New Roman" w:eastAsia="Times New Roman" w:hAnsi="Times New Roman" w:cs="Times New Roman"/>
          <w:b/>
          <w:bCs/>
          <w:sz w:val="28"/>
          <w:szCs w:val="28"/>
        </w:rPr>
        <w:t>Акчеевского</w:t>
      </w:r>
      <w:proofErr w:type="spellEnd"/>
      <w:r w:rsidR="00A34F1E" w:rsidRPr="00A34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CA4BD3">
        <w:rPr>
          <w:rFonts w:ascii="Times New Roman" w:eastAsia="Times New Roman" w:hAnsi="Times New Roman" w:cs="Times New Roman"/>
          <w:b/>
          <w:sz w:val="28"/>
          <w:szCs w:val="28"/>
        </w:rPr>
        <w:t>Ельниковского</w:t>
      </w: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14:paraId="46A16054" w14:textId="77777777" w:rsidR="006222C6" w:rsidRPr="00CA4BD3" w:rsidRDefault="006222C6" w:rsidP="00622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37F95EAB" w14:textId="789768DE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Комиссия).</w:t>
      </w:r>
    </w:p>
    <w:p w14:paraId="74B18C07" w14:textId="77777777" w:rsidR="006222C6" w:rsidRPr="00CA4BD3" w:rsidRDefault="006222C6" w:rsidP="00CA4B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A4BD3">
        <w:rPr>
          <w:rFonts w:ascii="Times New Roman" w:eastAsia="Times New Roman" w:hAnsi="Times New Roman" w:cs="Times New Roman"/>
          <w:sz w:val="28"/>
          <w:szCs w:val="28"/>
        </w:rPr>
        <w:t>1.2. Комиссия в своей деятельности руководствуется </w:t>
      </w:r>
      <w:hyperlink r:id="rId48" w:anchor="/document/10103000/entry/0" w:history="1">
        <w:r w:rsidRPr="00CA4BD3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CA4BD3">
        <w:rPr>
          <w:rFonts w:ascii="Times New Roman" w:eastAsia="Times New Roman" w:hAnsi="Times New Roman" w:cs="Times New Roman"/>
          <w:sz w:val="28"/>
          <w:szCs w:val="28"/>
        </w:rPr>
        <w:t> Российской Федерации, федеральными законами и иными нормативными правовыми актами Российской Федерации, а также настоящим Положением и </w:t>
      </w:r>
      <w:hyperlink r:id="rId49" w:anchor="/document/404746235/entry/1000" w:history="1">
        <w:r w:rsidRPr="00CA4BD3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CA4BD3">
        <w:rPr>
          <w:rFonts w:ascii="Times New Roman" w:eastAsia="Times New Roman" w:hAnsi="Times New Roman" w:cs="Times New Roman"/>
          <w:sz w:val="28"/>
          <w:szCs w:val="28"/>
        </w:rPr>
        <w:t xml:space="preserve"> признания безнадежной к взысканию задолженности по платежам в бюджет </w:t>
      </w:r>
      <w:r w:rsidR="00FC4194" w:rsidRPr="00CA4BD3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CA4BD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5A55D470" w14:textId="77777777" w:rsidR="006222C6" w:rsidRPr="00CA4BD3" w:rsidRDefault="006222C6" w:rsidP="00622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>2. Основные функции Комиссии</w:t>
      </w:r>
    </w:p>
    <w:p w14:paraId="29C3BC1C" w14:textId="77777777" w:rsidR="006222C6" w:rsidRPr="00FC4194" w:rsidRDefault="006222C6" w:rsidP="00622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Основными функциями комиссии являются:</w:t>
      </w:r>
    </w:p>
    <w:p w14:paraId="55143578" w14:textId="639F12B1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>2.1. Рассмотрение, проверка и анализ документов, представленных в соответствии с </w:t>
      </w:r>
      <w:hyperlink r:id="rId50" w:anchor="/document/404746235/entry/10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признания безнадежной к взысканию задолженности по платежам в бюджет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03541863" w14:textId="77777777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2.2. Оценка обоснованности признания безнадежной к взысканию задолженности.</w:t>
      </w:r>
    </w:p>
    <w:p w14:paraId="4C382EA2" w14:textId="77777777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2261DE30" w14:textId="6C4FB961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а) признать задолженность по платежам в бюджет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безнадежной к взысканию;</w:t>
      </w:r>
    </w:p>
    <w:p w14:paraId="1F95A00C" w14:textId="73E771BB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б) отказать в признании задолженности по платежам в бюджет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безнадежной к взысканию. Данное решение не препятствует повторному рассмотрению вопроса о возможности признания задолженности по платежам в бюджет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безнадежной к взысканию.</w:t>
      </w:r>
    </w:p>
    <w:p w14:paraId="4A29A036" w14:textId="77777777" w:rsidR="006222C6" w:rsidRPr="00CA4BD3" w:rsidRDefault="006222C6" w:rsidP="00622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>3. Права Комиссии</w:t>
      </w:r>
    </w:p>
    <w:p w14:paraId="39F405C5" w14:textId="77777777" w:rsidR="006222C6" w:rsidRPr="00FC4194" w:rsidRDefault="006222C6" w:rsidP="00622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Комиссия имеет право:</w:t>
      </w:r>
    </w:p>
    <w:p w14:paraId="618E1B59" w14:textId="77777777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 w14:paraId="23BC1BCC" w14:textId="77777777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 w14:paraId="02831B42" w14:textId="77777777" w:rsidR="006222C6" w:rsidRPr="00CA4BD3" w:rsidRDefault="006222C6" w:rsidP="00622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>4. Организация деятельности Комиссии</w:t>
      </w:r>
    </w:p>
    <w:p w14:paraId="7AB964A7" w14:textId="11030CC5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4.1. Ко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миссия создается распоряжением а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количестве 5-и человек и состоит из председателя, секретаря и членов комиссии.</w:t>
      </w:r>
    </w:p>
    <w:p w14:paraId="355744EB" w14:textId="77777777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14:paraId="6FFBCBA7" w14:textId="77777777" w:rsidR="006222C6" w:rsidRPr="00FC4194" w:rsidRDefault="00CA4BD3" w:rsidP="001D03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. Заседания Комиссии проводятся Председателем Комиссии или лицом, исполняющим его обязанности, и оформляются протоколом (</w:t>
      </w:r>
      <w:hyperlink r:id="rId51" w:anchor="/document/404746235/entry/2100" w:history="1">
        <w:r w:rsidR="006222C6" w:rsidRPr="00FC4194">
          <w:rPr>
            <w:rFonts w:ascii="Times New Roman" w:eastAsia="Times New Roman" w:hAnsi="Times New Roman" w:cs="Times New Roman"/>
            <w:sz w:val="28"/>
            <w:szCs w:val="28"/>
          </w:rPr>
          <w:t>Приложение 1</w:t>
        </w:r>
      </w:hyperlink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), который подписывается всеми членами Комиссии, присутствовавшими на ее заседании.</w:t>
      </w:r>
    </w:p>
    <w:p w14:paraId="29C0AF2B" w14:textId="77777777" w:rsidR="006222C6" w:rsidRPr="00FC4194" w:rsidRDefault="00CA4BD3" w:rsidP="001D03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4.4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. Заседание Комиссии является правомочным, если на нем присутствует более половины членов Комиссии.</w:t>
      </w:r>
    </w:p>
    <w:p w14:paraId="600CD4DE" w14:textId="77777777" w:rsidR="006222C6" w:rsidRPr="00FC4194" w:rsidRDefault="00CA4BD3" w:rsidP="001D03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14:paraId="674F3717" w14:textId="77777777" w:rsidR="006222C6" w:rsidRPr="00FC4194" w:rsidRDefault="00CA4BD3" w:rsidP="001D03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. Решение Комиссии подписывается всеми членами Комиссии, присутствовавшими на ее заседании и утверждается руководителем администратора доходов.</w:t>
      </w:r>
    </w:p>
    <w:p w14:paraId="65016384" w14:textId="77777777" w:rsidR="00CA4BD3" w:rsidRDefault="00CA4BD3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53A9F4" w14:textId="77777777" w:rsidR="00CA4BD3" w:rsidRDefault="00CA4BD3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ABB7CE" w14:textId="77777777" w:rsidR="00CA4BD3" w:rsidRDefault="00CA4BD3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B71C3A" w14:textId="77777777" w:rsidR="00D94DC4" w:rsidRDefault="00D94DC4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2C29980" w14:textId="77777777" w:rsidR="00D94DC4" w:rsidRDefault="00D94DC4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E878613" w14:textId="77777777" w:rsidR="00D94DC4" w:rsidRDefault="00D94DC4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9B2150" w14:textId="77777777" w:rsidR="00A34F1E" w:rsidRDefault="006222C6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F12086">
        <w:rPr>
          <w:rFonts w:ascii="Times New Roman" w:eastAsia="Times New Roman" w:hAnsi="Times New Roman" w:cs="Times New Roman"/>
          <w:sz w:val="28"/>
          <w:szCs w:val="28"/>
        </w:rPr>
        <w:t xml:space="preserve">  №4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к </w:t>
      </w:r>
      <w:r w:rsidR="00F12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2" w:anchor="/document/404746235/entry/20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Положению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о комиссии по рассмотрению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вопросов о признании безнадежной к взысканию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задолженности по</w:t>
      </w:r>
      <w:r w:rsidR="007A45CE">
        <w:rPr>
          <w:rFonts w:ascii="Times New Roman" w:eastAsia="Times New Roman" w:hAnsi="Times New Roman" w:cs="Times New Roman"/>
          <w:sz w:val="28"/>
          <w:szCs w:val="28"/>
        </w:rPr>
        <w:t xml:space="preserve"> неналоговым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платежам </w:t>
      </w:r>
    </w:p>
    <w:p w14:paraId="402F5C6F" w14:textId="403F25D5" w:rsidR="006222C6" w:rsidRPr="00FC4194" w:rsidRDefault="006222C6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в бюджет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Мордовия</w:t>
      </w:r>
    </w:p>
    <w:p w14:paraId="73F9E217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14:paraId="54638F67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 по рассмотрению вопросов о признании безнадежной</w:t>
      </w:r>
    </w:p>
    <w:p w14:paraId="0A8156C9" w14:textId="1C916278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к взысканию задолженности по</w:t>
      </w:r>
      <w:r w:rsidR="007A4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неналоговым 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платежам в бюджет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 w:rsidRPr="00A34F1E">
        <w:rPr>
          <w:rFonts w:ascii="Times New Roman" w:eastAsia="Times New Roman" w:hAnsi="Times New Roman" w:cs="Times New Roman"/>
          <w:b/>
          <w:bCs/>
          <w:sz w:val="28"/>
          <w:szCs w:val="28"/>
        </w:rPr>
        <w:t>Акчеевского</w:t>
      </w:r>
      <w:proofErr w:type="spellEnd"/>
      <w:r w:rsidR="00A34F1E" w:rsidRPr="00A34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Ельниковского</w:t>
      </w:r>
      <w:r w:rsidR="007A4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1EEB13DF" w14:textId="77777777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"_____" ____________ ______ г.</w:t>
      </w:r>
    </w:p>
    <w:p w14:paraId="3B6603FD" w14:textId="77777777" w:rsidR="006222C6" w:rsidRPr="00FC4194" w:rsidRDefault="006222C6" w:rsidP="00CA4BD3">
      <w:pPr>
        <w:pStyle w:val="a5"/>
        <w:ind w:firstLine="0"/>
        <w:jc w:val="left"/>
        <w:rPr>
          <w:rFonts w:eastAsia="Times New Roman"/>
        </w:rPr>
      </w:pPr>
      <w:r w:rsidRPr="00CA4BD3">
        <w:rPr>
          <w:rFonts w:ascii="Times New Roman" w:eastAsia="Times New Roman" w:hAnsi="Times New Roman" w:cs="Times New Roman"/>
          <w:sz w:val="28"/>
          <w:szCs w:val="28"/>
        </w:rPr>
        <w:t>Место проведения</w:t>
      </w:r>
      <w:r w:rsidRPr="00FC4194">
        <w:rPr>
          <w:rFonts w:eastAsia="Times New Roman"/>
        </w:rPr>
        <w:t>: ___________________________________________________</w:t>
      </w:r>
      <w:r w:rsidR="00CA4BD3">
        <w:rPr>
          <w:rFonts w:eastAsia="Times New Roman"/>
        </w:rPr>
        <w:t>_</w:t>
      </w:r>
    </w:p>
    <w:p w14:paraId="53B3E0AB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Состав комиссии:- (Председатель Комиссии)- (Член Комиссии);- (Член Комиссии);- (Член Комиссии);- (Секретарь комиссии).</w:t>
      </w:r>
    </w:p>
    <w:p w14:paraId="36BEDF35" w14:textId="6783689E" w:rsidR="006222C6" w:rsidRPr="00FC4194" w:rsidRDefault="006F695D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Основание   з</w:t>
      </w:r>
      <w:r w:rsidR="001D03AB">
        <w:rPr>
          <w:rFonts w:ascii="Times New Roman" w:eastAsia="Times New Roman" w:hAnsi="Times New Roman" w:cs="Times New Roman"/>
          <w:sz w:val="28"/>
          <w:szCs w:val="28"/>
        </w:rPr>
        <w:t>аседания   Комиссии:  выписка  а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муниципального  района  о  сумме  задолженности  по  платежам    в бюджет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подлежащей взысканию и прилагаемых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ней документов.</w:t>
      </w:r>
    </w:p>
    <w:p w14:paraId="5385BAFC" w14:textId="77777777" w:rsidR="006222C6" w:rsidRPr="00FC4194" w:rsidRDefault="006F695D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На заседании присутствует _____ члена Комиссии, заседание правомочно.</w:t>
      </w:r>
    </w:p>
    <w:p w14:paraId="4C63415E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Повестка очередного заседания:</w:t>
      </w:r>
    </w:p>
    <w:p w14:paraId="16CF9B9A" w14:textId="37517274" w:rsidR="006222C6" w:rsidRPr="00FC4194" w:rsidRDefault="006F695D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1. Принятие  решения  по  вопросу  о  признании задолженности по платежам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безнадежной к взысканию.</w:t>
      </w:r>
    </w:p>
    <w:p w14:paraId="35911E5D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2. 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1B46B133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(полное наименование организации (ФИО физического лица)</w:t>
      </w:r>
    </w:p>
    <w:p w14:paraId="0208BC16" w14:textId="77777777" w:rsidR="006222C6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24244134" w14:textId="77777777" w:rsidR="006F695D" w:rsidRDefault="006F695D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ИНН/ОГРН/КПП организации</w:t>
      </w:r>
    </w:p>
    <w:p w14:paraId="1DE63DFD" w14:textId="77777777" w:rsidR="006F695D" w:rsidRPr="00FC4194" w:rsidRDefault="006F695D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24E4D214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 xml:space="preserve">ли ИНН физического лица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(наименование платежа, по которому возникла задолженность)</w:t>
      </w:r>
    </w:p>
    <w:p w14:paraId="795C017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59B0EE8C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(код </w:t>
      </w:r>
      <w:hyperlink r:id="rId53" w:anchor="/document/72275618/entry/10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бюджетной классификации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, по которому учитывается задолженность</w:t>
      </w:r>
    </w:p>
    <w:p w14:paraId="73BC533D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по платежам в бюджете бюджетной системы РФ)</w:t>
      </w:r>
    </w:p>
    <w:p w14:paraId="1AD237F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0DB981F5" w14:textId="2A0DAF18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(сумма задолженности по платежам в бюджет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района, признанная безнадежной к взысканию)</w:t>
      </w:r>
    </w:p>
    <w:p w14:paraId="20BB4037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4A9B37E6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(сумма задолженности по пеням и штрафам, признанная безнадежной</w:t>
      </w:r>
    </w:p>
    <w:p w14:paraId="3FBC5C0E" w14:textId="0B538D0A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к взысканию в бюджет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34F1E"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района)</w:t>
      </w:r>
    </w:p>
    <w:p w14:paraId="38245556" w14:textId="77777777" w:rsidR="006222C6" w:rsidRPr="006F695D" w:rsidRDefault="006222C6" w:rsidP="006F695D">
      <w:pPr>
        <w:pStyle w:val="a5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F695D">
        <w:rPr>
          <w:rFonts w:ascii="Times New Roman" w:eastAsia="Times New Roman" w:hAnsi="Times New Roman" w:cs="Times New Roman"/>
          <w:sz w:val="28"/>
          <w:szCs w:val="28"/>
        </w:rPr>
        <w:t>Меры, принятые к ее погашению: 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4EA8C52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15161BF4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0C3B2447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По  результатам  рассмотрения  вопроса  о  признании   задолженности   по</w:t>
      </w:r>
    </w:p>
    <w:p w14:paraId="53EB79F4" w14:textId="1F56636B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платежам в  бюджет 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  безнадежной к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взысканию Комиссия приняла решение:</w:t>
      </w:r>
    </w:p>
    <w:p w14:paraId="11E0A3B1" w14:textId="207449C8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-  признать   задолженность   по   платежам   в    бюджет 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муниципального района безнадежной к взысканию;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или</w:t>
      </w:r>
    </w:p>
    <w:p w14:paraId="4D46298C" w14:textId="310FE1C2" w:rsidR="006222C6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 отказать  в  признании    задолженности    по    платежам   в   бюджет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 безнадежной  к  взысканию.  Данное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решение не препятствует повторному  рассмотрению  вопроса  о  возможности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признания задолженности по платежам в бюджет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района безнадежной к взысканию.</w:t>
      </w:r>
    </w:p>
    <w:p w14:paraId="17B4B069" w14:textId="77777777" w:rsidR="006F695D" w:rsidRPr="00FC4194" w:rsidRDefault="006F695D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E069BD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14:paraId="014536FB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575ADAF4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538E9D14" w14:textId="77777777" w:rsidR="006222C6" w:rsidRPr="00FC4194" w:rsidRDefault="006F695D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комиссии: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212CF6C9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(подпись, инициалы)</w:t>
      </w:r>
    </w:p>
    <w:p w14:paraId="550453C9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Члены комиссии: _________________________________________________________</w:t>
      </w:r>
    </w:p>
    <w:p w14:paraId="220F2CE6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(подпись, инициалы)</w:t>
      </w:r>
    </w:p>
    <w:p w14:paraId="3B3A3617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4339F595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(подпись, инициалы)</w:t>
      </w:r>
    </w:p>
    <w:p w14:paraId="218F3E2E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0F513784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(подпись, инициалы)</w:t>
      </w:r>
    </w:p>
    <w:p w14:paraId="39CB7D66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Секретарь комиссии: _____________________________________________________</w:t>
      </w:r>
    </w:p>
    <w:p w14:paraId="4E967F9B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(подпись, инициалы)</w:t>
      </w:r>
    </w:p>
    <w:p w14:paraId="7EAA3712" w14:textId="77777777" w:rsidR="00466507" w:rsidRPr="00FC4194" w:rsidRDefault="00466507">
      <w:pPr>
        <w:rPr>
          <w:rFonts w:ascii="Times New Roman" w:hAnsi="Times New Roman" w:cs="Times New Roman"/>
          <w:sz w:val="28"/>
          <w:szCs w:val="28"/>
        </w:rPr>
      </w:pPr>
    </w:p>
    <w:sectPr w:rsidR="00466507" w:rsidRPr="00FC4194" w:rsidSect="00D94DC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2C6"/>
    <w:rsid w:val="00036989"/>
    <w:rsid w:val="001134A2"/>
    <w:rsid w:val="00171B2F"/>
    <w:rsid w:val="00195692"/>
    <w:rsid w:val="001C12BD"/>
    <w:rsid w:val="001D03AB"/>
    <w:rsid w:val="003165D2"/>
    <w:rsid w:val="003712B1"/>
    <w:rsid w:val="00445CCC"/>
    <w:rsid w:val="00466507"/>
    <w:rsid w:val="004B52F8"/>
    <w:rsid w:val="004F7E37"/>
    <w:rsid w:val="006222C6"/>
    <w:rsid w:val="00635DDE"/>
    <w:rsid w:val="006F695D"/>
    <w:rsid w:val="007A45CE"/>
    <w:rsid w:val="00882213"/>
    <w:rsid w:val="008D351A"/>
    <w:rsid w:val="008F5BFE"/>
    <w:rsid w:val="009B13F3"/>
    <w:rsid w:val="00A34F1E"/>
    <w:rsid w:val="00B65D09"/>
    <w:rsid w:val="00B756E0"/>
    <w:rsid w:val="00C04E24"/>
    <w:rsid w:val="00CA4BD3"/>
    <w:rsid w:val="00D94DC4"/>
    <w:rsid w:val="00E95D62"/>
    <w:rsid w:val="00F12086"/>
    <w:rsid w:val="00F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7DE4"/>
  <w15:docId w15:val="{09D14065-7D20-46AE-AF40-0971F5ED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507"/>
  </w:style>
  <w:style w:type="paragraph" w:styleId="1">
    <w:name w:val="heading 1"/>
    <w:basedOn w:val="a"/>
    <w:next w:val="a"/>
    <w:link w:val="10"/>
    <w:uiPriority w:val="99"/>
    <w:qFormat/>
    <w:rsid w:val="00FC41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22C6"/>
    <w:rPr>
      <w:color w:val="0000FF"/>
      <w:u w:val="single"/>
    </w:rPr>
  </w:style>
  <w:style w:type="character" w:styleId="a4">
    <w:name w:val="Emphasis"/>
    <w:basedOn w:val="a0"/>
    <w:uiPriority w:val="20"/>
    <w:qFormat/>
    <w:rsid w:val="006222C6"/>
    <w:rPr>
      <w:i/>
      <w:iCs/>
    </w:rPr>
  </w:style>
  <w:style w:type="paragraph" w:customStyle="1" w:styleId="s9">
    <w:name w:val="s_9"/>
    <w:basedOn w:val="a"/>
    <w:rsid w:val="006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6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22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22C6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6222C6"/>
  </w:style>
  <w:style w:type="character" w:customStyle="1" w:styleId="10">
    <w:name w:val="Заголовок 1 Знак"/>
    <w:basedOn w:val="a0"/>
    <w:link w:val="1"/>
    <w:uiPriority w:val="99"/>
    <w:rsid w:val="00FC4194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5">
    <w:name w:val="No Spacing"/>
    <w:uiPriority w:val="1"/>
    <w:qFormat/>
    <w:rsid w:val="00FC41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C4194"/>
    <w:rPr>
      <w:rFonts w:ascii="Times New Roman" w:hAnsi="Times New Roman" w:cs="Times New Roman" w:hint="default"/>
      <w:b/>
      <w:bCs w:val="0"/>
      <w:color w:val="106BBE"/>
    </w:rPr>
  </w:style>
  <w:style w:type="table" w:styleId="a7">
    <w:name w:val="Table Grid"/>
    <w:basedOn w:val="a1"/>
    <w:uiPriority w:val="39"/>
    <w:rsid w:val="00FC41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6474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150">
          <w:marLeft w:val="0"/>
          <w:marRight w:val="0"/>
          <w:marTop w:val="0"/>
          <w:marBottom w:val="140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1222">
                          <w:marLeft w:val="0"/>
                          <w:marRight w:val="0"/>
                          <w:marTop w:val="299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2024-10-03T07:25:00Z</cp:lastPrinted>
  <dcterms:created xsi:type="dcterms:W3CDTF">2024-10-02T11:56:00Z</dcterms:created>
  <dcterms:modified xsi:type="dcterms:W3CDTF">2024-10-24T10:28:00Z</dcterms:modified>
</cp:coreProperties>
</file>